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E7" w:rsidRDefault="000045E7" w:rsidP="000045E7">
      <w:pPr>
        <w:bidi/>
        <w:spacing w:after="0" w:line="360" w:lineRule="auto"/>
        <w:ind w:firstLine="284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0045E7" w:rsidRDefault="000045E7" w:rsidP="000045E7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باسمه تعالي</w:t>
      </w:r>
    </w:p>
    <w:p w:rsidR="00DD0118" w:rsidRPr="000221FD" w:rsidRDefault="00DD0118" w:rsidP="00DD0118">
      <w:pPr>
        <w:pStyle w:val="Title"/>
        <w:rPr>
          <w:sz w:val="32"/>
          <w:szCs w:val="32"/>
          <w:rtl/>
        </w:rPr>
      </w:pPr>
      <w:r w:rsidRPr="000221FD">
        <w:rPr>
          <w:rFonts w:hint="cs"/>
          <w:sz w:val="32"/>
          <w:szCs w:val="32"/>
          <w:rtl/>
        </w:rPr>
        <w:t>نامه به سردبیر و تعهدنامه چاپ مقاله</w:t>
      </w:r>
    </w:p>
    <w:p w:rsidR="000045E7" w:rsidRDefault="000045E7" w:rsidP="000045E7">
      <w:pPr>
        <w:bidi/>
        <w:spacing w:after="0"/>
        <w:jc w:val="lowKashida"/>
        <w:rPr>
          <w:rFonts w:cs="B Nazanin"/>
          <w:b/>
          <w:bCs/>
          <w:sz w:val="20"/>
          <w:szCs w:val="20"/>
          <w:lang w:bidi="fa-IR"/>
        </w:rPr>
      </w:pPr>
    </w:p>
    <w:p w:rsidR="000045E7" w:rsidRPr="004B02CF" w:rsidRDefault="00AD08C7" w:rsidP="00AD08C7">
      <w:pPr>
        <w:bidi/>
        <w:spacing w:after="0" w:line="36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سردبير محترم فصلنامه آینده پژوهی شهری</w:t>
      </w:r>
    </w:p>
    <w:p w:rsidR="000045E7" w:rsidRPr="00F46CBE" w:rsidRDefault="000045E7" w:rsidP="000045E7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F46CBE">
        <w:rPr>
          <w:rFonts w:cs="B Nazanin" w:hint="cs"/>
          <w:sz w:val="26"/>
          <w:szCs w:val="26"/>
          <w:rtl/>
          <w:lang w:bidi="fa-IR"/>
        </w:rPr>
        <w:t xml:space="preserve">با سلام </w:t>
      </w:r>
    </w:p>
    <w:p w:rsidR="000045E7" w:rsidRDefault="000045E7" w:rsidP="00AD08C7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4B02CF">
        <w:rPr>
          <w:rFonts w:cs="B Nazanin" w:hint="cs"/>
          <w:sz w:val="26"/>
          <w:szCs w:val="26"/>
          <w:rtl/>
          <w:lang w:bidi="fa-IR"/>
        </w:rPr>
        <w:t xml:space="preserve">اينجانب </w:t>
      </w:r>
      <w:r w:rsidRPr="00EC31ED">
        <w:rPr>
          <w:rFonts w:cs="B Nazanin" w:hint="cs"/>
          <w:sz w:val="23"/>
          <w:szCs w:val="23"/>
          <w:rtl/>
          <w:lang w:bidi="fa-IR"/>
        </w:rPr>
        <w:t xml:space="preserve">(نويسنده </w:t>
      </w:r>
      <w:r w:rsidR="00006FCD" w:rsidRPr="00EC31ED">
        <w:rPr>
          <w:rFonts w:cs="B Nazanin" w:hint="cs"/>
          <w:sz w:val="23"/>
          <w:szCs w:val="23"/>
          <w:rtl/>
          <w:lang w:bidi="fa-IR"/>
        </w:rPr>
        <w:t>مسئول</w:t>
      </w:r>
      <w:r w:rsidRPr="00EC31ED">
        <w:rPr>
          <w:rFonts w:cs="B Nazanin" w:hint="cs"/>
          <w:sz w:val="23"/>
          <w:szCs w:val="23"/>
          <w:rtl/>
          <w:lang w:bidi="fa-IR"/>
        </w:rPr>
        <w:t>)</w:t>
      </w:r>
      <w:r w:rsidRPr="004B02CF">
        <w:rPr>
          <w:rFonts w:cs="B Nazanin" w:hint="cs"/>
          <w:sz w:val="26"/>
          <w:szCs w:val="26"/>
          <w:rtl/>
          <w:lang w:bidi="fa-IR"/>
        </w:rPr>
        <w:t>........</w:t>
      </w:r>
      <w:r w:rsidR="00F13FF7">
        <w:rPr>
          <w:rFonts w:cs="B Nazanin" w:hint="cs"/>
          <w:sz w:val="26"/>
          <w:szCs w:val="26"/>
          <w:rtl/>
          <w:lang w:bidi="fa-IR"/>
        </w:rPr>
        <w:t>.......</w:t>
      </w:r>
      <w:r w:rsidRPr="004B02CF">
        <w:rPr>
          <w:rFonts w:cs="B Nazanin" w:hint="cs"/>
          <w:sz w:val="26"/>
          <w:szCs w:val="26"/>
          <w:rtl/>
          <w:lang w:bidi="fa-IR"/>
        </w:rPr>
        <w:t>...............</w:t>
      </w:r>
      <w:r>
        <w:rPr>
          <w:rFonts w:cs="B Nazanin" w:hint="cs"/>
          <w:sz w:val="26"/>
          <w:szCs w:val="26"/>
          <w:rtl/>
          <w:lang w:bidi="fa-IR"/>
        </w:rPr>
        <w:t>.........</w:t>
      </w:r>
      <w:r w:rsidRPr="004B02CF">
        <w:rPr>
          <w:rFonts w:cs="B Nazanin" w:hint="cs"/>
          <w:sz w:val="26"/>
          <w:szCs w:val="26"/>
          <w:rtl/>
          <w:lang w:bidi="fa-IR"/>
        </w:rPr>
        <w:t>.</w:t>
      </w:r>
      <w:r w:rsidR="00F13FF7">
        <w:rPr>
          <w:rFonts w:cs="B Nazanin" w:hint="cs"/>
          <w:sz w:val="26"/>
          <w:szCs w:val="26"/>
          <w:rtl/>
          <w:lang w:bidi="fa-IR"/>
        </w:rPr>
        <w:t>...................</w:t>
      </w:r>
      <w:r w:rsidRPr="004B02CF">
        <w:rPr>
          <w:rFonts w:cs="B Nazanin" w:hint="cs"/>
          <w:sz w:val="26"/>
          <w:szCs w:val="26"/>
          <w:rtl/>
          <w:lang w:bidi="fa-IR"/>
        </w:rPr>
        <w:t>.........</w:t>
      </w:r>
      <w:r>
        <w:rPr>
          <w:rFonts w:cs="B Nazanin" w:hint="cs"/>
          <w:sz w:val="26"/>
          <w:szCs w:val="26"/>
          <w:rtl/>
          <w:lang w:bidi="fa-IR"/>
        </w:rPr>
        <w:t>......</w:t>
      </w:r>
      <w:r w:rsidRPr="004B02CF">
        <w:rPr>
          <w:rFonts w:cs="B Nazanin" w:hint="cs"/>
          <w:sz w:val="26"/>
          <w:szCs w:val="26"/>
          <w:rtl/>
          <w:lang w:bidi="fa-IR"/>
        </w:rPr>
        <w:t>..... با درجه تحصيلي ..........</w:t>
      </w:r>
      <w:r w:rsidR="00F13FF7">
        <w:rPr>
          <w:rFonts w:cs="B Nazanin" w:hint="cs"/>
          <w:sz w:val="26"/>
          <w:szCs w:val="26"/>
          <w:rtl/>
          <w:lang w:bidi="fa-IR"/>
        </w:rPr>
        <w:t>...</w:t>
      </w:r>
      <w:r w:rsidRPr="004B02CF">
        <w:rPr>
          <w:rFonts w:cs="B Nazanin" w:hint="cs"/>
          <w:sz w:val="26"/>
          <w:szCs w:val="26"/>
          <w:rtl/>
          <w:lang w:bidi="fa-IR"/>
        </w:rPr>
        <w:t>.....</w:t>
      </w:r>
      <w:r w:rsidR="000F5996">
        <w:rPr>
          <w:rFonts w:cs="B Nazanin" w:hint="cs"/>
          <w:sz w:val="26"/>
          <w:szCs w:val="26"/>
          <w:rtl/>
          <w:lang w:bidi="fa-IR"/>
        </w:rPr>
        <w:t>.........</w:t>
      </w:r>
      <w:r w:rsidR="00A4764A">
        <w:rPr>
          <w:rFonts w:cs="B Nazanin" w:hint="cs"/>
          <w:sz w:val="26"/>
          <w:szCs w:val="26"/>
          <w:rtl/>
          <w:lang w:bidi="fa-IR"/>
        </w:rPr>
        <w:t>......</w:t>
      </w:r>
      <w:r w:rsidR="0031118E">
        <w:rPr>
          <w:rFonts w:cs="B Nazanin" w:hint="cs"/>
          <w:sz w:val="26"/>
          <w:szCs w:val="26"/>
          <w:rtl/>
          <w:lang w:bidi="fa-IR"/>
        </w:rPr>
        <w:t xml:space="preserve">...... </w:t>
      </w:r>
      <w:r w:rsidRPr="004B02CF">
        <w:rPr>
          <w:rFonts w:cs="B Nazanin" w:hint="cs"/>
          <w:sz w:val="26"/>
          <w:szCs w:val="26"/>
          <w:rtl/>
          <w:lang w:bidi="fa-IR"/>
        </w:rPr>
        <w:t>و رتبه علمي...............</w:t>
      </w:r>
      <w:r w:rsidR="00F13FF7">
        <w:rPr>
          <w:rFonts w:cs="B Nazanin" w:hint="cs"/>
          <w:sz w:val="26"/>
          <w:szCs w:val="26"/>
          <w:rtl/>
          <w:lang w:bidi="fa-IR"/>
        </w:rPr>
        <w:t>..........</w:t>
      </w:r>
      <w:r w:rsidRPr="004B02CF">
        <w:rPr>
          <w:rFonts w:cs="B Nazanin" w:hint="cs"/>
          <w:sz w:val="26"/>
          <w:szCs w:val="26"/>
          <w:rtl/>
          <w:lang w:bidi="fa-IR"/>
        </w:rPr>
        <w:t>....... شاغل در ...............................................</w:t>
      </w:r>
      <w:r w:rsidR="00A4764A">
        <w:rPr>
          <w:rFonts w:cs="B Nazanin" w:hint="cs"/>
          <w:sz w:val="26"/>
          <w:szCs w:val="26"/>
          <w:rtl/>
          <w:lang w:bidi="fa-IR"/>
        </w:rPr>
        <w:t>.........</w:t>
      </w:r>
      <w:r w:rsidRPr="004B02CF">
        <w:rPr>
          <w:rFonts w:cs="B Nazanin" w:hint="cs"/>
          <w:sz w:val="26"/>
          <w:szCs w:val="26"/>
          <w:rtl/>
          <w:lang w:bidi="fa-IR"/>
        </w:rPr>
        <w:t>....... درخواست بررسي و چاپ مقاله خود و ساير نويسندگان</w:t>
      </w:r>
      <w:r w:rsidRPr="00EC31ED">
        <w:rPr>
          <w:rFonts w:cs="B Nazanin" w:hint="cs"/>
          <w:sz w:val="23"/>
          <w:szCs w:val="23"/>
          <w:rtl/>
          <w:lang w:bidi="fa-IR"/>
        </w:rPr>
        <w:t>(كه  اسامي و رتبه علمي ايشان ب</w:t>
      </w:r>
      <w:r w:rsidR="00E021E3" w:rsidRPr="00EC31ED">
        <w:rPr>
          <w:rFonts w:cs="B Nazanin" w:hint="cs"/>
          <w:sz w:val="23"/>
          <w:szCs w:val="23"/>
          <w:rtl/>
          <w:lang w:bidi="fa-IR"/>
        </w:rPr>
        <w:t>ر</w:t>
      </w:r>
      <w:r w:rsidRPr="00EC31ED">
        <w:rPr>
          <w:rFonts w:cs="B Nazanin" w:hint="cs"/>
          <w:sz w:val="23"/>
          <w:szCs w:val="23"/>
          <w:rtl/>
          <w:lang w:bidi="fa-IR"/>
        </w:rPr>
        <w:t xml:space="preserve"> اساس جدول ذيل به امضاء رسيده است)</w:t>
      </w:r>
      <w:r w:rsidRPr="008F6AD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3FF7" w:rsidRPr="004B02CF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4B02CF">
        <w:rPr>
          <w:rFonts w:cs="B Nazanin" w:hint="cs"/>
          <w:sz w:val="26"/>
          <w:szCs w:val="26"/>
          <w:rtl/>
          <w:lang w:bidi="fa-IR"/>
        </w:rPr>
        <w:t>باعنوان .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.......................................................</w:t>
      </w:r>
      <w:r w:rsidRPr="004B02CF">
        <w:rPr>
          <w:rFonts w:cs="B Nazanin" w:hint="cs"/>
          <w:sz w:val="26"/>
          <w:szCs w:val="26"/>
          <w:rtl/>
          <w:lang w:bidi="fa-IR"/>
        </w:rPr>
        <w:t>...........</w:t>
      </w:r>
      <w:r>
        <w:rPr>
          <w:rFonts w:cs="B Nazanin" w:hint="cs"/>
          <w:sz w:val="26"/>
          <w:szCs w:val="26"/>
          <w:rtl/>
          <w:lang w:bidi="fa-IR"/>
        </w:rPr>
        <w:t>.................</w:t>
      </w:r>
      <w:r w:rsidR="00A476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>....</w:t>
      </w:r>
      <w:r w:rsidR="0096511F">
        <w:rPr>
          <w:rFonts w:cs="B Nazanin" w:hint="cs"/>
          <w:sz w:val="26"/>
          <w:szCs w:val="26"/>
          <w:rtl/>
          <w:lang w:bidi="fa-IR"/>
        </w:rPr>
        <w:t>.............................</w:t>
      </w:r>
      <w:r w:rsidR="005101B9">
        <w:rPr>
          <w:rFonts w:cs="B Nazanin" w:hint="cs"/>
          <w:sz w:val="26"/>
          <w:szCs w:val="26"/>
          <w:rtl/>
          <w:lang w:bidi="fa-IR"/>
        </w:rPr>
        <w:t>...........</w:t>
      </w:r>
      <w:r w:rsidR="0096511F">
        <w:rPr>
          <w:rFonts w:cs="B Nazanin" w:hint="cs"/>
          <w:sz w:val="26"/>
          <w:szCs w:val="26"/>
          <w:rtl/>
          <w:lang w:bidi="fa-IR"/>
        </w:rPr>
        <w:t>...</w:t>
      </w:r>
      <w:r w:rsidRPr="004B02CF">
        <w:rPr>
          <w:rFonts w:cs="B Nazanin" w:hint="cs"/>
          <w:sz w:val="26"/>
          <w:szCs w:val="26"/>
          <w:rtl/>
          <w:lang w:bidi="fa-IR"/>
        </w:rPr>
        <w:t xml:space="preserve"> در نشريه «</w:t>
      </w:r>
      <w:r w:rsidR="00AD08C7">
        <w:rPr>
          <w:rFonts w:cs="B Nazanin" w:hint="cs"/>
          <w:sz w:val="26"/>
          <w:szCs w:val="26"/>
          <w:rtl/>
          <w:lang w:bidi="fa-IR"/>
        </w:rPr>
        <w:t>آینده پژوهی شهری</w:t>
      </w:r>
      <w:r w:rsidRPr="004B02CF">
        <w:rPr>
          <w:rFonts w:cs="B Nazanin" w:hint="cs"/>
          <w:sz w:val="26"/>
          <w:szCs w:val="26"/>
          <w:rtl/>
          <w:lang w:bidi="fa-IR"/>
        </w:rPr>
        <w:t>»</w:t>
      </w:r>
      <w:r w:rsidR="00F256BF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="00A4764A">
        <w:rPr>
          <w:rFonts w:cs="B Nazanin" w:hint="cs"/>
          <w:sz w:val="26"/>
          <w:szCs w:val="26"/>
          <w:rtl/>
          <w:lang w:bidi="fa-IR"/>
        </w:rPr>
        <w:t xml:space="preserve"> </w:t>
      </w:r>
      <w:r w:rsidR="00AD08C7">
        <w:rPr>
          <w:rFonts w:cs="B Nazanin" w:hint="cs"/>
          <w:sz w:val="26"/>
          <w:szCs w:val="26"/>
          <w:rtl/>
          <w:lang w:bidi="fa-IR"/>
        </w:rPr>
        <w:t>آزاد اسلامی واحد زاهدان را</w:t>
      </w:r>
      <w:r w:rsidRPr="004B02CF">
        <w:rPr>
          <w:rFonts w:cs="B Nazanin" w:hint="cs"/>
          <w:sz w:val="26"/>
          <w:szCs w:val="26"/>
          <w:rtl/>
          <w:lang w:bidi="fa-IR"/>
        </w:rPr>
        <w:t xml:space="preserve"> دارد. </w:t>
      </w:r>
    </w:p>
    <w:p w:rsidR="00DD0118" w:rsidRDefault="000045E7" w:rsidP="005E4968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4B02CF">
        <w:rPr>
          <w:rFonts w:cs="B Nazanin" w:hint="cs"/>
          <w:sz w:val="26"/>
          <w:szCs w:val="26"/>
          <w:rtl/>
          <w:lang w:bidi="fa-IR"/>
        </w:rPr>
        <w:t>بدين</w:t>
      </w:r>
      <w:r w:rsidR="00422D0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4B02CF">
        <w:rPr>
          <w:rFonts w:cs="B Nazanin" w:hint="cs"/>
          <w:sz w:val="26"/>
          <w:szCs w:val="26"/>
          <w:rtl/>
          <w:lang w:bidi="fa-IR"/>
        </w:rPr>
        <w:t xml:space="preserve">وسيله </w:t>
      </w:r>
      <w:r w:rsidR="00602A2D" w:rsidRPr="004B02CF">
        <w:rPr>
          <w:rFonts w:cs="B Nazanin" w:hint="cs"/>
          <w:sz w:val="26"/>
          <w:szCs w:val="26"/>
          <w:rtl/>
          <w:lang w:bidi="fa-IR"/>
        </w:rPr>
        <w:t>متعهد مي‌گرد</w:t>
      </w:r>
      <w:r w:rsidR="00602A2D">
        <w:rPr>
          <w:rFonts w:cs="B Nazanin" w:hint="cs"/>
          <w:sz w:val="26"/>
          <w:szCs w:val="26"/>
          <w:rtl/>
          <w:lang w:bidi="fa-IR"/>
        </w:rPr>
        <w:t>د</w:t>
      </w:r>
      <w:r w:rsidR="00DD0118">
        <w:rPr>
          <w:rFonts w:cs="B Nazanin" w:hint="cs"/>
          <w:sz w:val="26"/>
          <w:szCs w:val="26"/>
          <w:rtl/>
          <w:lang w:bidi="fa-IR"/>
        </w:rPr>
        <w:t>:</w:t>
      </w:r>
    </w:p>
    <w:p w:rsidR="00DD0118" w:rsidRDefault="00DD0118" w:rsidP="00DD0118">
      <w:pPr>
        <w:numPr>
          <w:ilvl w:val="0"/>
          <w:numId w:val="4"/>
        </w:numPr>
        <w:bidi/>
        <w:spacing w:after="0" w:line="288" w:lineRule="auto"/>
        <w:ind w:right="539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اين مقاله قبلاً در هيچ نشريه</w:t>
      </w:r>
      <w:r>
        <w:rPr>
          <w:rFonts w:cs="B Nazanin"/>
          <w:sz w:val="26"/>
          <w:szCs w:val="26"/>
          <w:rtl/>
        </w:rPr>
        <w:softHyphen/>
        <w:t xml:space="preserve">ای اعم از داخلی يا خارجی چاپ </w:t>
      </w:r>
      <w:r>
        <w:rPr>
          <w:rFonts w:cs="B Nazanin" w:hint="cs"/>
          <w:sz w:val="26"/>
          <w:szCs w:val="26"/>
          <w:rtl/>
        </w:rPr>
        <w:t>نشده است.</w:t>
      </w:r>
    </w:p>
    <w:p w:rsidR="00DD0118" w:rsidRDefault="00DD0118" w:rsidP="00DD0118">
      <w:pPr>
        <w:numPr>
          <w:ilvl w:val="0"/>
          <w:numId w:val="4"/>
        </w:numPr>
        <w:bidi/>
        <w:spacing w:after="0" w:line="288" w:lineRule="auto"/>
        <w:ind w:right="539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اين مقاله صرفاً جهت بررسی و چاپ به فصل</w:t>
      </w:r>
      <w:r>
        <w:rPr>
          <w:rFonts w:cs="B Nazanin" w:hint="cs"/>
          <w:sz w:val="26"/>
          <w:szCs w:val="26"/>
          <w:rtl/>
        </w:rPr>
        <w:t xml:space="preserve">نامه آینده پژوهی شهری </w:t>
      </w:r>
      <w:r>
        <w:rPr>
          <w:rFonts w:cs="B Nazanin"/>
          <w:sz w:val="26"/>
          <w:szCs w:val="26"/>
          <w:rtl/>
        </w:rPr>
        <w:t xml:space="preserve">ارسال شده است و تا هنگام پايان بررسی و داوری مقاله </w:t>
      </w:r>
      <w:r>
        <w:rPr>
          <w:rFonts w:cs="B Nazanin" w:hint="cs"/>
          <w:sz w:val="26"/>
          <w:szCs w:val="26"/>
          <w:rtl/>
        </w:rPr>
        <w:t>و اعلام نظر نهايي فصل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نامه، مقاله به مجله ديگری ارسال نخواهد شد. </w:t>
      </w:r>
    </w:p>
    <w:p w:rsidR="00DD0118" w:rsidRDefault="00DD0118" w:rsidP="00DD0118">
      <w:pPr>
        <w:numPr>
          <w:ilvl w:val="0"/>
          <w:numId w:val="4"/>
        </w:numPr>
        <w:bidi/>
        <w:spacing w:after="0" w:line="288" w:lineRule="auto"/>
        <w:ind w:right="53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جريان اجرای اين تحقيق و تهيه مقاله کليه قوانين کشوری و اصول اخلاق حرفه</w:t>
      </w:r>
      <w:r>
        <w:rPr>
          <w:rFonts w:cs="B Nazanin"/>
          <w:sz w:val="26"/>
          <w:szCs w:val="26"/>
          <w:rtl/>
        </w:rPr>
        <w:softHyphen/>
        <w:t>ای مرتبط با موضوع تحق</w:t>
      </w:r>
      <w:r>
        <w:rPr>
          <w:rFonts w:cs="B Nazanin" w:hint="cs"/>
          <w:sz w:val="26"/>
          <w:szCs w:val="26"/>
          <w:rtl/>
        </w:rPr>
        <w:t>ي</w:t>
      </w:r>
      <w:r>
        <w:rPr>
          <w:rFonts w:cs="B Nazanin"/>
          <w:sz w:val="26"/>
          <w:szCs w:val="26"/>
          <w:rtl/>
        </w:rPr>
        <w:t>ق</w:t>
      </w:r>
      <w:r>
        <w:rPr>
          <w:rFonts w:cs="B Nazanin" w:hint="cs"/>
          <w:sz w:val="26"/>
          <w:szCs w:val="26"/>
          <w:rtl/>
        </w:rPr>
        <w:t xml:space="preserve"> از جمله رعايت حقوق آزمودنی</w:t>
      </w:r>
      <w:r>
        <w:rPr>
          <w:rFonts w:cs="B Nazanin"/>
          <w:sz w:val="26"/>
          <w:szCs w:val="26"/>
          <w:rtl/>
        </w:rPr>
        <w:softHyphen/>
        <w:t>ها، سازمان</w:t>
      </w:r>
      <w:r>
        <w:rPr>
          <w:rFonts w:cs="B Nazanin"/>
          <w:sz w:val="26"/>
          <w:szCs w:val="26"/>
          <w:rtl/>
        </w:rPr>
        <w:softHyphen/>
        <w:t xml:space="preserve">ها و نهادها و نيز مولفين و مصنفين رعايت شده است.  </w:t>
      </w:r>
    </w:p>
    <w:p w:rsidR="00DD0118" w:rsidRPr="0087177B" w:rsidRDefault="00DD0118" w:rsidP="00DD0118">
      <w:pPr>
        <w:numPr>
          <w:ilvl w:val="0"/>
          <w:numId w:val="4"/>
        </w:numPr>
        <w:bidi/>
        <w:spacing w:after="0" w:line="288" w:lineRule="auto"/>
        <w:ind w:right="539"/>
        <w:jc w:val="both"/>
        <w:rPr>
          <w:rFonts w:cs="B Nazanin"/>
          <w:sz w:val="26"/>
          <w:szCs w:val="26"/>
        </w:rPr>
      </w:pPr>
      <w:r w:rsidRPr="0087177B">
        <w:rPr>
          <w:rFonts w:cs="B Nazanin" w:hint="cs"/>
          <w:sz w:val="26"/>
          <w:szCs w:val="26"/>
          <w:rtl/>
        </w:rPr>
        <w:t>اين مقاله در نتيجه فعاليت</w:t>
      </w:r>
      <w:r>
        <w:rPr>
          <w:rFonts w:cs="B Nazanin"/>
          <w:sz w:val="26"/>
          <w:szCs w:val="26"/>
          <w:rtl/>
        </w:rPr>
        <w:softHyphen/>
      </w:r>
      <w:r w:rsidRPr="0087177B">
        <w:rPr>
          <w:rFonts w:cs="B Nazanin" w:hint="cs"/>
          <w:sz w:val="26"/>
          <w:szCs w:val="26"/>
          <w:rtl/>
        </w:rPr>
        <w:t>های تحقيقاتی اينجانب و همکارانی که به ترتیب در زیر قید می شوند،</w:t>
      </w:r>
      <w:r>
        <w:rPr>
          <w:rFonts w:cs="B Nazanin" w:hint="cs"/>
          <w:sz w:val="26"/>
          <w:szCs w:val="26"/>
          <w:rtl/>
        </w:rPr>
        <w:t xml:space="preserve"> </w:t>
      </w:r>
      <w:r w:rsidRPr="0087177B">
        <w:rPr>
          <w:rFonts w:cs="B Nazanin" w:hint="cs"/>
          <w:sz w:val="26"/>
          <w:szCs w:val="26"/>
          <w:rtl/>
        </w:rPr>
        <w:t>تهيه و تحرير شده است و حقوق کليه افرادی که به نحوی در اجرای اين تحقيق مشارکت و همکاری داشته</w:t>
      </w:r>
      <w:r w:rsidRPr="0087177B">
        <w:rPr>
          <w:rFonts w:cs="B Nazanin"/>
          <w:sz w:val="26"/>
          <w:szCs w:val="26"/>
          <w:rtl/>
        </w:rPr>
        <w:softHyphen/>
        <w:t xml:space="preserve">اند رعايت شده است. </w:t>
      </w:r>
    </w:p>
    <w:p w:rsidR="000045E7" w:rsidRDefault="00DD0118" w:rsidP="00DD0118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لازم به ذکر است نویسندگان </w:t>
      </w:r>
      <w:r w:rsidR="00602A2D" w:rsidRPr="004B02CF">
        <w:rPr>
          <w:rFonts w:cs="B Nazanin" w:hint="cs"/>
          <w:sz w:val="26"/>
          <w:szCs w:val="26"/>
          <w:rtl/>
          <w:lang w:bidi="fa-IR"/>
        </w:rPr>
        <w:t xml:space="preserve">حق چاپ </w:t>
      </w:r>
      <w:r>
        <w:rPr>
          <w:rFonts w:cs="B Nazanin" w:hint="cs"/>
          <w:sz w:val="26"/>
          <w:szCs w:val="26"/>
          <w:rtl/>
          <w:lang w:bidi="fa-IR"/>
        </w:rPr>
        <w:t>این مقاله را</w:t>
      </w:r>
      <w:r w:rsidR="00602A2D" w:rsidRPr="004B02CF">
        <w:rPr>
          <w:rFonts w:cs="B Nazanin" w:hint="cs"/>
          <w:sz w:val="26"/>
          <w:szCs w:val="26"/>
          <w:rtl/>
          <w:lang w:bidi="fa-IR"/>
        </w:rPr>
        <w:t xml:space="preserve"> به اين نشريه واگذار </w:t>
      </w:r>
      <w:r w:rsidR="00602A2D">
        <w:rPr>
          <w:rFonts w:cs="B Nazanin" w:hint="cs"/>
          <w:sz w:val="26"/>
          <w:szCs w:val="26"/>
          <w:rtl/>
          <w:lang w:bidi="fa-IR"/>
        </w:rPr>
        <w:t>مي‌نمايد و</w:t>
      </w:r>
      <w:r w:rsidR="007F568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2A2D">
        <w:rPr>
          <w:rFonts w:cs="B Nazanin" w:hint="cs"/>
          <w:sz w:val="26"/>
          <w:szCs w:val="26"/>
          <w:rtl/>
          <w:lang w:bidi="fa-IR"/>
        </w:rPr>
        <w:t xml:space="preserve">بر بديع بودن مقاله </w:t>
      </w:r>
      <w:r w:rsidR="00602A2D" w:rsidRPr="004B02CF">
        <w:rPr>
          <w:rFonts w:cs="B Nazanin" w:hint="cs"/>
          <w:sz w:val="26"/>
          <w:szCs w:val="26"/>
          <w:rtl/>
          <w:lang w:bidi="fa-IR"/>
        </w:rPr>
        <w:t xml:space="preserve">و صحت ارجاعات آن گواهي </w:t>
      </w:r>
      <w:r w:rsidR="00602A2D">
        <w:rPr>
          <w:rFonts w:cs="B Nazanin" w:hint="cs"/>
          <w:sz w:val="26"/>
          <w:szCs w:val="26"/>
          <w:rtl/>
          <w:lang w:bidi="fa-IR"/>
        </w:rPr>
        <w:t>مي</w:t>
      </w:r>
      <w:r w:rsidR="005E4968">
        <w:rPr>
          <w:rFonts w:cs="B Nazanin"/>
          <w:sz w:val="26"/>
          <w:szCs w:val="26"/>
          <w:rtl/>
          <w:lang w:bidi="fa-IR"/>
        </w:rPr>
        <w:softHyphen/>
      </w:r>
      <w:r w:rsidR="00602A2D">
        <w:rPr>
          <w:rFonts w:cs="B Nazanin" w:hint="cs"/>
          <w:sz w:val="26"/>
          <w:szCs w:val="26"/>
          <w:rtl/>
          <w:lang w:bidi="fa-IR"/>
        </w:rPr>
        <w:t xml:space="preserve">نماید و درصورت انصراف </w:t>
      </w:r>
      <w:r w:rsidR="00EE27EA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EE27EA" w:rsidRPr="00EE27EA">
        <w:rPr>
          <w:rFonts w:cs="B Nazanin" w:hint="cs"/>
          <w:sz w:val="26"/>
          <w:szCs w:val="26"/>
          <w:rtl/>
          <w:lang w:bidi="fa-IR"/>
        </w:rPr>
        <w:t>یا تأخیر در انجام و ارایه اصلاحات</w:t>
      </w:r>
      <w:r w:rsidR="00A4764A">
        <w:rPr>
          <w:rFonts w:cs="B Nazanin" w:hint="cs"/>
          <w:sz w:val="26"/>
          <w:szCs w:val="26"/>
          <w:rtl/>
          <w:lang w:bidi="fa-IR"/>
        </w:rPr>
        <w:t xml:space="preserve"> </w:t>
      </w:r>
      <w:r w:rsidR="00602A2D">
        <w:rPr>
          <w:rFonts w:cs="B Nazanin" w:hint="cs"/>
          <w:sz w:val="26"/>
          <w:szCs w:val="26"/>
          <w:rtl/>
          <w:lang w:bidi="fa-IR"/>
        </w:rPr>
        <w:t>پس از انجام مراحل داوری مقاله،</w:t>
      </w:r>
      <w:r w:rsidR="00ED23B5">
        <w:rPr>
          <w:rFonts w:cs="B Nazanin" w:hint="cs"/>
          <w:sz w:val="26"/>
          <w:szCs w:val="26"/>
          <w:rtl/>
          <w:lang w:bidi="fa-IR"/>
        </w:rPr>
        <w:t xml:space="preserve"> ضمن پرداخت هزینه‌های مربوطه</w:t>
      </w:r>
      <w:r w:rsidR="00636861">
        <w:rPr>
          <w:rFonts w:cs="B Nazanin" w:hint="cs"/>
          <w:sz w:val="26"/>
          <w:szCs w:val="26"/>
          <w:rtl/>
          <w:lang w:bidi="fa-IR"/>
        </w:rPr>
        <w:t>،</w:t>
      </w:r>
      <w:r w:rsidR="00602A2D">
        <w:rPr>
          <w:rFonts w:cs="B Nazanin" w:hint="cs"/>
          <w:sz w:val="26"/>
          <w:szCs w:val="26"/>
          <w:rtl/>
          <w:lang w:bidi="fa-IR"/>
        </w:rPr>
        <w:t xml:space="preserve"> دفتر نشریه در عدم پذیرش سایر </w:t>
      </w:r>
      <w:r w:rsidR="00EE27EA">
        <w:rPr>
          <w:rFonts w:cs="B Nazanin" w:hint="cs"/>
          <w:sz w:val="26"/>
          <w:szCs w:val="26"/>
          <w:rtl/>
          <w:lang w:bidi="fa-IR"/>
        </w:rPr>
        <w:t>مقالاتی</w:t>
      </w:r>
      <w:r w:rsidR="00602A2D">
        <w:rPr>
          <w:rFonts w:cs="B Nazanin" w:hint="cs"/>
          <w:sz w:val="26"/>
          <w:szCs w:val="26"/>
          <w:rtl/>
          <w:lang w:bidi="fa-IR"/>
        </w:rPr>
        <w:t xml:space="preserve"> که نام اینجانب در آن درج گردیده است مختار می‌باشد.   </w:t>
      </w:r>
    </w:p>
    <w:p w:rsidR="000045E7" w:rsidRDefault="000045E7" w:rsidP="008365AD">
      <w:pPr>
        <w:bidi/>
        <w:spacing w:after="0"/>
        <w:ind w:left="6480" w:firstLine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نويسنده </w:t>
      </w:r>
      <w:r w:rsidR="00006FCD">
        <w:rPr>
          <w:rFonts w:cs="B Nazanin" w:hint="cs"/>
          <w:sz w:val="24"/>
          <w:szCs w:val="24"/>
          <w:rtl/>
          <w:lang w:bidi="fa-IR"/>
        </w:rPr>
        <w:t>مسئول</w:t>
      </w:r>
    </w:p>
    <w:p w:rsidR="000045E7" w:rsidRDefault="000045E7" w:rsidP="008365AD">
      <w:pPr>
        <w:bidi/>
        <w:spacing w:after="0"/>
        <w:ind w:left="6480" w:firstLine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 / تاريخ</w:t>
      </w:r>
    </w:p>
    <w:p w:rsidR="00DD0118" w:rsidRDefault="00DD0118" w:rsidP="00DD0118">
      <w:pPr>
        <w:bidi/>
        <w:spacing w:after="0"/>
        <w:ind w:left="6480" w:firstLine="720"/>
        <w:rPr>
          <w:rFonts w:cs="B Nazanin"/>
          <w:sz w:val="24"/>
          <w:szCs w:val="24"/>
          <w:rtl/>
          <w:lang w:bidi="fa-IR"/>
        </w:rPr>
      </w:pPr>
    </w:p>
    <w:p w:rsidR="00DD0118" w:rsidRDefault="00DD0118" w:rsidP="00DD0118">
      <w:pPr>
        <w:bidi/>
        <w:spacing w:after="0"/>
        <w:ind w:left="6480" w:firstLine="720"/>
        <w:rPr>
          <w:rFonts w:cs="B Nazanin"/>
          <w:sz w:val="24"/>
          <w:szCs w:val="24"/>
          <w:rtl/>
          <w:lang w:bidi="fa-IR"/>
        </w:rPr>
      </w:pPr>
    </w:p>
    <w:p w:rsidR="00DD0118" w:rsidRDefault="00DD0118" w:rsidP="00DD0118">
      <w:pPr>
        <w:bidi/>
        <w:spacing w:after="0"/>
        <w:ind w:left="6480" w:firstLine="720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354250" w:rsidRDefault="00354250" w:rsidP="000B38F2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0045E7" w:rsidRDefault="000045E7" w:rsidP="00354250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B45EA6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تذكر:</w:t>
      </w:r>
      <w:r w:rsidRPr="00B45EA6">
        <w:rPr>
          <w:rFonts w:cs="B Nazanin" w:hint="cs"/>
          <w:sz w:val="20"/>
          <w:szCs w:val="20"/>
          <w:rtl/>
          <w:lang w:bidi="fa-IR"/>
        </w:rPr>
        <w:t xml:space="preserve"> مقالات مستخرج از پايان‌نامه</w:t>
      </w:r>
      <w:r w:rsidR="000B38F2">
        <w:rPr>
          <w:rFonts w:cs="B Nazanin" w:hint="cs"/>
          <w:sz w:val="20"/>
          <w:szCs w:val="20"/>
          <w:rtl/>
          <w:lang w:bidi="fa-IR"/>
        </w:rPr>
        <w:t>،</w:t>
      </w:r>
      <w:r w:rsidRPr="00B45EA6">
        <w:rPr>
          <w:rFonts w:cs="B Nazanin" w:hint="cs"/>
          <w:sz w:val="20"/>
          <w:szCs w:val="20"/>
          <w:rtl/>
          <w:lang w:bidi="fa-IR"/>
        </w:rPr>
        <w:t xml:space="preserve"> نام استاد راهنما الزاميست.</w:t>
      </w:r>
    </w:p>
    <w:p w:rsidR="000045E7" w:rsidRDefault="000045E7" w:rsidP="00AA4C59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  <w:r w:rsidRPr="00AC5E54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Pr="00B45EA6">
        <w:rPr>
          <w:rFonts w:cs="B Nazanin" w:hint="cs"/>
          <w:sz w:val="20"/>
          <w:szCs w:val="20"/>
          <w:rtl/>
          <w:lang w:bidi="fa-IR"/>
        </w:rPr>
        <w:t xml:space="preserve"> لطفاً </w:t>
      </w:r>
      <w:r w:rsidR="00AA4C59">
        <w:rPr>
          <w:rFonts w:cs="B Nazanin" w:hint="cs"/>
          <w:sz w:val="20"/>
          <w:szCs w:val="20"/>
          <w:rtl/>
          <w:lang w:bidi="fa-IR"/>
        </w:rPr>
        <w:t>جدول زیر برمبنای ترتیب اسامی نویسندگان</w:t>
      </w:r>
      <w:r w:rsidR="000B38F2">
        <w:rPr>
          <w:rFonts w:cs="B Nazanin" w:hint="cs"/>
          <w:sz w:val="20"/>
          <w:szCs w:val="20"/>
          <w:rtl/>
          <w:lang w:bidi="fa-IR"/>
        </w:rPr>
        <w:t xml:space="preserve"> تكميل گردد</w:t>
      </w:r>
      <w:r w:rsidR="00AA4C59">
        <w:rPr>
          <w:rFonts w:cs="B Nazanin" w:hint="cs"/>
          <w:sz w:val="20"/>
          <w:szCs w:val="20"/>
          <w:rtl/>
          <w:lang w:bidi="fa-IR"/>
        </w:rPr>
        <w:t xml:space="preserve">، لازم به ذکر است که امضای اساتید راهنما به منزله </w:t>
      </w:r>
      <w:r w:rsidR="00AA4C59" w:rsidRPr="00AA4C59">
        <w:rPr>
          <w:rFonts w:cs="B Nazanin" w:hint="cs"/>
          <w:b/>
          <w:bCs/>
          <w:sz w:val="20"/>
          <w:szCs w:val="20"/>
          <w:rtl/>
          <w:lang w:bidi="fa-IR"/>
        </w:rPr>
        <w:t>تأیید ترتیب اسامی</w:t>
      </w:r>
      <w:r w:rsidR="00AA4C59">
        <w:rPr>
          <w:rFonts w:cs="B Nazanin" w:hint="cs"/>
          <w:sz w:val="20"/>
          <w:szCs w:val="20"/>
          <w:rtl/>
          <w:lang w:bidi="fa-IR"/>
        </w:rPr>
        <w:t xml:space="preserve"> می‌باشد</w:t>
      </w:r>
      <w:r w:rsidR="000B38F2">
        <w:rPr>
          <w:rFonts w:cs="B Nazanin" w:hint="cs"/>
          <w:sz w:val="20"/>
          <w:szCs w:val="20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XSpec="center" w:tblpY="267"/>
        <w:bidiVisual/>
        <w:tblW w:w="499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922"/>
        <w:gridCol w:w="1054"/>
        <w:gridCol w:w="1579"/>
        <w:gridCol w:w="1125"/>
        <w:gridCol w:w="872"/>
        <w:gridCol w:w="1328"/>
      </w:tblGrid>
      <w:tr w:rsidR="00366457" w:rsidRPr="005302F3" w:rsidTr="00C1339D">
        <w:trPr>
          <w:cantSplit/>
          <w:trHeight w:val="661"/>
        </w:trPr>
        <w:tc>
          <w:tcPr>
            <w:tcW w:w="634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331083" w:rsidRDefault="008555AE" w:rsidP="00A4764A">
            <w:pPr>
              <w:bidi/>
              <w:spacing w:after="0"/>
              <w:jc w:val="center"/>
              <w:rPr>
                <w:rFonts w:asciiTheme="majorBidi" w:hAnsiTheme="majorBidi" w:cs="B Esfehan"/>
                <w:b/>
                <w:sz w:val="20"/>
                <w:szCs w:val="20"/>
                <w:rtl/>
                <w:lang w:bidi="fa-IR"/>
              </w:rPr>
            </w:pPr>
            <w:r w:rsidRPr="00331083">
              <w:rPr>
                <w:rFonts w:asciiTheme="majorBidi" w:hAnsiTheme="majorBidi" w:cs="B Esfehan"/>
                <w:b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065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رتبه علمي</w:t>
            </w:r>
          </w:p>
        </w:tc>
        <w:tc>
          <w:tcPr>
            <w:tcW w:w="875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483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737" w:type="pct"/>
            <w:tcBorders>
              <w:top w:val="double" w:sz="4" w:space="0" w:color="auto"/>
              <w:bottom w:val="double" w:sz="4" w:space="0" w:color="auto"/>
            </w:tcBorders>
            <w:shd w:val="clear" w:color="auto" w:fill="B6BFE4"/>
            <w:vAlign w:val="center"/>
          </w:tcPr>
          <w:p w:rsidR="008555AE" w:rsidRPr="00A4764A" w:rsidRDefault="008555AE" w:rsidP="00F348C9">
            <w:pPr>
              <w:bidi/>
              <w:spacing w:after="0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4764A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8555AE" w:rsidRPr="005302F3" w:rsidTr="00C1339D">
        <w:trPr>
          <w:trHeight w:val="752"/>
        </w:trPr>
        <w:tc>
          <w:tcPr>
            <w:tcW w:w="634" w:type="pc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CAD0EC"/>
            <w:vAlign w:val="center"/>
          </w:tcPr>
          <w:p w:rsidR="008555AE" w:rsidRPr="00A4764A" w:rsidRDefault="008555AE" w:rsidP="00A4764A">
            <w:pPr>
              <w:bidi/>
              <w:spacing w:after="0"/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A4764A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>نویسندۀ اول</w:t>
            </w:r>
          </w:p>
        </w:tc>
        <w:tc>
          <w:tcPr>
            <w:tcW w:w="106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:rsidTr="00C1339D">
        <w:trPr>
          <w:trHeight w:val="752"/>
        </w:trPr>
        <w:tc>
          <w:tcPr>
            <w:tcW w:w="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AD0EC"/>
            <w:vAlign w:val="center"/>
          </w:tcPr>
          <w:p w:rsidR="008555AE" w:rsidRPr="00A4764A" w:rsidRDefault="008555AE" w:rsidP="00A4764A">
            <w:pPr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  <w:r w:rsidRPr="00A4764A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>نویسندۀ دوم</w:t>
            </w:r>
          </w:p>
        </w:tc>
        <w:tc>
          <w:tcPr>
            <w:tcW w:w="106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:rsidTr="00C1339D">
        <w:trPr>
          <w:trHeight w:val="752"/>
        </w:trPr>
        <w:tc>
          <w:tcPr>
            <w:tcW w:w="634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AD0EC"/>
            <w:vAlign w:val="center"/>
          </w:tcPr>
          <w:p w:rsidR="008555AE" w:rsidRPr="00A4764A" w:rsidRDefault="008555AE" w:rsidP="00A4764A">
            <w:pPr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  <w:r w:rsidRPr="00A4764A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>نویسندۀ سوم</w:t>
            </w:r>
          </w:p>
        </w:tc>
        <w:tc>
          <w:tcPr>
            <w:tcW w:w="1065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5AE" w:rsidRPr="005302F3" w:rsidTr="00C1339D">
        <w:trPr>
          <w:trHeight w:val="752"/>
        </w:trPr>
        <w:tc>
          <w:tcPr>
            <w:tcW w:w="634" w:type="pct"/>
            <w:tcBorders>
              <w:top w:val="single" w:sz="4" w:space="0" w:color="auto"/>
              <w:bottom w:val="double" w:sz="4" w:space="0" w:color="auto"/>
            </w:tcBorders>
            <w:shd w:val="clear" w:color="auto" w:fill="CAD0EC"/>
            <w:vAlign w:val="center"/>
          </w:tcPr>
          <w:p w:rsidR="008555AE" w:rsidRPr="00A4764A" w:rsidRDefault="008555AE" w:rsidP="00A4764A">
            <w:pPr>
              <w:bidi/>
              <w:spacing w:after="0"/>
              <w:jc w:val="center"/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A4764A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>نویسندۀ چهارم</w:t>
            </w:r>
          </w:p>
        </w:tc>
        <w:tc>
          <w:tcPr>
            <w:tcW w:w="106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B64DF5" w:rsidRDefault="008555AE" w:rsidP="00F348C9">
            <w:pPr>
              <w:bidi/>
              <w:jc w:val="center"/>
              <w:rPr>
                <w:rFonts w:cs="B Vahid"/>
                <w:rtl/>
                <w:lang w:bidi="fa-IR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55AE" w:rsidRPr="005302F3" w:rsidRDefault="008555AE" w:rsidP="00F348C9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54250" w:rsidRPr="001252CC" w:rsidRDefault="00354250" w:rsidP="00354250">
      <w:pPr>
        <w:bidi/>
        <w:spacing w:after="0"/>
        <w:jc w:val="lowKashida"/>
        <w:rPr>
          <w:rFonts w:cs="B Nazanin"/>
          <w:sz w:val="28"/>
          <w:szCs w:val="28"/>
          <w:rtl/>
          <w:lang w:bidi="fa-IR"/>
        </w:rPr>
      </w:pPr>
    </w:p>
    <w:sectPr w:rsidR="00354250" w:rsidRPr="001252CC" w:rsidSect="0079118B">
      <w:pgSz w:w="11907" w:h="16840" w:code="9"/>
      <w:pgMar w:top="567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6A" w:rsidRDefault="002C216A" w:rsidP="00526065">
      <w:pPr>
        <w:spacing w:after="0" w:line="240" w:lineRule="auto"/>
      </w:pPr>
      <w:r>
        <w:separator/>
      </w:r>
    </w:p>
  </w:endnote>
  <w:endnote w:type="continuationSeparator" w:id="0">
    <w:p w:rsidR="002C216A" w:rsidRDefault="002C216A" w:rsidP="0052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Vah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6A" w:rsidRDefault="002C216A" w:rsidP="00526065">
      <w:pPr>
        <w:spacing w:after="0" w:line="240" w:lineRule="auto"/>
      </w:pPr>
      <w:r>
        <w:separator/>
      </w:r>
    </w:p>
  </w:footnote>
  <w:footnote w:type="continuationSeparator" w:id="0">
    <w:p w:rsidR="002C216A" w:rsidRDefault="002C216A" w:rsidP="0052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53904"/>
    <w:multiLevelType w:val="hybridMultilevel"/>
    <w:tmpl w:val="C3123C22"/>
    <w:lvl w:ilvl="0" w:tplc="7716F062">
      <w:numFmt w:val="bullet"/>
      <w:pStyle w:val="a"/>
      <w:lvlText w:val="-"/>
      <w:lvlJc w:val="left"/>
      <w:pPr>
        <w:ind w:left="170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 w15:restartNumberingAfterBreak="0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8175BB"/>
    <w:multiLevelType w:val="hybridMultilevel"/>
    <w:tmpl w:val="6CB6DD62"/>
    <w:lvl w:ilvl="0" w:tplc="CD26DE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E7"/>
    <w:rsid w:val="00003CC0"/>
    <w:rsid w:val="000045E7"/>
    <w:rsid w:val="000047BF"/>
    <w:rsid w:val="00006FCD"/>
    <w:rsid w:val="00007BE2"/>
    <w:rsid w:val="00010566"/>
    <w:rsid w:val="00010CF1"/>
    <w:rsid w:val="00011756"/>
    <w:rsid w:val="00020F6A"/>
    <w:rsid w:val="0002288A"/>
    <w:rsid w:val="00024702"/>
    <w:rsid w:val="000256E1"/>
    <w:rsid w:val="00030D82"/>
    <w:rsid w:val="00031154"/>
    <w:rsid w:val="0004098C"/>
    <w:rsid w:val="000418AD"/>
    <w:rsid w:val="00042009"/>
    <w:rsid w:val="00042187"/>
    <w:rsid w:val="00044896"/>
    <w:rsid w:val="00045415"/>
    <w:rsid w:val="00057D45"/>
    <w:rsid w:val="00062859"/>
    <w:rsid w:val="0006439D"/>
    <w:rsid w:val="0007006C"/>
    <w:rsid w:val="0007123C"/>
    <w:rsid w:val="00075ED7"/>
    <w:rsid w:val="000764FF"/>
    <w:rsid w:val="000774E6"/>
    <w:rsid w:val="00081245"/>
    <w:rsid w:val="00083DCF"/>
    <w:rsid w:val="00084B3D"/>
    <w:rsid w:val="0008633A"/>
    <w:rsid w:val="000874AB"/>
    <w:rsid w:val="00091ADC"/>
    <w:rsid w:val="000938EC"/>
    <w:rsid w:val="00094090"/>
    <w:rsid w:val="00096692"/>
    <w:rsid w:val="000A0053"/>
    <w:rsid w:val="000A56FF"/>
    <w:rsid w:val="000A7891"/>
    <w:rsid w:val="000B325F"/>
    <w:rsid w:val="000B38F2"/>
    <w:rsid w:val="000C3739"/>
    <w:rsid w:val="000C6686"/>
    <w:rsid w:val="000D0BFA"/>
    <w:rsid w:val="000D1D75"/>
    <w:rsid w:val="000D504A"/>
    <w:rsid w:val="000E4B5E"/>
    <w:rsid w:val="000F229A"/>
    <w:rsid w:val="000F53B8"/>
    <w:rsid w:val="000F5996"/>
    <w:rsid w:val="000F669D"/>
    <w:rsid w:val="001016FB"/>
    <w:rsid w:val="00110502"/>
    <w:rsid w:val="001122E4"/>
    <w:rsid w:val="00113EAC"/>
    <w:rsid w:val="00115B6A"/>
    <w:rsid w:val="001252CC"/>
    <w:rsid w:val="00135411"/>
    <w:rsid w:val="00140A48"/>
    <w:rsid w:val="00145370"/>
    <w:rsid w:val="0014587A"/>
    <w:rsid w:val="0014657A"/>
    <w:rsid w:val="00155B69"/>
    <w:rsid w:val="0016166B"/>
    <w:rsid w:val="00167228"/>
    <w:rsid w:val="001724FD"/>
    <w:rsid w:val="0017336B"/>
    <w:rsid w:val="00173D61"/>
    <w:rsid w:val="00175666"/>
    <w:rsid w:val="0017752D"/>
    <w:rsid w:val="0018300D"/>
    <w:rsid w:val="001908FB"/>
    <w:rsid w:val="00193308"/>
    <w:rsid w:val="001A26E9"/>
    <w:rsid w:val="001A480E"/>
    <w:rsid w:val="001A49E6"/>
    <w:rsid w:val="001A5DD9"/>
    <w:rsid w:val="001A6313"/>
    <w:rsid w:val="001B46D4"/>
    <w:rsid w:val="001B5410"/>
    <w:rsid w:val="001B71EC"/>
    <w:rsid w:val="001B7869"/>
    <w:rsid w:val="001D23F7"/>
    <w:rsid w:val="001D2A56"/>
    <w:rsid w:val="001D5063"/>
    <w:rsid w:val="001E07F8"/>
    <w:rsid w:val="001E0A0D"/>
    <w:rsid w:val="001E692F"/>
    <w:rsid w:val="001F123B"/>
    <w:rsid w:val="00200976"/>
    <w:rsid w:val="00203D85"/>
    <w:rsid w:val="00203DED"/>
    <w:rsid w:val="002051D4"/>
    <w:rsid w:val="0020658B"/>
    <w:rsid w:val="002179B3"/>
    <w:rsid w:val="0022488D"/>
    <w:rsid w:val="00224E1C"/>
    <w:rsid w:val="002268F9"/>
    <w:rsid w:val="00231341"/>
    <w:rsid w:val="0024183B"/>
    <w:rsid w:val="00244894"/>
    <w:rsid w:val="00247C73"/>
    <w:rsid w:val="00247F42"/>
    <w:rsid w:val="0025096A"/>
    <w:rsid w:val="00250D88"/>
    <w:rsid w:val="002528DF"/>
    <w:rsid w:val="00252C56"/>
    <w:rsid w:val="0026512E"/>
    <w:rsid w:val="0026573C"/>
    <w:rsid w:val="00273462"/>
    <w:rsid w:val="002751F3"/>
    <w:rsid w:val="0027777E"/>
    <w:rsid w:val="002802ED"/>
    <w:rsid w:val="00280910"/>
    <w:rsid w:val="00281DEF"/>
    <w:rsid w:val="00283687"/>
    <w:rsid w:val="00293912"/>
    <w:rsid w:val="00293B99"/>
    <w:rsid w:val="002945DC"/>
    <w:rsid w:val="00294977"/>
    <w:rsid w:val="002954A4"/>
    <w:rsid w:val="00297062"/>
    <w:rsid w:val="002B296E"/>
    <w:rsid w:val="002B53A7"/>
    <w:rsid w:val="002C1D9B"/>
    <w:rsid w:val="002C216A"/>
    <w:rsid w:val="002C63EB"/>
    <w:rsid w:val="002C6CE6"/>
    <w:rsid w:val="002C7120"/>
    <w:rsid w:val="002D24AD"/>
    <w:rsid w:val="002E18DD"/>
    <w:rsid w:val="002E59F1"/>
    <w:rsid w:val="002E5C8C"/>
    <w:rsid w:val="002F083C"/>
    <w:rsid w:val="002F1019"/>
    <w:rsid w:val="002F4B98"/>
    <w:rsid w:val="002F5795"/>
    <w:rsid w:val="002F5FC4"/>
    <w:rsid w:val="00307B2C"/>
    <w:rsid w:val="0031118E"/>
    <w:rsid w:val="0031164C"/>
    <w:rsid w:val="003122AA"/>
    <w:rsid w:val="00312C5B"/>
    <w:rsid w:val="003132C8"/>
    <w:rsid w:val="0032052D"/>
    <w:rsid w:val="00320688"/>
    <w:rsid w:val="00325AFE"/>
    <w:rsid w:val="00331083"/>
    <w:rsid w:val="00334736"/>
    <w:rsid w:val="00337645"/>
    <w:rsid w:val="00341AF0"/>
    <w:rsid w:val="00345512"/>
    <w:rsid w:val="003457F6"/>
    <w:rsid w:val="00346A57"/>
    <w:rsid w:val="003508F4"/>
    <w:rsid w:val="003510EF"/>
    <w:rsid w:val="00353F96"/>
    <w:rsid w:val="00354250"/>
    <w:rsid w:val="00354281"/>
    <w:rsid w:val="00355D12"/>
    <w:rsid w:val="00357AC1"/>
    <w:rsid w:val="00357D7F"/>
    <w:rsid w:val="00360546"/>
    <w:rsid w:val="0036587C"/>
    <w:rsid w:val="00366457"/>
    <w:rsid w:val="00366DD4"/>
    <w:rsid w:val="00367A81"/>
    <w:rsid w:val="00373487"/>
    <w:rsid w:val="00377DAC"/>
    <w:rsid w:val="003805D3"/>
    <w:rsid w:val="00383DED"/>
    <w:rsid w:val="00390773"/>
    <w:rsid w:val="00396E46"/>
    <w:rsid w:val="003A00F8"/>
    <w:rsid w:val="003B353C"/>
    <w:rsid w:val="003C1C9D"/>
    <w:rsid w:val="003C6523"/>
    <w:rsid w:val="003D113B"/>
    <w:rsid w:val="003D162D"/>
    <w:rsid w:val="003E45AC"/>
    <w:rsid w:val="003E6004"/>
    <w:rsid w:val="003E6393"/>
    <w:rsid w:val="003F6F84"/>
    <w:rsid w:val="003F76E6"/>
    <w:rsid w:val="00403D21"/>
    <w:rsid w:val="0040504C"/>
    <w:rsid w:val="00407B6D"/>
    <w:rsid w:val="00410506"/>
    <w:rsid w:val="004172BD"/>
    <w:rsid w:val="00420DE9"/>
    <w:rsid w:val="00422D02"/>
    <w:rsid w:val="00425BC7"/>
    <w:rsid w:val="00427381"/>
    <w:rsid w:val="00431B11"/>
    <w:rsid w:val="00431DA7"/>
    <w:rsid w:val="004324BF"/>
    <w:rsid w:val="00434D41"/>
    <w:rsid w:val="00441EBB"/>
    <w:rsid w:val="0044202B"/>
    <w:rsid w:val="004420F2"/>
    <w:rsid w:val="00442C79"/>
    <w:rsid w:val="00444897"/>
    <w:rsid w:val="00450EE8"/>
    <w:rsid w:val="004533FB"/>
    <w:rsid w:val="0045419B"/>
    <w:rsid w:val="0045483A"/>
    <w:rsid w:val="0045543B"/>
    <w:rsid w:val="00466FDD"/>
    <w:rsid w:val="00467286"/>
    <w:rsid w:val="00480D1C"/>
    <w:rsid w:val="00480E2F"/>
    <w:rsid w:val="00487128"/>
    <w:rsid w:val="004878EA"/>
    <w:rsid w:val="00490169"/>
    <w:rsid w:val="00490A3F"/>
    <w:rsid w:val="004961E1"/>
    <w:rsid w:val="00497382"/>
    <w:rsid w:val="004A3566"/>
    <w:rsid w:val="004A5FFF"/>
    <w:rsid w:val="004A61CA"/>
    <w:rsid w:val="004A667A"/>
    <w:rsid w:val="004A7A4B"/>
    <w:rsid w:val="004A7EAE"/>
    <w:rsid w:val="004B00A9"/>
    <w:rsid w:val="004B34D5"/>
    <w:rsid w:val="004B5469"/>
    <w:rsid w:val="004B6509"/>
    <w:rsid w:val="004B6C6D"/>
    <w:rsid w:val="004C3622"/>
    <w:rsid w:val="004C45BF"/>
    <w:rsid w:val="004C674C"/>
    <w:rsid w:val="004C6826"/>
    <w:rsid w:val="004D0EAC"/>
    <w:rsid w:val="004D43FE"/>
    <w:rsid w:val="004D5090"/>
    <w:rsid w:val="004D72AC"/>
    <w:rsid w:val="004E1798"/>
    <w:rsid w:val="004E22F2"/>
    <w:rsid w:val="004E74AF"/>
    <w:rsid w:val="004E7864"/>
    <w:rsid w:val="004F4657"/>
    <w:rsid w:val="004F4B56"/>
    <w:rsid w:val="004F52CD"/>
    <w:rsid w:val="004F5A64"/>
    <w:rsid w:val="004F62A5"/>
    <w:rsid w:val="00501774"/>
    <w:rsid w:val="00503B12"/>
    <w:rsid w:val="0050518F"/>
    <w:rsid w:val="005101B9"/>
    <w:rsid w:val="0051146B"/>
    <w:rsid w:val="00513B9D"/>
    <w:rsid w:val="0051463A"/>
    <w:rsid w:val="0052055A"/>
    <w:rsid w:val="005225D2"/>
    <w:rsid w:val="005236EE"/>
    <w:rsid w:val="00526065"/>
    <w:rsid w:val="00526C3D"/>
    <w:rsid w:val="00530355"/>
    <w:rsid w:val="00530828"/>
    <w:rsid w:val="0053590D"/>
    <w:rsid w:val="0053662B"/>
    <w:rsid w:val="0053775F"/>
    <w:rsid w:val="00537B4B"/>
    <w:rsid w:val="005416B6"/>
    <w:rsid w:val="005444E2"/>
    <w:rsid w:val="0054657D"/>
    <w:rsid w:val="00551E76"/>
    <w:rsid w:val="0055558B"/>
    <w:rsid w:val="00557251"/>
    <w:rsid w:val="0057063E"/>
    <w:rsid w:val="005729B9"/>
    <w:rsid w:val="005803FC"/>
    <w:rsid w:val="00594871"/>
    <w:rsid w:val="00597938"/>
    <w:rsid w:val="00597D45"/>
    <w:rsid w:val="005A55DB"/>
    <w:rsid w:val="005A65A3"/>
    <w:rsid w:val="005A7109"/>
    <w:rsid w:val="005B0F05"/>
    <w:rsid w:val="005B1C4C"/>
    <w:rsid w:val="005B453B"/>
    <w:rsid w:val="005B47A6"/>
    <w:rsid w:val="005B7F62"/>
    <w:rsid w:val="005C268C"/>
    <w:rsid w:val="005C40DB"/>
    <w:rsid w:val="005C4659"/>
    <w:rsid w:val="005C58F8"/>
    <w:rsid w:val="005C70A3"/>
    <w:rsid w:val="005D23F1"/>
    <w:rsid w:val="005D3D95"/>
    <w:rsid w:val="005D4E8D"/>
    <w:rsid w:val="005D5927"/>
    <w:rsid w:val="005D7AFF"/>
    <w:rsid w:val="005E05FF"/>
    <w:rsid w:val="005E333E"/>
    <w:rsid w:val="005E40D1"/>
    <w:rsid w:val="005E4365"/>
    <w:rsid w:val="005E4968"/>
    <w:rsid w:val="005E5A4C"/>
    <w:rsid w:val="005F2616"/>
    <w:rsid w:val="005F2DF4"/>
    <w:rsid w:val="005F76F8"/>
    <w:rsid w:val="00602A2D"/>
    <w:rsid w:val="0060431C"/>
    <w:rsid w:val="00611FEE"/>
    <w:rsid w:val="00614D01"/>
    <w:rsid w:val="00614F22"/>
    <w:rsid w:val="00617369"/>
    <w:rsid w:val="00622FAF"/>
    <w:rsid w:val="00626B54"/>
    <w:rsid w:val="00631D3A"/>
    <w:rsid w:val="00633BFE"/>
    <w:rsid w:val="00635961"/>
    <w:rsid w:val="006363EA"/>
    <w:rsid w:val="00636861"/>
    <w:rsid w:val="00637DDA"/>
    <w:rsid w:val="0064332B"/>
    <w:rsid w:val="00644F1B"/>
    <w:rsid w:val="00646AAF"/>
    <w:rsid w:val="006510AC"/>
    <w:rsid w:val="00656CE5"/>
    <w:rsid w:val="00656E18"/>
    <w:rsid w:val="00662712"/>
    <w:rsid w:val="00670D46"/>
    <w:rsid w:val="00680CB7"/>
    <w:rsid w:val="00687CD8"/>
    <w:rsid w:val="00693861"/>
    <w:rsid w:val="006A32D8"/>
    <w:rsid w:val="006A3A20"/>
    <w:rsid w:val="006A6007"/>
    <w:rsid w:val="006B0AB4"/>
    <w:rsid w:val="006B432F"/>
    <w:rsid w:val="006B4FDA"/>
    <w:rsid w:val="006C396F"/>
    <w:rsid w:val="006C6FFF"/>
    <w:rsid w:val="006D03AC"/>
    <w:rsid w:val="006D16DC"/>
    <w:rsid w:val="006E0654"/>
    <w:rsid w:val="006E1FD5"/>
    <w:rsid w:val="006E2976"/>
    <w:rsid w:val="006E3A36"/>
    <w:rsid w:val="006F4A34"/>
    <w:rsid w:val="006F5D17"/>
    <w:rsid w:val="00701CFD"/>
    <w:rsid w:val="007120D1"/>
    <w:rsid w:val="00712B65"/>
    <w:rsid w:val="00722F98"/>
    <w:rsid w:val="00723DF8"/>
    <w:rsid w:val="00725510"/>
    <w:rsid w:val="007256F6"/>
    <w:rsid w:val="007264DA"/>
    <w:rsid w:val="00727B7B"/>
    <w:rsid w:val="00737562"/>
    <w:rsid w:val="00737907"/>
    <w:rsid w:val="00740862"/>
    <w:rsid w:val="0074462E"/>
    <w:rsid w:val="00745013"/>
    <w:rsid w:val="00747A37"/>
    <w:rsid w:val="00750E6E"/>
    <w:rsid w:val="0075225C"/>
    <w:rsid w:val="0075332A"/>
    <w:rsid w:val="007541FD"/>
    <w:rsid w:val="007559AA"/>
    <w:rsid w:val="0076008E"/>
    <w:rsid w:val="007623A9"/>
    <w:rsid w:val="007702A5"/>
    <w:rsid w:val="00773EE5"/>
    <w:rsid w:val="0077516D"/>
    <w:rsid w:val="00777B92"/>
    <w:rsid w:val="00781774"/>
    <w:rsid w:val="00783EE8"/>
    <w:rsid w:val="00784057"/>
    <w:rsid w:val="00784E2F"/>
    <w:rsid w:val="00784FE5"/>
    <w:rsid w:val="00786384"/>
    <w:rsid w:val="00786C42"/>
    <w:rsid w:val="00791100"/>
    <w:rsid w:val="0079118B"/>
    <w:rsid w:val="00792041"/>
    <w:rsid w:val="00792247"/>
    <w:rsid w:val="007931D5"/>
    <w:rsid w:val="00794A7D"/>
    <w:rsid w:val="007A03DA"/>
    <w:rsid w:val="007A0FC4"/>
    <w:rsid w:val="007A14E6"/>
    <w:rsid w:val="007A4C68"/>
    <w:rsid w:val="007B025E"/>
    <w:rsid w:val="007B064A"/>
    <w:rsid w:val="007B5B87"/>
    <w:rsid w:val="007B63D1"/>
    <w:rsid w:val="007B74E1"/>
    <w:rsid w:val="007C27DD"/>
    <w:rsid w:val="007E4AB0"/>
    <w:rsid w:val="007E750F"/>
    <w:rsid w:val="007F13AE"/>
    <w:rsid w:val="007F29DB"/>
    <w:rsid w:val="007F327F"/>
    <w:rsid w:val="007F568B"/>
    <w:rsid w:val="007F6BA1"/>
    <w:rsid w:val="0080284D"/>
    <w:rsid w:val="00807AE3"/>
    <w:rsid w:val="00810B5E"/>
    <w:rsid w:val="0081119A"/>
    <w:rsid w:val="008114A6"/>
    <w:rsid w:val="00812244"/>
    <w:rsid w:val="00822D70"/>
    <w:rsid w:val="00823A74"/>
    <w:rsid w:val="00825576"/>
    <w:rsid w:val="008259DC"/>
    <w:rsid w:val="00833F5F"/>
    <w:rsid w:val="008356D1"/>
    <w:rsid w:val="00835CDC"/>
    <w:rsid w:val="008365AD"/>
    <w:rsid w:val="0084374F"/>
    <w:rsid w:val="00847E45"/>
    <w:rsid w:val="008555AE"/>
    <w:rsid w:val="0086061D"/>
    <w:rsid w:val="008637CE"/>
    <w:rsid w:val="00864754"/>
    <w:rsid w:val="00865AE9"/>
    <w:rsid w:val="00876304"/>
    <w:rsid w:val="00887993"/>
    <w:rsid w:val="008942BA"/>
    <w:rsid w:val="00895C7F"/>
    <w:rsid w:val="0089606A"/>
    <w:rsid w:val="00896338"/>
    <w:rsid w:val="008971F6"/>
    <w:rsid w:val="008A1F19"/>
    <w:rsid w:val="008A5F26"/>
    <w:rsid w:val="008B0BED"/>
    <w:rsid w:val="008B21BB"/>
    <w:rsid w:val="008B2DF6"/>
    <w:rsid w:val="008C3369"/>
    <w:rsid w:val="008C34C0"/>
    <w:rsid w:val="008C3948"/>
    <w:rsid w:val="008C6296"/>
    <w:rsid w:val="008C7A56"/>
    <w:rsid w:val="008E105C"/>
    <w:rsid w:val="008E153D"/>
    <w:rsid w:val="008E2E6E"/>
    <w:rsid w:val="008E514D"/>
    <w:rsid w:val="008E6A7A"/>
    <w:rsid w:val="008E7650"/>
    <w:rsid w:val="008F38D2"/>
    <w:rsid w:val="008F6AD5"/>
    <w:rsid w:val="0090239F"/>
    <w:rsid w:val="00910074"/>
    <w:rsid w:val="00910B9C"/>
    <w:rsid w:val="0091303D"/>
    <w:rsid w:val="00914E52"/>
    <w:rsid w:val="009210FD"/>
    <w:rsid w:val="0092291F"/>
    <w:rsid w:val="00926AB6"/>
    <w:rsid w:val="00935AC3"/>
    <w:rsid w:val="009414FC"/>
    <w:rsid w:val="00944A66"/>
    <w:rsid w:val="00944FF8"/>
    <w:rsid w:val="009460A3"/>
    <w:rsid w:val="00946A25"/>
    <w:rsid w:val="00951803"/>
    <w:rsid w:val="00951F1F"/>
    <w:rsid w:val="00955D64"/>
    <w:rsid w:val="0095696E"/>
    <w:rsid w:val="0096099C"/>
    <w:rsid w:val="009622C0"/>
    <w:rsid w:val="0096511F"/>
    <w:rsid w:val="00972065"/>
    <w:rsid w:val="00973B73"/>
    <w:rsid w:val="00982752"/>
    <w:rsid w:val="00984236"/>
    <w:rsid w:val="0099566E"/>
    <w:rsid w:val="00995812"/>
    <w:rsid w:val="00995BC5"/>
    <w:rsid w:val="00997DBD"/>
    <w:rsid w:val="009A1196"/>
    <w:rsid w:val="009A6235"/>
    <w:rsid w:val="009A7731"/>
    <w:rsid w:val="009B2202"/>
    <w:rsid w:val="009B6B0E"/>
    <w:rsid w:val="009D119B"/>
    <w:rsid w:val="009D56A3"/>
    <w:rsid w:val="009D58BF"/>
    <w:rsid w:val="009F12D5"/>
    <w:rsid w:val="009F3215"/>
    <w:rsid w:val="009F4E0D"/>
    <w:rsid w:val="009F7002"/>
    <w:rsid w:val="00A00F25"/>
    <w:rsid w:val="00A11CC2"/>
    <w:rsid w:val="00A17760"/>
    <w:rsid w:val="00A17BA7"/>
    <w:rsid w:val="00A20478"/>
    <w:rsid w:val="00A21657"/>
    <w:rsid w:val="00A22D8B"/>
    <w:rsid w:val="00A23F07"/>
    <w:rsid w:val="00A2533F"/>
    <w:rsid w:val="00A256D9"/>
    <w:rsid w:val="00A32D4C"/>
    <w:rsid w:val="00A440CB"/>
    <w:rsid w:val="00A4489F"/>
    <w:rsid w:val="00A4764A"/>
    <w:rsid w:val="00A52187"/>
    <w:rsid w:val="00A536EA"/>
    <w:rsid w:val="00A53DAD"/>
    <w:rsid w:val="00A633FF"/>
    <w:rsid w:val="00A64A46"/>
    <w:rsid w:val="00A6715A"/>
    <w:rsid w:val="00A702C1"/>
    <w:rsid w:val="00A725A5"/>
    <w:rsid w:val="00A75E1E"/>
    <w:rsid w:val="00A82E7A"/>
    <w:rsid w:val="00A91165"/>
    <w:rsid w:val="00A91F78"/>
    <w:rsid w:val="00A96596"/>
    <w:rsid w:val="00AA0E0E"/>
    <w:rsid w:val="00AA3A20"/>
    <w:rsid w:val="00AA464B"/>
    <w:rsid w:val="00AA4C59"/>
    <w:rsid w:val="00AA74F5"/>
    <w:rsid w:val="00AB1583"/>
    <w:rsid w:val="00AB2128"/>
    <w:rsid w:val="00AB25A4"/>
    <w:rsid w:val="00AC28AB"/>
    <w:rsid w:val="00AC5855"/>
    <w:rsid w:val="00AC5E54"/>
    <w:rsid w:val="00AD08C7"/>
    <w:rsid w:val="00AD74F7"/>
    <w:rsid w:val="00AD7672"/>
    <w:rsid w:val="00AE6B2A"/>
    <w:rsid w:val="00AE719B"/>
    <w:rsid w:val="00AF0611"/>
    <w:rsid w:val="00AF08BA"/>
    <w:rsid w:val="00AF155D"/>
    <w:rsid w:val="00AF3F1F"/>
    <w:rsid w:val="00AF44C8"/>
    <w:rsid w:val="00AF7682"/>
    <w:rsid w:val="00B024AB"/>
    <w:rsid w:val="00B061BD"/>
    <w:rsid w:val="00B0742F"/>
    <w:rsid w:val="00B11724"/>
    <w:rsid w:val="00B12F54"/>
    <w:rsid w:val="00B13A14"/>
    <w:rsid w:val="00B2105F"/>
    <w:rsid w:val="00B271E3"/>
    <w:rsid w:val="00B30386"/>
    <w:rsid w:val="00B35592"/>
    <w:rsid w:val="00B44F4D"/>
    <w:rsid w:val="00B4761D"/>
    <w:rsid w:val="00B524B2"/>
    <w:rsid w:val="00B529E3"/>
    <w:rsid w:val="00B52A3A"/>
    <w:rsid w:val="00B542F8"/>
    <w:rsid w:val="00B55412"/>
    <w:rsid w:val="00B57444"/>
    <w:rsid w:val="00B6279B"/>
    <w:rsid w:val="00B8047C"/>
    <w:rsid w:val="00B80DBD"/>
    <w:rsid w:val="00B81C49"/>
    <w:rsid w:val="00B937C5"/>
    <w:rsid w:val="00B95881"/>
    <w:rsid w:val="00BA0D7A"/>
    <w:rsid w:val="00BA35AA"/>
    <w:rsid w:val="00BA6F53"/>
    <w:rsid w:val="00BB3978"/>
    <w:rsid w:val="00BB6E37"/>
    <w:rsid w:val="00BC0EA9"/>
    <w:rsid w:val="00BC18E1"/>
    <w:rsid w:val="00BC5BEF"/>
    <w:rsid w:val="00BC5D4D"/>
    <w:rsid w:val="00BC5E41"/>
    <w:rsid w:val="00BD4F24"/>
    <w:rsid w:val="00BD65D0"/>
    <w:rsid w:val="00BD729D"/>
    <w:rsid w:val="00BE05BE"/>
    <w:rsid w:val="00BE1455"/>
    <w:rsid w:val="00BE3481"/>
    <w:rsid w:val="00BF1993"/>
    <w:rsid w:val="00C01ADD"/>
    <w:rsid w:val="00C04A59"/>
    <w:rsid w:val="00C04EE7"/>
    <w:rsid w:val="00C06E57"/>
    <w:rsid w:val="00C1230C"/>
    <w:rsid w:val="00C1339D"/>
    <w:rsid w:val="00C25355"/>
    <w:rsid w:val="00C30236"/>
    <w:rsid w:val="00C31171"/>
    <w:rsid w:val="00C3210F"/>
    <w:rsid w:val="00C3226C"/>
    <w:rsid w:val="00C32776"/>
    <w:rsid w:val="00C327E3"/>
    <w:rsid w:val="00C33600"/>
    <w:rsid w:val="00C42695"/>
    <w:rsid w:val="00C43613"/>
    <w:rsid w:val="00C516AB"/>
    <w:rsid w:val="00C532B4"/>
    <w:rsid w:val="00C63C1B"/>
    <w:rsid w:val="00C65EF0"/>
    <w:rsid w:val="00C81851"/>
    <w:rsid w:val="00C835D7"/>
    <w:rsid w:val="00C83F1A"/>
    <w:rsid w:val="00C913BB"/>
    <w:rsid w:val="00C93737"/>
    <w:rsid w:val="00C95F37"/>
    <w:rsid w:val="00CA06E2"/>
    <w:rsid w:val="00CA3234"/>
    <w:rsid w:val="00CA46E9"/>
    <w:rsid w:val="00CB1871"/>
    <w:rsid w:val="00CB517F"/>
    <w:rsid w:val="00CC411B"/>
    <w:rsid w:val="00CC4D8D"/>
    <w:rsid w:val="00CD265A"/>
    <w:rsid w:val="00CD28F9"/>
    <w:rsid w:val="00CD63A7"/>
    <w:rsid w:val="00CD720C"/>
    <w:rsid w:val="00CD7B25"/>
    <w:rsid w:val="00CE33F5"/>
    <w:rsid w:val="00CE629A"/>
    <w:rsid w:val="00CF3A1E"/>
    <w:rsid w:val="00D024F6"/>
    <w:rsid w:val="00D045E8"/>
    <w:rsid w:val="00D0616B"/>
    <w:rsid w:val="00D1121C"/>
    <w:rsid w:val="00D11E6D"/>
    <w:rsid w:val="00D14033"/>
    <w:rsid w:val="00D16035"/>
    <w:rsid w:val="00D16D5D"/>
    <w:rsid w:val="00D17C14"/>
    <w:rsid w:val="00D26267"/>
    <w:rsid w:val="00D278AB"/>
    <w:rsid w:val="00D32871"/>
    <w:rsid w:val="00D32DB1"/>
    <w:rsid w:val="00D340C7"/>
    <w:rsid w:val="00D359AF"/>
    <w:rsid w:val="00D375CE"/>
    <w:rsid w:val="00D4177B"/>
    <w:rsid w:val="00D42F1D"/>
    <w:rsid w:val="00D434A8"/>
    <w:rsid w:val="00D434D1"/>
    <w:rsid w:val="00D458B9"/>
    <w:rsid w:val="00D4772C"/>
    <w:rsid w:val="00D530DD"/>
    <w:rsid w:val="00D532D9"/>
    <w:rsid w:val="00D55E91"/>
    <w:rsid w:val="00D664F1"/>
    <w:rsid w:val="00D71CF5"/>
    <w:rsid w:val="00D727B6"/>
    <w:rsid w:val="00D81025"/>
    <w:rsid w:val="00D85A83"/>
    <w:rsid w:val="00D8736C"/>
    <w:rsid w:val="00D8771B"/>
    <w:rsid w:val="00D87D42"/>
    <w:rsid w:val="00D90153"/>
    <w:rsid w:val="00D943B2"/>
    <w:rsid w:val="00D9492A"/>
    <w:rsid w:val="00D9531A"/>
    <w:rsid w:val="00DA48EE"/>
    <w:rsid w:val="00DB32C3"/>
    <w:rsid w:val="00DC0A36"/>
    <w:rsid w:val="00DC0C19"/>
    <w:rsid w:val="00DC162C"/>
    <w:rsid w:val="00DC5717"/>
    <w:rsid w:val="00DC7B96"/>
    <w:rsid w:val="00DD0118"/>
    <w:rsid w:val="00DD10DE"/>
    <w:rsid w:val="00DD54A2"/>
    <w:rsid w:val="00DD7FA3"/>
    <w:rsid w:val="00DE03AF"/>
    <w:rsid w:val="00DE1944"/>
    <w:rsid w:val="00DE24AA"/>
    <w:rsid w:val="00DE35BF"/>
    <w:rsid w:val="00DF1A8C"/>
    <w:rsid w:val="00DF3828"/>
    <w:rsid w:val="00DF4405"/>
    <w:rsid w:val="00E021E3"/>
    <w:rsid w:val="00E0346E"/>
    <w:rsid w:val="00E04485"/>
    <w:rsid w:val="00E11B5D"/>
    <w:rsid w:val="00E15E51"/>
    <w:rsid w:val="00E234C5"/>
    <w:rsid w:val="00E328C8"/>
    <w:rsid w:val="00E369C9"/>
    <w:rsid w:val="00E36D1E"/>
    <w:rsid w:val="00E41351"/>
    <w:rsid w:val="00E444E5"/>
    <w:rsid w:val="00E46072"/>
    <w:rsid w:val="00E5014A"/>
    <w:rsid w:val="00E54801"/>
    <w:rsid w:val="00E574EB"/>
    <w:rsid w:val="00E6070B"/>
    <w:rsid w:val="00E678B1"/>
    <w:rsid w:val="00E71610"/>
    <w:rsid w:val="00E73A68"/>
    <w:rsid w:val="00E82C56"/>
    <w:rsid w:val="00E86693"/>
    <w:rsid w:val="00E90A27"/>
    <w:rsid w:val="00E917E3"/>
    <w:rsid w:val="00E918C4"/>
    <w:rsid w:val="00E91EA8"/>
    <w:rsid w:val="00E92F1D"/>
    <w:rsid w:val="00EB0229"/>
    <w:rsid w:val="00EB3AF4"/>
    <w:rsid w:val="00EB69E7"/>
    <w:rsid w:val="00EC158C"/>
    <w:rsid w:val="00EC19CA"/>
    <w:rsid w:val="00EC2FA5"/>
    <w:rsid w:val="00EC31ED"/>
    <w:rsid w:val="00EC55D4"/>
    <w:rsid w:val="00ED23B5"/>
    <w:rsid w:val="00ED3250"/>
    <w:rsid w:val="00EE066C"/>
    <w:rsid w:val="00EE27EA"/>
    <w:rsid w:val="00EE5796"/>
    <w:rsid w:val="00EE667D"/>
    <w:rsid w:val="00EE79F7"/>
    <w:rsid w:val="00EF316C"/>
    <w:rsid w:val="00EF41FB"/>
    <w:rsid w:val="00F02A91"/>
    <w:rsid w:val="00F06044"/>
    <w:rsid w:val="00F13FF7"/>
    <w:rsid w:val="00F21FE3"/>
    <w:rsid w:val="00F2322E"/>
    <w:rsid w:val="00F24424"/>
    <w:rsid w:val="00F24A47"/>
    <w:rsid w:val="00F256BF"/>
    <w:rsid w:val="00F31282"/>
    <w:rsid w:val="00F32C9E"/>
    <w:rsid w:val="00F348C9"/>
    <w:rsid w:val="00F3517B"/>
    <w:rsid w:val="00F36D19"/>
    <w:rsid w:val="00F4283B"/>
    <w:rsid w:val="00F4558D"/>
    <w:rsid w:val="00F46CBE"/>
    <w:rsid w:val="00F5677C"/>
    <w:rsid w:val="00F619C5"/>
    <w:rsid w:val="00F64A9F"/>
    <w:rsid w:val="00F66A0B"/>
    <w:rsid w:val="00F66D9F"/>
    <w:rsid w:val="00F71853"/>
    <w:rsid w:val="00F7459F"/>
    <w:rsid w:val="00F950FE"/>
    <w:rsid w:val="00FA0DE0"/>
    <w:rsid w:val="00FA1A52"/>
    <w:rsid w:val="00FA1E65"/>
    <w:rsid w:val="00FA2424"/>
    <w:rsid w:val="00FA3A54"/>
    <w:rsid w:val="00FA3E59"/>
    <w:rsid w:val="00FA6600"/>
    <w:rsid w:val="00FB0811"/>
    <w:rsid w:val="00FB15A2"/>
    <w:rsid w:val="00FB30EE"/>
    <w:rsid w:val="00FB51EE"/>
    <w:rsid w:val="00FC20AB"/>
    <w:rsid w:val="00FC5A9A"/>
    <w:rsid w:val="00FC6183"/>
    <w:rsid w:val="00FD0A8E"/>
    <w:rsid w:val="00FD1AE5"/>
    <w:rsid w:val="00FD2361"/>
    <w:rsid w:val="00FF08A0"/>
    <w:rsid w:val="00FF22C2"/>
    <w:rsid w:val="00FF2D71"/>
    <w:rsid w:val="00FF314F"/>
    <w:rsid w:val="00FF32E1"/>
    <w:rsid w:val="00FF3343"/>
    <w:rsid w:val="00FF3AB1"/>
    <w:rsid w:val="00FF6334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0F428"/>
  <w15:docId w15:val="{FB978A14-9DED-489E-A921-0D210EEB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bCs/>
        <w:sz w:val="24"/>
        <w:szCs w:val="24"/>
        <w:lang w:val="en-US" w:eastAsia="en-US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E7"/>
    <w:pPr>
      <w:spacing w:after="200" w:line="276" w:lineRule="auto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وضيح مأخذها"/>
    <w:basedOn w:val="ListParagraph"/>
    <w:link w:val="Char"/>
    <w:qFormat/>
    <w:rsid w:val="0002288A"/>
    <w:pPr>
      <w:numPr>
        <w:numId w:val="1"/>
      </w:numPr>
    </w:pPr>
    <w:rPr>
      <w:rFonts w:eastAsia="Calibri"/>
      <w:sz w:val="20"/>
    </w:rPr>
  </w:style>
  <w:style w:type="paragraph" w:styleId="ListParagraph">
    <w:name w:val="List Paragraph"/>
    <w:basedOn w:val="Normal"/>
    <w:uiPriority w:val="34"/>
    <w:qFormat/>
    <w:rsid w:val="0002288A"/>
    <w:pPr>
      <w:bidi/>
      <w:spacing w:after="0" w:line="264" w:lineRule="auto"/>
      <w:ind w:left="720" w:firstLine="284"/>
      <w:contextualSpacing/>
      <w:jc w:val="lowKashida"/>
    </w:pPr>
    <w:rPr>
      <w:rFonts w:ascii="Times New Roman" w:hAnsi="Times New Roman" w:cs="B Nazanin"/>
      <w:bCs/>
      <w:sz w:val="24"/>
      <w:szCs w:val="26"/>
    </w:rPr>
  </w:style>
  <w:style w:type="character" w:customStyle="1" w:styleId="Char">
    <w:name w:val="توضيح مأخذها Char"/>
    <w:basedOn w:val="DefaultParagraphFont"/>
    <w:link w:val="a"/>
    <w:rsid w:val="0002288A"/>
    <w:rPr>
      <w:rFonts w:ascii="Times New Roman" w:eastAsia="Calibri" w:hAnsi="Times New Roman" w:cs="B Nazanin"/>
      <w:sz w:val="20"/>
      <w:szCs w:val="24"/>
    </w:rPr>
  </w:style>
  <w:style w:type="table" w:styleId="TableGrid">
    <w:name w:val="Table Grid"/>
    <w:basedOn w:val="TableNormal"/>
    <w:uiPriority w:val="59"/>
    <w:rsid w:val="000045E7"/>
    <w:pPr>
      <w:spacing w:line="240" w:lineRule="auto"/>
      <w:jc w:val="left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5E7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B3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8F2"/>
    <w:rPr>
      <w:rFonts w:asciiTheme="minorHAnsi" w:hAnsiTheme="minorHAnsi" w:cstheme="minorBidi"/>
      <w:bCs w:val="0"/>
      <w:sz w:val="22"/>
      <w:szCs w:val="22"/>
    </w:rPr>
  </w:style>
  <w:style w:type="paragraph" w:styleId="Title">
    <w:name w:val="Title"/>
    <w:basedOn w:val="Normal"/>
    <w:link w:val="TitleChar"/>
    <w:qFormat/>
    <w:rsid w:val="00DD0118"/>
    <w:pPr>
      <w:bidi/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DD0118"/>
    <w:rPr>
      <w:rFonts w:eastAsia="Times New Roman"/>
      <w:b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299B6-DBD6-4FE2-9E88-4176965BCBB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08BD8C-9DB9-47F4-8D20-55E547F5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F5755F5-13E5-475F-96F8-F4FD0E418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Gostar e Persia</dc:creator>
  <cp:lastModifiedBy>lenovo</cp:lastModifiedBy>
  <cp:revision>3</cp:revision>
  <cp:lastPrinted>2013-04-22T04:01:00Z</cp:lastPrinted>
  <dcterms:created xsi:type="dcterms:W3CDTF">2023-09-20T16:13:00Z</dcterms:created>
  <dcterms:modified xsi:type="dcterms:W3CDTF">2023-09-20T16:24:00Z</dcterms:modified>
</cp:coreProperties>
</file>