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AE1E4" w14:textId="77777777" w:rsidR="00C61EC3" w:rsidRPr="00C61EC3" w:rsidRDefault="00C61EC3" w:rsidP="00C61EC3">
      <w:pPr>
        <w:pStyle w:val="Heading1"/>
        <w:bidi w:val="0"/>
        <w:rPr>
          <w:rFonts w:eastAsia="Calibri"/>
          <w:color w:val="000000" w:themeColor="text1"/>
        </w:rPr>
      </w:pPr>
      <w:r w:rsidRPr="00C61EC3">
        <w:rPr>
          <w:rFonts w:eastAsia="Calibri"/>
          <w:color w:val="000000" w:themeColor="text1"/>
        </w:rPr>
        <w:t>The impact of corona on business contexts with an economic approach</w:t>
      </w:r>
    </w:p>
    <w:p w14:paraId="15B729F3" w14:textId="55F8A81E" w:rsidR="00C61EC3" w:rsidRPr="00C61EC3" w:rsidRDefault="00C61EC3" w:rsidP="00C61EC3">
      <w:pPr>
        <w:pStyle w:val="Heading1"/>
        <w:bidi w:val="0"/>
        <w:rPr>
          <w:rFonts w:eastAsia="Calibri"/>
          <w:color w:val="000000" w:themeColor="text1"/>
        </w:rPr>
      </w:pPr>
      <w:r w:rsidRPr="00C61EC3">
        <w:rPr>
          <w:rFonts w:eastAsia="Calibri"/>
          <w:color w:val="000000" w:themeColor="text1"/>
        </w:rPr>
        <w:t xml:space="preserve">(Sample case study of Bazaar Gol </w:t>
      </w:r>
      <w:proofErr w:type="spellStart"/>
      <w:r w:rsidRPr="00C61EC3">
        <w:rPr>
          <w:rFonts w:eastAsia="Calibri"/>
          <w:color w:val="000000" w:themeColor="text1"/>
        </w:rPr>
        <w:t>Mahallati</w:t>
      </w:r>
      <w:proofErr w:type="spellEnd"/>
      <w:r w:rsidRPr="00C61EC3">
        <w:rPr>
          <w:rFonts w:eastAsia="Calibri"/>
          <w:color w:val="000000" w:themeColor="text1"/>
        </w:rPr>
        <w:t>, District 14, Tehran Municipality)</w:t>
      </w:r>
    </w:p>
    <w:p w14:paraId="02936B01" w14:textId="77777777" w:rsidR="001C225E" w:rsidRPr="002F2C78" w:rsidRDefault="001C225E" w:rsidP="001C225E"/>
    <w:p w14:paraId="6C7CC606" w14:textId="02B7D903" w:rsidR="001C225E" w:rsidRPr="00C61EC3" w:rsidRDefault="0078059D" w:rsidP="00FB627E">
      <w:pPr>
        <w:pStyle w:val="Heading2"/>
        <w:rPr>
          <w:rFonts w:asciiTheme="majorBidi" w:hAnsiTheme="majorBidi"/>
          <w:color w:val="000000" w:themeColor="text1"/>
          <w:szCs w:val="20"/>
        </w:rPr>
      </w:pPr>
      <w:r w:rsidRPr="00C61EC3">
        <w:rPr>
          <w:rFonts w:asciiTheme="majorBidi" w:hAnsiTheme="majorBidi"/>
          <w:color w:val="000000" w:themeColor="text1"/>
          <w:szCs w:val="28"/>
        </w:rPr>
        <w:t>1</w:t>
      </w:r>
      <w:r w:rsidR="00FB627E" w:rsidRPr="00C61EC3">
        <w:rPr>
          <w:rFonts w:asciiTheme="majorBidi" w:hAnsiTheme="majorBidi"/>
          <w:color w:val="000000" w:themeColor="text1"/>
          <w:szCs w:val="28"/>
        </w:rPr>
        <w:t xml:space="preserve"> </w:t>
      </w:r>
      <w:r w:rsidR="00C61EC3" w:rsidRPr="00C61EC3">
        <w:rPr>
          <w:rStyle w:val="hps"/>
          <w:rFonts w:asciiTheme="majorBidi" w:hAnsiTheme="majorBidi"/>
          <w:color w:val="000000" w:themeColor="text1"/>
          <w:szCs w:val="28"/>
        </w:rPr>
        <w:t xml:space="preserve">Saman </w:t>
      </w:r>
      <w:proofErr w:type="spellStart"/>
      <w:r w:rsidR="00C61EC3" w:rsidRPr="00C61EC3">
        <w:rPr>
          <w:rStyle w:val="hps"/>
          <w:rFonts w:asciiTheme="majorBidi" w:hAnsiTheme="majorBidi"/>
          <w:color w:val="000000" w:themeColor="text1"/>
          <w:szCs w:val="28"/>
        </w:rPr>
        <w:t>ebizadeh</w:t>
      </w:r>
      <w:proofErr w:type="spellEnd"/>
    </w:p>
    <w:p w14:paraId="620CF605" w14:textId="0D9499D2" w:rsidR="00C61EC3" w:rsidRPr="00C61EC3" w:rsidRDefault="00C61EC3" w:rsidP="00C61EC3">
      <w:pPr>
        <w:ind w:left="709"/>
        <w:rPr>
          <w:rFonts w:asciiTheme="majorBidi" w:hAnsiTheme="majorBidi" w:cstheme="majorBidi"/>
          <w:color w:val="000000" w:themeColor="text1"/>
        </w:rPr>
      </w:pPr>
      <w:r w:rsidRPr="00C61EC3">
        <w:rPr>
          <w:rFonts w:asciiTheme="majorBidi" w:hAnsiTheme="majorBidi" w:cstheme="majorBidi"/>
          <w:color w:val="000000" w:themeColor="text1"/>
        </w:rPr>
        <w:t xml:space="preserve">Assistant Professor, Department of Art and Architecture, </w:t>
      </w:r>
      <w:proofErr w:type="spellStart"/>
      <w:r w:rsidRPr="00C61EC3">
        <w:rPr>
          <w:rFonts w:asciiTheme="majorBidi" w:hAnsiTheme="majorBidi" w:cstheme="majorBidi"/>
          <w:color w:val="000000" w:themeColor="text1"/>
        </w:rPr>
        <w:t>Payame</w:t>
      </w:r>
      <w:proofErr w:type="spellEnd"/>
      <w:r w:rsidRPr="00C61EC3">
        <w:rPr>
          <w:rFonts w:asciiTheme="majorBidi" w:hAnsiTheme="majorBidi" w:cstheme="majorBidi"/>
          <w:color w:val="000000" w:themeColor="text1"/>
        </w:rPr>
        <w:t xml:space="preserve"> Noor University, Tehran, Iran</w:t>
      </w:r>
    </w:p>
    <w:p w14:paraId="040A4C85" w14:textId="3E4B9EC0" w:rsidR="001C225E" w:rsidRPr="00C61EC3" w:rsidRDefault="0078059D" w:rsidP="00FB627E">
      <w:pPr>
        <w:pStyle w:val="Heading2"/>
        <w:rPr>
          <w:rStyle w:val="hps"/>
          <w:rFonts w:asciiTheme="majorBidi" w:hAnsiTheme="majorBidi"/>
          <w:color w:val="000000" w:themeColor="text1"/>
          <w:szCs w:val="28"/>
        </w:rPr>
      </w:pPr>
      <w:r w:rsidRPr="00C61EC3">
        <w:rPr>
          <w:rFonts w:asciiTheme="majorBidi" w:hAnsiTheme="majorBidi"/>
          <w:color w:val="000000" w:themeColor="text1"/>
          <w:szCs w:val="28"/>
        </w:rPr>
        <w:t>2</w:t>
      </w:r>
      <w:r w:rsidR="00080073">
        <w:rPr>
          <w:rStyle w:val="hps"/>
          <w:rFonts w:asciiTheme="majorBidi" w:hAnsiTheme="majorBidi"/>
          <w:color w:val="000000" w:themeColor="text1"/>
          <w:szCs w:val="28"/>
        </w:rPr>
        <w:t xml:space="preserve"> </w:t>
      </w:r>
      <w:proofErr w:type="spellStart"/>
      <w:r w:rsidR="00080073">
        <w:rPr>
          <w:rStyle w:val="hps"/>
          <w:rFonts w:asciiTheme="majorBidi" w:hAnsiTheme="majorBidi"/>
          <w:color w:val="000000" w:themeColor="text1"/>
          <w:szCs w:val="28"/>
        </w:rPr>
        <w:t>Seyedeh</w:t>
      </w:r>
      <w:proofErr w:type="spellEnd"/>
      <w:r w:rsidR="00080073">
        <w:rPr>
          <w:rStyle w:val="hps"/>
          <w:rFonts w:asciiTheme="majorBidi" w:hAnsiTheme="majorBidi"/>
          <w:color w:val="000000" w:themeColor="text1"/>
          <w:szCs w:val="28"/>
        </w:rPr>
        <w:t xml:space="preserve"> Sepideh </w:t>
      </w:r>
      <w:proofErr w:type="spellStart"/>
      <w:r w:rsidR="00080073">
        <w:rPr>
          <w:rStyle w:val="hps"/>
          <w:rFonts w:asciiTheme="majorBidi" w:hAnsiTheme="majorBidi"/>
          <w:color w:val="000000" w:themeColor="text1"/>
          <w:szCs w:val="28"/>
        </w:rPr>
        <w:t>Ghalamri</w:t>
      </w:r>
      <w:proofErr w:type="spellEnd"/>
    </w:p>
    <w:p w14:paraId="1A264BA8" w14:textId="4687DDA4" w:rsidR="009F0453" w:rsidRPr="00C61EC3" w:rsidRDefault="00080073" w:rsidP="00DB387A">
      <w:pPr>
        <w:pStyle w:val="Heading3"/>
        <w:jc w:val="lowKashida"/>
        <w:rPr>
          <w:rFonts w:asciiTheme="majorBidi" w:hAnsiTheme="majorBidi" w:cstheme="majorBidi"/>
          <w:color w:val="000000" w:themeColor="text1"/>
          <w:szCs w:val="28"/>
        </w:rPr>
      </w:pPr>
      <w:r w:rsidRPr="00080073">
        <w:rPr>
          <w:rFonts w:asciiTheme="majorBidi" w:hAnsiTheme="majorBidi" w:cstheme="majorBidi"/>
          <w:color w:val="000000" w:themeColor="text1"/>
          <w:szCs w:val="28"/>
        </w:rPr>
        <w:t>PhD in Urban Planning, Faculty of Architecture and Urban Planning, Islamic Azad University, Central Tehran Branch, Tehran, Iran</w:t>
      </w:r>
    </w:p>
    <w:p w14:paraId="4A312E7E" w14:textId="5F75D98E" w:rsidR="00E066B7" w:rsidRPr="00C61EC3" w:rsidRDefault="0078059D" w:rsidP="00FB627E">
      <w:pPr>
        <w:pStyle w:val="Heading2"/>
        <w:rPr>
          <w:rStyle w:val="hps"/>
          <w:rFonts w:asciiTheme="majorBidi" w:hAnsiTheme="majorBidi"/>
          <w:color w:val="000000" w:themeColor="text1"/>
          <w:szCs w:val="28"/>
        </w:rPr>
      </w:pPr>
      <w:r w:rsidRPr="00C61EC3">
        <w:rPr>
          <w:rStyle w:val="hps"/>
          <w:rFonts w:asciiTheme="majorBidi" w:hAnsiTheme="majorBidi"/>
          <w:color w:val="000000" w:themeColor="text1"/>
          <w:szCs w:val="28"/>
        </w:rPr>
        <w:t>3</w:t>
      </w:r>
      <w:r w:rsidR="00080073">
        <w:rPr>
          <w:rStyle w:val="hps"/>
          <w:rFonts w:asciiTheme="majorBidi" w:hAnsiTheme="majorBidi"/>
          <w:color w:val="000000" w:themeColor="text1"/>
          <w:szCs w:val="28"/>
        </w:rPr>
        <w:t xml:space="preserve"> Ro</w:t>
      </w:r>
      <w:r w:rsidR="00F655AA">
        <w:rPr>
          <w:rStyle w:val="hps"/>
          <w:rFonts w:asciiTheme="majorBidi" w:hAnsiTheme="majorBidi"/>
          <w:color w:val="000000" w:themeColor="text1"/>
          <w:szCs w:val="28"/>
        </w:rPr>
        <w:t>j</w:t>
      </w:r>
      <w:r w:rsidR="00080073">
        <w:rPr>
          <w:rStyle w:val="hps"/>
          <w:rFonts w:asciiTheme="majorBidi" w:hAnsiTheme="majorBidi"/>
          <w:color w:val="000000" w:themeColor="text1"/>
          <w:szCs w:val="28"/>
        </w:rPr>
        <w:t>in Marzi</w:t>
      </w:r>
    </w:p>
    <w:p w14:paraId="5BD17608" w14:textId="1ACC2DD8" w:rsidR="00E066B7" w:rsidRPr="00C61EC3" w:rsidRDefault="00080073" w:rsidP="00DB387A">
      <w:pPr>
        <w:pStyle w:val="Heading3"/>
        <w:jc w:val="lowKashida"/>
        <w:rPr>
          <w:color w:val="000000" w:themeColor="text1"/>
          <w:sz w:val="20"/>
          <w:szCs w:val="24"/>
        </w:rPr>
      </w:pPr>
      <w:r w:rsidRPr="00080073">
        <w:rPr>
          <w:color w:val="000000" w:themeColor="text1"/>
          <w:sz w:val="20"/>
          <w:szCs w:val="24"/>
        </w:rPr>
        <w:t>PhD in Urban Planning, Faculty of Architecture and Urban Planning, Islamic Azad University, Central Tehran Branch, Tehran, Iran</w:t>
      </w:r>
    </w:p>
    <w:p w14:paraId="0DA9FE15" w14:textId="69A53E42" w:rsidR="0078059D" w:rsidRDefault="0078059D" w:rsidP="0078059D">
      <w:pPr>
        <w:pStyle w:val="Heading2"/>
        <w:rPr>
          <w:rStyle w:val="hps"/>
          <w:rFonts w:asciiTheme="majorBidi" w:hAnsiTheme="majorBidi"/>
          <w:color w:val="000000" w:themeColor="text1"/>
          <w:szCs w:val="28"/>
        </w:rPr>
      </w:pPr>
      <w:r w:rsidRPr="00C61EC3">
        <w:rPr>
          <w:rStyle w:val="hps"/>
          <w:rFonts w:asciiTheme="majorBidi" w:hAnsiTheme="majorBidi"/>
          <w:color w:val="000000" w:themeColor="text1"/>
          <w:szCs w:val="28"/>
        </w:rPr>
        <w:t>4</w:t>
      </w:r>
      <w:r w:rsidR="00080073">
        <w:rPr>
          <w:rStyle w:val="hps"/>
          <w:rFonts w:asciiTheme="majorBidi" w:hAnsiTheme="majorBidi"/>
          <w:color w:val="000000" w:themeColor="text1"/>
          <w:szCs w:val="28"/>
        </w:rPr>
        <w:t xml:space="preserve"> Morteza Bakhshi</w:t>
      </w:r>
    </w:p>
    <w:p w14:paraId="03525F18" w14:textId="5A8B19F6" w:rsidR="00080073" w:rsidRPr="00080073" w:rsidRDefault="00080073" w:rsidP="00080073">
      <w:pPr>
        <w:pStyle w:val="Heading3"/>
        <w:jc w:val="lowKashida"/>
        <w:rPr>
          <w:color w:val="000000" w:themeColor="text1"/>
          <w:sz w:val="20"/>
          <w:szCs w:val="24"/>
        </w:rPr>
      </w:pPr>
      <w:r w:rsidRPr="00080073">
        <w:rPr>
          <w:color w:val="000000" w:themeColor="text1"/>
          <w:sz w:val="20"/>
          <w:szCs w:val="24"/>
        </w:rPr>
        <w:t>Master of Urban Planning, Islamic Azad University, Tabriz Branch</w:t>
      </w:r>
    </w:p>
    <w:p w14:paraId="050497A2" w14:textId="47280EED" w:rsidR="000B78AD" w:rsidRDefault="00080073" w:rsidP="00E01B3D">
      <w:pPr>
        <w:pStyle w:val="Heading2"/>
        <w:rPr>
          <w:rStyle w:val="hps"/>
          <w:rFonts w:asciiTheme="majorBidi" w:hAnsiTheme="majorBidi"/>
          <w:color w:val="000000" w:themeColor="text1"/>
          <w:szCs w:val="28"/>
        </w:rPr>
      </w:pPr>
      <w:r>
        <w:rPr>
          <w:rStyle w:val="hps"/>
          <w:rFonts w:asciiTheme="majorBidi" w:hAnsiTheme="majorBidi"/>
          <w:color w:val="000000" w:themeColor="text1"/>
          <w:szCs w:val="28"/>
        </w:rPr>
        <w:t>5</w:t>
      </w:r>
      <w:r w:rsidR="00E01B3D">
        <w:rPr>
          <w:rStyle w:val="hps"/>
          <w:rFonts w:asciiTheme="majorBidi" w:hAnsiTheme="majorBidi"/>
          <w:color w:val="000000" w:themeColor="text1"/>
          <w:szCs w:val="28"/>
        </w:rPr>
        <w:t xml:space="preserve"> Golshan Abbaspo</w:t>
      </w:r>
      <w:r w:rsidR="00F655AA">
        <w:rPr>
          <w:rStyle w:val="hps"/>
          <w:rFonts w:asciiTheme="majorBidi" w:hAnsiTheme="majorBidi"/>
          <w:color w:val="000000" w:themeColor="text1"/>
          <w:szCs w:val="28"/>
        </w:rPr>
        <w:t>u</w:t>
      </w:r>
      <w:r w:rsidR="00E01B3D">
        <w:rPr>
          <w:rStyle w:val="hps"/>
          <w:rFonts w:asciiTheme="majorBidi" w:hAnsiTheme="majorBidi"/>
          <w:color w:val="000000" w:themeColor="text1"/>
          <w:szCs w:val="28"/>
        </w:rPr>
        <w:t>r</w:t>
      </w:r>
    </w:p>
    <w:p w14:paraId="0FDBA589" w14:textId="75460C77" w:rsidR="00E01B3D" w:rsidRDefault="00E01B3D" w:rsidP="00E01B3D">
      <w:pPr>
        <w:pStyle w:val="Heading3"/>
        <w:jc w:val="lowKashida"/>
        <w:rPr>
          <w:color w:val="000000" w:themeColor="text1"/>
          <w:sz w:val="20"/>
          <w:szCs w:val="24"/>
        </w:rPr>
      </w:pPr>
      <w:r w:rsidRPr="00E01B3D">
        <w:rPr>
          <w:color w:val="000000" w:themeColor="text1"/>
          <w:sz w:val="20"/>
          <w:szCs w:val="24"/>
        </w:rPr>
        <w:t>Bachelor of Urban Planning, Faculty of Art and Architecture, Islamic Azad University, South Tehran Branch, Tehran, Iran</w:t>
      </w:r>
    </w:p>
    <w:p w14:paraId="1B592B4B" w14:textId="77777777" w:rsidR="00E01B3D" w:rsidRPr="00E01B3D" w:rsidRDefault="00E01B3D" w:rsidP="00E01B3D"/>
    <w:p w14:paraId="1C39DDA6" w14:textId="77777777" w:rsidR="001C225E" w:rsidRPr="002F2C78" w:rsidRDefault="001C225E" w:rsidP="001C225E">
      <w:pPr>
        <w:pStyle w:val="Abstract"/>
      </w:pPr>
      <w:r w:rsidRPr="002F2C78">
        <w:t>Abstract</w:t>
      </w:r>
    </w:p>
    <w:p w14:paraId="72F8DAD4" w14:textId="77777777" w:rsidR="001C225E" w:rsidRPr="002F2C78" w:rsidRDefault="001C225E" w:rsidP="001C225E">
      <w:pPr>
        <w:pStyle w:val="Abstract"/>
        <w:spacing w:after="0" w:line="120" w:lineRule="auto"/>
      </w:pPr>
    </w:p>
    <w:p w14:paraId="0D706E99" w14:textId="53C9CEE6" w:rsidR="001C225E" w:rsidRPr="002F2C78" w:rsidRDefault="00E01B3D" w:rsidP="00CB35CB">
      <w:pPr>
        <w:pStyle w:val="chekide"/>
        <w:spacing w:before="120"/>
      </w:pPr>
      <w:r w:rsidRPr="00E01B3D">
        <w:t xml:space="preserve">The situation of cities in the world today has undergone many changes compared to before the Corona outbreak, and public spaces and shopping malls have suffered the most economic damage, and therefore the activity of citizens has undergone many changes and citizens are trying to do more through virtual stores. To provide their goods and find a suitable alternative instead of being present in commercial contexts. On the other hand, the absence of people in shopping and commercial centers and in urban spaces causes many economic problems to the owners of these sections and these sections mean spaces and uses. That the person is encouraged to buy and improve economic conditions by attending in person. These problems can be seen after the outbreak of coronary heart disease in Iran. The outbreak of coronary heart disease has continued since the end of 1398 and has put the Iranian economy in a state of recession with uncertainty. The Corona virus epidemic is first of all a great human catastrophe and then an economic catastrophe that has caused the closure of economic enterprises in Iran in a way that, according to the prevailing conditions in Iran, has put the country on the verge of a </w:t>
      </w:r>
      <w:r w:rsidRPr="00E01B3D">
        <w:lastRenderedPageBreak/>
        <w:t xml:space="preserve">devastating recession. According to research conducted in Iran, the corona virus has negatively affected both supply and market demand in the areas of employment, as well as the closure and reduction of economic activities leading to a reduction in the labor force and a decrease in demand and ultimately a decrease in economic incomes. Has brought. This study tries to evaluate the plans of city managers in relation to the economy of Gol </w:t>
      </w:r>
      <w:proofErr w:type="spellStart"/>
      <w:r w:rsidRPr="00E01B3D">
        <w:t>Mahallati</w:t>
      </w:r>
      <w:proofErr w:type="spellEnd"/>
      <w:r w:rsidRPr="00E01B3D">
        <w:t xml:space="preserve"> area located in District 14 of Tehran Municipality in corona conditions and also to examine the existing potentials for smartening this area, which according to the questionnaire filled by The scope of the first hypothesis, </w:t>
      </w:r>
      <w:proofErr w:type="spellStart"/>
      <w:r w:rsidRPr="00E01B3D">
        <w:t>ie</w:t>
      </w:r>
      <w:proofErr w:type="spellEnd"/>
      <w:r w:rsidRPr="00E01B3D">
        <w:t xml:space="preserve"> the lack of planning by city managers, has been confirmed over the past few months, and the second hypothesis, </w:t>
      </w:r>
      <w:proofErr w:type="spellStart"/>
      <w:proofErr w:type="gramStart"/>
      <w:r w:rsidRPr="00E01B3D">
        <w:t>ie</w:t>
      </w:r>
      <w:proofErr w:type="spellEnd"/>
      <w:proofErr w:type="gramEnd"/>
      <w:r w:rsidRPr="00E01B3D">
        <w:t xml:space="preserve"> the existence of suitable potentials and grounds for economic smartening of the area, has also been reviewed and approved. The method of the present study is through linear regression and finally evaluates the received responses, which in the summary section provides solutions to get out of the current situation.</w:t>
      </w:r>
    </w:p>
    <w:p w14:paraId="2D4F93C3" w14:textId="399D3400" w:rsidR="001C225E" w:rsidRPr="0051564A" w:rsidRDefault="001C225E" w:rsidP="0078059D">
      <w:pPr>
        <w:pStyle w:val="Keyword0"/>
        <w:spacing w:line="276" w:lineRule="auto"/>
        <w:ind w:left="1077" w:hanging="1077"/>
      </w:pPr>
      <w:r w:rsidRPr="0051564A">
        <w:rPr>
          <w:b/>
          <w:bCs/>
        </w:rPr>
        <w:t>Keywords:</w:t>
      </w:r>
      <w:r w:rsidR="00E01B3D" w:rsidRPr="00E01B3D">
        <w:t xml:space="preserve"> Corona outbreak, urban management, urban economy, intelligence</w:t>
      </w:r>
    </w:p>
    <w:p w14:paraId="60E471CF" w14:textId="77777777" w:rsidR="001C225E" w:rsidRPr="002F2C78" w:rsidRDefault="001C225E" w:rsidP="001C225E">
      <w:pPr>
        <w:pStyle w:val="Keyword0"/>
        <w:rPr>
          <w:sz w:val="21"/>
          <w:szCs w:val="21"/>
        </w:rPr>
      </w:pPr>
    </w:p>
    <w:p w14:paraId="61858F1D" w14:textId="77777777" w:rsidR="00964002" w:rsidRPr="00037485" w:rsidRDefault="00964002" w:rsidP="00964002">
      <w:pPr>
        <w:pStyle w:val="Citation"/>
        <w:rPr>
          <w:sz w:val="20"/>
          <w:szCs w:val="20"/>
        </w:rPr>
      </w:pPr>
      <w:r w:rsidRPr="00037485">
        <w:rPr>
          <w:b/>
          <w:sz w:val="20"/>
          <w:szCs w:val="20"/>
        </w:rPr>
        <w:t>Citation:</w:t>
      </w:r>
      <w:r w:rsidRPr="00037485">
        <w:rPr>
          <w:rStyle w:val="hps"/>
          <w:rFonts w:asciiTheme="majorBidi" w:hAnsiTheme="majorBidi" w:cstheme="majorBidi"/>
          <w:sz w:val="20"/>
          <w:szCs w:val="20"/>
        </w:rPr>
        <w:t xml:space="preserve"> </w:t>
      </w:r>
      <w:proofErr w:type="spellStart"/>
      <w:r>
        <w:rPr>
          <w:rFonts w:asciiTheme="majorBidi" w:hAnsiTheme="majorBidi" w:cstheme="majorBidi"/>
          <w:sz w:val="20"/>
          <w:szCs w:val="20"/>
        </w:rPr>
        <w:t>A</w:t>
      </w:r>
      <w:r w:rsidRPr="00EA78E7">
        <w:rPr>
          <w:rFonts w:asciiTheme="majorBidi" w:hAnsiTheme="majorBidi" w:cstheme="majorBidi"/>
          <w:sz w:val="20"/>
          <w:szCs w:val="20"/>
        </w:rPr>
        <w:t>bizadeh</w:t>
      </w:r>
      <w:proofErr w:type="spellEnd"/>
      <w:r w:rsidRPr="00EA78E7">
        <w:rPr>
          <w:rFonts w:asciiTheme="majorBidi" w:hAnsiTheme="majorBidi" w:cstheme="majorBidi"/>
          <w:sz w:val="20"/>
          <w:szCs w:val="20"/>
        </w:rPr>
        <w:t xml:space="preserve">, Saman, </w:t>
      </w:r>
      <w:proofErr w:type="spellStart"/>
      <w:r w:rsidRPr="00EA78E7">
        <w:rPr>
          <w:rFonts w:asciiTheme="majorBidi" w:hAnsiTheme="majorBidi" w:cstheme="majorBidi"/>
          <w:sz w:val="20"/>
          <w:szCs w:val="20"/>
        </w:rPr>
        <w:t>Ghalamri</w:t>
      </w:r>
      <w:proofErr w:type="spellEnd"/>
      <w:r w:rsidRPr="00EA78E7">
        <w:rPr>
          <w:rFonts w:asciiTheme="majorBidi" w:hAnsiTheme="majorBidi" w:cstheme="majorBidi"/>
          <w:sz w:val="20"/>
          <w:szCs w:val="20"/>
        </w:rPr>
        <w:t xml:space="preserve"> </w:t>
      </w:r>
      <w:proofErr w:type="spellStart"/>
      <w:r w:rsidRPr="00EA78E7">
        <w:rPr>
          <w:rFonts w:asciiTheme="majorBidi" w:hAnsiTheme="majorBidi" w:cstheme="majorBidi"/>
          <w:sz w:val="20"/>
          <w:szCs w:val="20"/>
        </w:rPr>
        <w:t>Seyedeh</w:t>
      </w:r>
      <w:proofErr w:type="spellEnd"/>
      <w:r w:rsidRPr="00EA78E7">
        <w:rPr>
          <w:rFonts w:asciiTheme="majorBidi" w:hAnsiTheme="majorBidi" w:cstheme="majorBidi"/>
          <w:sz w:val="20"/>
          <w:szCs w:val="20"/>
        </w:rPr>
        <w:t xml:space="preserve"> Sepideh, Marzi, Rojin, Bakhshi Morteza, Golshan Abbaspour</w:t>
      </w:r>
      <w:r w:rsidRPr="00EA78E7">
        <w:rPr>
          <w:rStyle w:val="hps"/>
          <w:rFonts w:asciiTheme="majorBidi" w:hAnsiTheme="majorBidi" w:cstheme="majorBidi"/>
          <w:sz w:val="20"/>
          <w:szCs w:val="20"/>
        </w:rPr>
        <w:t xml:space="preserve"> </w:t>
      </w:r>
      <w:r w:rsidRPr="00037485">
        <w:rPr>
          <w:rStyle w:val="hps"/>
          <w:rFonts w:asciiTheme="majorBidi" w:hAnsiTheme="majorBidi" w:cstheme="majorBidi"/>
          <w:sz w:val="20"/>
          <w:szCs w:val="20"/>
        </w:rPr>
        <w:t xml:space="preserve">(2022). </w:t>
      </w:r>
      <w:r w:rsidRPr="00EA78E7">
        <w:rPr>
          <w:sz w:val="20"/>
          <w:szCs w:val="20"/>
        </w:rPr>
        <w:t xml:space="preserve">The impact of corona on business contexts with an economic approach (Sample case study of Bazaar Gol </w:t>
      </w:r>
      <w:proofErr w:type="spellStart"/>
      <w:r w:rsidRPr="00EA78E7">
        <w:rPr>
          <w:sz w:val="20"/>
          <w:szCs w:val="20"/>
        </w:rPr>
        <w:t>Mahallati</w:t>
      </w:r>
      <w:proofErr w:type="spellEnd"/>
      <w:r w:rsidRPr="00EA78E7">
        <w:rPr>
          <w:sz w:val="20"/>
          <w:szCs w:val="20"/>
        </w:rPr>
        <w:t>, District 14, Tehran Municipality)</w:t>
      </w:r>
      <w:r w:rsidRPr="00037485">
        <w:rPr>
          <w:sz w:val="20"/>
          <w:szCs w:val="20"/>
        </w:rPr>
        <w:t>.</w:t>
      </w:r>
      <w:r w:rsidRPr="00037485">
        <w:rPr>
          <w:i/>
          <w:iCs/>
          <w:sz w:val="20"/>
          <w:szCs w:val="20"/>
        </w:rPr>
        <w:t xml:space="preserve"> Urban and Regional Policy</w:t>
      </w:r>
      <w:r w:rsidRPr="00037485">
        <w:rPr>
          <w:sz w:val="20"/>
          <w:szCs w:val="20"/>
        </w:rPr>
        <w:t xml:space="preserve">, 1(1), </w:t>
      </w:r>
      <w:r>
        <w:rPr>
          <w:sz w:val="20"/>
          <w:szCs w:val="20"/>
        </w:rPr>
        <w:t>14</w:t>
      </w:r>
      <w:r w:rsidRPr="00037485">
        <w:rPr>
          <w:sz w:val="20"/>
          <w:szCs w:val="20"/>
        </w:rPr>
        <w:t>-</w:t>
      </w:r>
      <w:r>
        <w:rPr>
          <w:sz w:val="20"/>
          <w:szCs w:val="20"/>
        </w:rPr>
        <w:t>28</w:t>
      </w:r>
      <w:r w:rsidRPr="00037485">
        <w:rPr>
          <w:sz w:val="20"/>
          <w:szCs w:val="20"/>
        </w:rPr>
        <w:t xml:space="preserve">. </w:t>
      </w:r>
    </w:p>
    <w:p w14:paraId="0AFE1DFA" w14:textId="77777777" w:rsidR="00546D4C" w:rsidRPr="002F2C78" w:rsidRDefault="00445928" w:rsidP="001C225E">
      <w:pPr>
        <w:pStyle w:val="Footer"/>
        <w:ind w:left="567"/>
        <w:rPr>
          <w:rFonts w:ascii="Times New Roman" w:hAnsi="Times New Roman" w:cs="Times New Roman"/>
          <w:sz w:val="16"/>
          <w:szCs w:val="16"/>
        </w:rPr>
      </w:pPr>
      <w:r>
        <w:rPr>
          <w:rFonts w:ascii="Times New Roman" w:hAnsi="Times New Roman" w:cs="Times New Roman"/>
          <w:sz w:val="16"/>
          <w:szCs w:val="16"/>
        </w:rPr>
        <w:pict w14:anchorId="0E8041E3">
          <v:rect id="_x0000_i1025" style="width:396.9pt;height:2pt" o:hralign="center" o:hrstd="t" o:hrnoshade="t" o:hr="t" fillcolor="#4e6128 [1606]" stroked="f"/>
        </w:pict>
      </w:r>
    </w:p>
    <w:p w14:paraId="51D0A6B5" w14:textId="77777777" w:rsidR="00546D4C" w:rsidRDefault="00546D4C" w:rsidP="00546D4C">
      <w:pPr>
        <w:pStyle w:val="recived"/>
        <w:spacing w:line="120" w:lineRule="auto"/>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5"/>
        <w:gridCol w:w="2743"/>
      </w:tblGrid>
      <w:tr w:rsidR="00546D4C" w14:paraId="28E37A06" w14:textId="77777777" w:rsidTr="00163F8B">
        <w:trPr>
          <w:trHeight w:val="227"/>
        </w:trPr>
        <w:tc>
          <w:tcPr>
            <w:tcW w:w="5353" w:type="dxa"/>
            <w:vAlign w:val="center"/>
          </w:tcPr>
          <w:p w14:paraId="4C985202" w14:textId="77777777" w:rsidR="00546D4C" w:rsidRDefault="00546D4C" w:rsidP="00546D4C">
            <w:pPr>
              <w:pStyle w:val="recived"/>
              <w:bidi w:val="0"/>
              <w:ind w:left="0"/>
              <w:jc w:val="left"/>
            </w:pPr>
            <w:r w:rsidRPr="0051564A">
              <w:t>Accounting and Auditing Review, 20</w:t>
            </w:r>
            <w:r>
              <w:t>21</w:t>
            </w:r>
            <w:r w:rsidRPr="0051564A">
              <w:t>, Vol. 2</w:t>
            </w:r>
            <w:r>
              <w:t>8</w:t>
            </w:r>
            <w:r w:rsidRPr="0051564A">
              <w:t>, No.</w:t>
            </w:r>
            <w:r>
              <w:t>4</w:t>
            </w:r>
            <w:r w:rsidRPr="0051564A">
              <w:t xml:space="preserve">, pp. </w:t>
            </w:r>
            <w:r w:rsidRPr="0078059D">
              <w:rPr>
                <w:color w:val="FF0000"/>
              </w:rPr>
              <w:t>???-???</w:t>
            </w:r>
          </w:p>
        </w:tc>
        <w:tc>
          <w:tcPr>
            <w:tcW w:w="2801" w:type="dxa"/>
            <w:vAlign w:val="center"/>
          </w:tcPr>
          <w:p w14:paraId="0A8EF1EB" w14:textId="77777777" w:rsidR="00546D4C" w:rsidRDefault="00546D4C" w:rsidP="00546D4C">
            <w:pPr>
              <w:pStyle w:val="recived"/>
              <w:bidi w:val="0"/>
              <w:ind w:left="0"/>
              <w:jc w:val="left"/>
            </w:pPr>
            <w:r w:rsidRPr="00390825">
              <w:t>Article Type:</w:t>
            </w:r>
            <w:r>
              <w:t xml:space="preserve"> Research Paper</w:t>
            </w:r>
          </w:p>
        </w:tc>
      </w:tr>
      <w:tr w:rsidR="00546D4C" w14:paraId="2BC030B8" w14:textId="77777777" w:rsidTr="00163F8B">
        <w:trPr>
          <w:trHeight w:val="227"/>
        </w:trPr>
        <w:tc>
          <w:tcPr>
            <w:tcW w:w="5353" w:type="dxa"/>
            <w:vAlign w:val="center"/>
          </w:tcPr>
          <w:p w14:paraId="39CCEDC1" w14:textId="77777777" w:rsidR="00546D4C" w:rsidRDefault="00546D4C" w:rsidP="00307707">
            <w:pPr>
              <w:pStyle w:val="recived"/>
              <w:bidi w:val="0"/>
              <w:ind w:left="-57"/>
              <w:jc w:val="left"/>
            </w:pPr>
            <w:r w:rsidRPr="00EF4129">
              <w:rPr>
                <w:noProof/>
                <w:color w:val="FF0000"/>
                <w:position w:val="-4"/>
                <w:szCs w:val="20"/>
              </w:rPr>
              <w:drawing>
                <wp:inline distT="0" distB="0" distL="0" distR="0" wp14:anchorId="696C66B2" wp14:editId="7EACB492">
                  <wp:extent cx="127000" cy="127000"/>
                  <wp:effectExtent l="19050" t="0" r="6350" b="0"/>
                  <wp:docPr id="10" name="Picture 0" descr="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eg.jpg"/>
                          <pic:cNvPicPr/>
                        </pic:nvPicPr>
                        <pic:blipFill>
                          <a:blip r:embed="rId8" cstate="print"/>
                          <a:stretch>
                            <a:fillRect/>
                          </a:stretch>
                        </pic:blipFill>
                        <pic:spPr>
                          <a:xfrm>
                            <a:off x="0" y="0"/>
                            <a:ext cx="127000" cy="127000"/>
                          </a:xfrm>
                          <a:prstGeom prst="rect">
                            <a:avLst/>
                          </a:prstGeom>
                        </pic:spPr>
                      </pic:pic>
                    </a:graphicData>
                  </a:graphic>
                </wp:inline>
              </w:drawing>
            </w:r>
            <w:r>
              <w:rPr>
                <w:color w:val="FF0000"/>
                <w:position w:val="-4"/>
                <w:szCs w:val="20"/>
              </w:rPr>
              <w:t xml:space="preserve"> </w:t>
            </w:r>
            <w:r w:rsidRPr="00B37BA6">
              <w:rPr>
                <w:color w:val="FF0000"/>
                <w:szCs w:val="12"/>
              </w:rPr>
              <w:t>https://doi.org</w:t>
            </w:r>
            <w:r w:rsidRPr="00B37BA6">
              <w:rPr>
                <w:color w:val="FF0000"/>
                <w:szCs w:val="18"/>
              </w:rPr>
              <w:t>/</w:t>
            </w:r>
          </w:p>
        </w:tc>
        <w:tc>
          <w:tcPr>
            <w:tcW w:w="2801" w:type="dxa"/>
            <w:vAlign w:val="center"/>
          </w:tcPr>
          <w:p w14:paraId="05C9DA16" w14:textId="77777777" w:rsidR="00546D4C" w:rsidRDefault="00546D4C" w:rsidP="00546D4C">
            <w:pPr>
              <w:pStyle w:val="recived"/>
              <w:bidi w:val="0"/>
              <w:ind w:left="0"/>
              <w:jc w:val="left"/>
            </w:pPr>
            <w:r w:rsidRPr="00B37BA6">
              <w:rPr>
                <w:color w:val="FF0000"/>
                <w:szCs w:val="20"/>
              </w:rPr>
              <w:t>Received:</w:t>
            </w:r>
          </w:p>
        </w:tc>
      </w:tr>
      <w:tr w:rsidR="00546D4C" w14:paraId="1C80D0EB" w14:textId="77777777" w:rsidTr="00163F8B">
        <w:trPr>
          <w:trHeight w:val="227"/>
        </w:trPr>
        <w:tc>
          <w:tcPr>
            <w:tcW w:w="5353" w:type="dxa"/>
            <w:vAlign w:val="center"/>
          </w:tcPr>
          <w:p w14:paraId="0719DB90" w14:textId="77777777" w:rsidR="00546D4C" w:rsidRDefault="00546D4C" w:rsidP="00546D4C">
            <w:pPr>
              <w:pStyle w:val="recived"/>
              <w:bidi w:val="0"/>
              <w:ind w:left="0"/>
              <w:jc w:val="left"/>
            </w:pPr>
            <w:r w:rsidRPr="00B37BA6">
              <w:rPr>
                <w:color w:val="FF0000"/>
              </w:rPr>
              <w:t>© ????</w:t>
            </w:r>
          </w:p>
        </w:tc>
        <w:tc>
          <w:tcPr>
            <w:tcW w:w="2801" w:type="dxa"/>
            <w:vAlign w:val="center"/>
          </w:tcPr>
          <w:p w14:paraId="0608D931" w14:textId="77777777" w:rsidR="00546D4C" w:rsidRDefault="00546D4C" w:rsidP="00546D4C">
            <w:pPr>
              <w:pStyle w:val="recived"/>
              <w:bidi w:val="0"/>
              <w:ind w:left="0"/>
              <w:jc w:val="left"/>
            </w:pPr>
            <w:r w:rsidRPr="00B37BA6">
              <w:rPr>
                <w:color w:val="FF0000"/>
                <w:szCs w:val="20"/>
              </w:rPr>
              <w:t>Accepted:</w:t>
            </w:r>
          </w:p>
        </w:tc>
      </w:tr>
      <w:tr w:rsidR="00546D4C" w14:paraId="455B8305" w14:textId="77777777" w:rsidTr="00163F8B">
        <w:trPr>
          <w:trHeight w:val="227"/>
        </w:trPr>
        <w:tc>
          <w:tcPr>
            <w:tcW w:w="5353" w:type="dxa"/>
            <w:vAlign w:val="center"/>
          </w:tcPr>
          <w:p w14:paraId="14DB8FFB" w14:textId="77777777" w:rsidR="00546D4C" w:rsidRDefault="00546D4C" w:rsidP="00546D4C">
            <w:pPr>
              <w:pStyle w:val="recived"/>
              <w:bidi w:val="0"/>
              <w:ind w:left="0"/>
              <w:jc w:val="left"/>
            </w:pPr>
            <w:r>
              <w:t xml:space="preserve">  </w:t>
            </w:r>
            <w:r w:rsidRPr="00390825">
              <w:t>Published by University of Tehran</w:t>
            </w:r>
            <w:r>
              <w:t>,</w:t>
            </w:r>
            <w:r w:rsidRPr="00390825">
              <w:t xml:space="preserve"> Faculty of Management</w:t>
            </w:r>
          </w:p>
          <w:p w14:paraId="462F4409" w14:textId="77777777" w:rsidR="00546D4C" w:rsidRDefault="00546D4C" w:rsidP="00546D4C">
            <w:pPr>
              <w:pStyle w:val="recived"/>
              <w:bidi w:val="0"/>
              <w:ind w:left="0"/>
              <w:jc w:val="left"/>
            </w:pPr>
          </w:p>
        </w:tc>
        <w:tc>
          <w:tcPr>
            <w:tcW w:w="2801" w:type="dxa"/>
            <w:vAlign w:val="center"/>
          </w:tcPr>
          <w:p w14:paraId="1E51DB6C" w14:textId="77777777" w:rsidR="00546D4C" w:rsidRDefault="00546D4C" w:rsidP="00546D4C">
            <w:pPr>
              <w:pStyle w:val="recived"/>
              <w:bidi w:val="0"/>
              <w:ind w:left="0"/>
              <w:jc w:val="left"/>
            </w:pPr>
            <w:r w:rsidRPr="00546D4C">
              <w:rPr>
                <w:rFonts w:hint="cs"/>
                <w:noProof/>
              </w:rPr>
              <w:drawing>
                <wp:inline distT="0" distB="0" distL="0" distR="0" wp14:anchorId="4298332F" wp14:editId="63F06C83">
                  <wp:extent cx="635000" cy="222250"/>
                  <wp:effectExtent l="19050" t="0" r="0" b="0"/>
                  <wp:docPr id="12" name="Picture 3" descr="download.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0"/>
                          <a:stretch>
                            <a:fillRect/>
                          </a:stretch>
                        </pic:blipFill>
                        <pic:spPr>
                          <a:xfrm>
                            <a:off x="0" y="0"/>
                            <a:ext cx="635000" cy="222250"/>
                          </a:xfrm>
                          <a:prstGeom prst="rect">
                            <a:avLst/>
                          </a:prstGeom>
                        </pic:spPr>
                      </pic:pic>
                    </a:graphicData>
                  </a:graphic>
                </wp:inline>
              </w:drawing>
            </w:r>
          </w:p>
        </w:tc>
      </w:tr>
    </w:tbl>
    <w:p w14:paraId="62BE26EA" w14:textId="77777777" w:rsidR="00546D4C" w:rsidRDefault="00546D4C" w:rsidP="00546D4C">
      <w:pPr>
        <w:pStyle w:val="recived"/>
      </w:pPr>
    </w:p>
    <w:p w14:paraId="33E7BF84" w14:textId="77777777" w:rsidR="001C225E" w:rsidRPr="0051564A" w:rsidRDefault="001C225E" w:rsidP="00546D4C">
      <w:pPr>
        <w:pStyle w:val="recived"/>
      </w:pPr>
    </w:p>
    <w:p w14:paraId="5CAB02FE" w14:textId="77777777" w:rsidR="00546D4C" w:rsidRDefault="00546D4C">
      <w:pPr>
        <w:spacing w:after="0" w:line="240" w:lineRule="auto"/>
        <w:sectPr w:rsidR="00546D4C" w:rsidSect="000B78AD">
          <w:headerReference w:type="even" r:id="rId11"/>
          <w:headerReference w:type="default" r:id="rId12"/>
          <w:headerReference w:type="first" r:id="rId13"/>
          <w:pgSz w:w="11907" w:h="16840" w:code="9"/>
          <w:pgMar w:top="1701" w:right="1701" w:bottom="1418" w:left="1701" w:header="1020" w:footer="709" w:gutter="0"/>
          <w:pgNumType w:start="0"/>
          <w:cols w:space="720"/>
          <w:titlePg/>
          <w:docGrid w:linePitch="360"/>
        </w:sectPr>
      </w:pPr>
    </w:p>
    <w:p w14:paraId="279EB486" w14:textId="77777777" w:rsidR="00D46DD9" w:rsidRPr="00CE3E0E" w:rsidRDefault="00D46DD9" w:rsidP="00CE3E0E">
      <w:pPr>
        <w:pStyle w:val="Heading1"/>
        <w:bidi w:val="0"/>
        <w:rPr>
          <w:rFonts w:asciiTheme="minorHAnsi" w:hAnsiTheme="minorHAnsi"/>
        </w:rPr>
      </w:pPr>
    </w:p>
    <w:sectPr w:rsidR="00D46DD9" w:rsidRPr="00CE3E0E" w:rsidSect="003E3A7B">
      <w:headerReference w:type="default" r:id="rId14"/>
      <w:headerReference w:type="first" r:id="rId15"/>
      <w:type w:val="oddPage"/>
      <w:pgSz w:w="11907" w:h="16840" w:code="9"/>
      <w:pgMar w:top="1701" w:right="1701" w:bottom="1418" w:left="1701" w:header="1020"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F87BF" w14:textId="77777777" w:rsidR="00445928" w:rsidRDefault="00445928" w:rsidP="00A109A6">
      <w:pPr>
        <w:spacing w:after="0" w:line="240" w:lineRule="auto"/>
      </w:pPr>
      <w:r>
        <w:separator/>
      </w:r>
    </w:p>
  </w:endnote>
  <w:endnote w:type="continuationSeparator" w:id="0">
    <w:p w14:paraId="04E3DB46" w14:textId="77777777" w:rsidR="00445928" w:rsidRDefault="00445928" w:rsidP="00A10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ompset">
    <w:panose1 w:val="00000400000000000000"/>
    <w:charset w:val="B2"/>
    <w:family w:val="auto"/>
    <w:pitch w:val="variable"/>
    <w:sig w:usb0="00002001" w:usb1="00000000" w:usb2="00000000" w:usb3="00000000" w:csb0="00000040" w:csb1="00000000"/>
  </w:font>
  <w:font w:name="Persian">
    <w:altName w:val="Times New Roman"/>
    <w:charset w:val="00"/>
    <w:family w:val="auto"/>
    <w:pitch w:val="variable"/>
    <w:sig w:usb0="00000003" w:usb1="10000000" w:usb2="00000000" w:usb3="00000000" w:csb0="80000001" w:csb1="00000000"/>
  </w:font>
  <w:font w:name="Nazanin">
    <w:panose1 w:val="000004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Nazanin">
    <w:altName w:val="Courier New"/>
    <w:panose1 w:val="00000400000000000000"/>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2B016" w14:textId="77777777" w:rsidR="00445928" w:rsidRDefault="00445928" w:rsidP="00A109A6">
      <w:pPr>
        <w:spacing w:after="0" w:line="240" w:lineRule="auto"/>
      </w:pPr>
      <w:r>
        <w:separator/>
      </w:r>
    </w:p>
  </w:footnote>
  <w:footnote w:type="continuationSeparator" w:id="0">
    <w:p w14:paraId="1EC676D4" w14:textId="77777777" w:rsidR="00445928" w:rsidRDefault="00445928" w:rsidP="00A10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C3A0" w14:textId="77777777" w:rsidR="00202561" w:rsidRDefault="00202561" w:rsidP="00747FFB">
    <w:pPr>
      <w:pStyle w:val="Header"/>
    </w:pPr>
    <w:r>
      <w:rPr>
        <w:noProof/>
        <w:lang w:bidi="fa-IR"/>
      </w:rPr>
      <w:drawing>
        <wp:inline distT="0" distB="0" distL="0" distR="0" wp14:anchorId="357B12D8" wp14:editId="4D8EBE69">
          <wp:extent cx="5400675" cy="713740"/>
          <wp:effectExtent l="19050" t="0" r="9525" b="0"/>
          <wp:docPr id="3" name="Picture 1" descr="فصلنامه‌ بررسی های حسابداری و حسابرسی لاتی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فصلنامه‌ بررسی های حسابداری و حسابرسی لاتین.jpg"/>
                  <pic:cNvPicPr/>
                </pic:nvPicPr>
                <pic:blipFill>
                  <a:blip r:embed="rId1"/>
                  <a:stretch>
                    <a:fillRect/>
                  </a:stretch>
                </pic:blipFill>
                <pic:spPr>
                  <a:xfrm>
                    <a:off x="0" y="0"/>
                    <a:ext cx="5400675" cy="713740"/>
                  </a:xfrm>
                  <a:prstGeom prst="rect">
                    <a:avLst/>
                  </a:prstGeom>
                </pic:spPr>
              </pic:pic>
            </a:graphicData>
          </a:graphic>
        </wp:inline>
      </w:drawing>
    </w:r>
  </w:p>
  <w:p w14:paraId="2685C411" w14:textId="77777777" w:rsidR="00202561" w:rsidRPr="00747FFB" w:rsidRDefault="00202561" w:rsidP="00747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74EB" w14:textId="77777777" w:rsidR="00202561" w:rsidRDefault="00202561" w:rsidP="00525E9E">
    <w:pPr>
      <w:pStyle w:val="Header"/>
    </w:pPr>
  </w:p>
  <w:p w14:paraId="2F595249" w14:textId="77777777" w:rsidR="00202561" w:rsidRPr="00747FFB" w:rsidRDefault="00202561" w:rsidP="00525E9E">
    <w:pPr>
      <w:pStyle w:val="Header"/>
    </w:pPr>
  </w:p>
  <w:p w14:paraId="10B67830" w14:textId="77777777" w:rsidR="00202561" w:rsidRPr="00525E9E" w:rsidRDefault="00202561" w:rsidP="00525E9E">
    <w:pPr>
      <w:pStyle w:val="Header"/>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6E38" w14:textId="6C33EA1C" w:rsidR="003E3A7B" w:rsidRDefault="00964002" w:rsidP="003E3A7B">
    <w:pPr>
      <w:pStyle w:val="Header"/>
    </w:pPr>
    <w:r>
      <w:rPr>
        <w:rFonts w:hint="cs"/>
        <w:noProof/>
      </w:rPr>
      <w:drawing>
        <wp:inline distT="0" distB="0" distL="0" distR="0" wp14:anchorId="1EA91D26" wp14:editId="58D000B6">
          <wp:extent cx="5400040" cy="949960"/>
          <wp:effectExtent l="19050" t="0" r="0" b="0"/>
          <wp:docPr id="1" name="Picture 0" descr="Header 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EN.JPG"/>
                  <pic:cNvPicPr/>
                </pic:nvPicPr>
                <pic:blipFill>
                  <a:blip r:embed="rId1"/>
                  <a:stretch>
                    <a:fillRect/>
                  </a:stretch>
                </pic:blipFill>
                <pic:spPr>
                  <a:xfrm>
                    <a:off x="0" y="0"/>
                    <a:ext cx="5400040" cy="94996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1F10" w14:textId="77777777" w:rsidR="00202561" w:rsidRPr="00651292" w:rsidRDefault="00202561" w:rsidP="00651292">
    <w:pPr>
      <w:pStyle w:val="Header"/>
      <w:rPr>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0B27" w14:textId="77777777" w:rsidR="003E3A7B" w:rsidRDefault="003E3A7B" w:rsidP="003E3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593A"/>
    <w:multiLevelType w:val="hybridMultilevel"/>
    <w:tmpl w:val="92D44074"/>
    <w:lvl w:ilvl="0" w:tplc="2FFAF5FC">
      <w:start w:val="1"/>
      <w:numFmt w:val="decimal"/>
      <w:lvlText w:val="%1."/>
      <w:lvlJc w:val="left"/>
      <w:pPr>
        <w:ind w:left="720" w:hanging="360"/>
      </w:pPr>
      <w:rPr>
        <w:i/>
        <w:i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C2FB8"/>
    <w:multiLevelType w:val="hybridMultilevel"/>
    <w:tmpl w:val="2B1AEBFC"/>
    <w:lvl w:ilvl="0" w:tplc="8F6A6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9576B4"/>
    <w:multiLevelType w:val="hybridMultilevel"/>
    <w:tmpl w:val="18827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E1793E"/>
    <w:multiLevelType w:val="hybridMultilevel"/>
    <w:tmpl w:val="3C4EF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B75EF5"/>
    <w:multiLevelType w:val="hybridMultilevel"/>
    <w:tmpl w:val="6902E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159"/>
    <w:rsid w:val="000000F1"/>
    <w:rsid w:val="00003079"/>
    <w:rsid w:val="00003834"/>
    <w:rsid w:val="00003A14"/>
    <w:rsid w:val="00004A88"/>
    <w:rsid w:val="00004AD0"/>
    <w:rsid w:val="000051A3"/>
    <w:rsid w:val="00005858"/>
    <w:rsid w:val="00006BC5"/>
    <w:rsid w:val="0001343C"/>
    <w:rsid w:val="00013AFE"/>
    <w:rsid w:val="00014A8F"/>
    <w:rsid w:val="00015946"/>
    <w:rsid w:val="00015D19"/>
    <w:rsid w:val="00021F88"/>
    <w:rsid w:val="00032540"/>
    <w:rsid w:val="00034104"/>
    <w:rsid w:val="000343E0"/>
    <w:rsid w:val="0003727F"/>
    <w:rsid w:val="00042A7F"/>
    <w:rsid w:val="0004453C"/>
    <w:rsid w:val="00045B22"/>
    <w:rsid w:val="000464AD"/>
    <w:rsid w:val="0004654A"/>
    <w:rsid w:val="00050267"/>
    <w:rsid w:val="00053000"/>
    <w:rsid w:val="00053234"/>
    <w:rsid w:val="00053A9E"/>
    <w:rsid w:val="000546B5"/>
    <w:rsid w:val="00057860"/>
    <w:rsid w:val="00061071"/>
    <w:rsid w:val="0006172A"/>
    <w:rsid w:val="00062747"/>
    <w:rsid w:val="00063105"/>
    <w:rsid w:val="0006314A"/>
    <w:rsid w:val="0006485D"/>
    <w:rsid w:val="0006640F"/>
    <w:rsid w:val="0007104E"/>
    <w:rsid w:val="00072369"/>
    <w:rsid w:val="0007354F"/>
    <w:rsid w:val="00077313"/>
    <w:rsid w:val="00080073"/>
    <w:rsid w:val="0008182A"/>
    <w:rsid w:val="000819B2"/>
    <w:rsid w:val="00082110"/>
    <w:rsid w:val="000824AC"/>
    <w:rsid w:val="000866BD"/>
    <w:rsid w:val="0008798D"/>
    <w:rsid w:val="00091365"/>
    <w:rsid w:val="00092393"/>
    <w:rsid w:val="00094D9D"/>
    <w:rsid w:val="00096556"/>
    <w:rsid w:val="00096D7B"/>
    <w:rsid w:val="00097F00"/>
    <w:rsid w:val="000A1E4B"/>
    <w:rsid w:val="000A2848"/>
    <w:rsid w:val="000A324B"/>
    <w:rsid w:val="000A65F3"/>
    <w:rsid w:val="000B2BE1"/>
    <w:rsid w:val="000B37B7"/>
    <w:rsid w:val="000B4114"/>
    <w:rsid w:val="000B4446"/>
    <w:rsid w:val="000B50DA"/>
    <w:rsid w:val="000B78AD"/>
    <w:rsid w:val="000C0389"/>
    <w:rsid w:val="000C1F9F"/>
    <w:rsid w:val="000C36C8"/>
    <w:rsid w:val="000C46E8"/>
    <w:rsid w:val="000C49CF"/>
    <w:rsid w:val="000C53AD"/>
    <w:rsid w:val="000D04D6"/>
    <w:rsid w:val="000D1736"/>
    <w:rsid w:val="000D2590"/>
    <w:rsid w:val="000D4210"/>
    <w:rsid w:val="000D4504"/>
    <w:rsid w:val="000D48F5"/>
    <w:rsid w:val="000D5EF2"/>
    <w:rsid w:val="000E0CB6"/>
    <w:rsid w:val="000E0FFD"/>
    <w:rsid w:val="000E1E8B"/>
    <w:rsid w:val="000E36DD"/>
    <w:rsid w:val="000E42C8"/>
    <w:rsid w:val="000E548A"/>
    <w:rsid w:val="000E55F0"/>
    <w:rsid w:val="000F00D7"/>
    <w:rsid w:val="000F1557"/>
    <w:rsid w:val="000F187F"/>
    <w:rsid w:val="000F36C8"/>
    <w:rsid w:val="000F424F"/>
    <w:rsid w:val="000F5375"/>
    <w:rsid w:val="000F640D"/>
    <w:rsid w:val="00101491"/>
    <w:rsid w:val="0010171C"/>
    <w:rsid w:val="00103CF7"/>
    <w:rsid w:val="001045C4"/>
    <w:rsid w:val="00104B19"/>
    <w:rsid w:val="00106E4E"/>
    <w:rsid w:val="0011148F"/>
    <w:rsid w:val="00113543"/>
    <w:rsid w:val="00113C36"/>
    <w:rsid w:val="001148DF"/>
    <w:rsid w:val="00115FE1"/>
    <w:rsid w:val="001207DE"/>
    <w:rsid w:val="00120D8C"/>
    <w:rsid w:val="0012210B"/>
    <w:rsid w:val="001240C9"/>
    <w:rsid w:val="001263F8"/>
    <w:rsid w:val="001265DF"/>
    <w:rsid w:val="001300B0"/>
    <w:rsid w:val="00130713"/>
    <w:rsid w:val="001334A1"/>
    <w:rsid w:val="00133F64"/>
    <w:rsid w:val="00134F7F"/>
    <w:rsid w:val="001353DF"/>
    <w:rsid w:val="00135A83"/>
    <w:rsid w:val="00136B29"/>
    <w:rsid w:val="00140203"/>
    <w:rsid w:val="0014135A"/>
    <w:rsid w:val="00141A90"/>
    <w:rsid w:val="00145E8F"/>
    <w:rsid w:val="00146543"/>
    <w:rsid w:val="00147579"/>
    <w:rsid w:val="00150806"/>
    <w:rsid w:val="00152272"/>
    <w:rsid w:val="00153906"/>
    <w:rsid w:val="00155275"/>
    <w:rsid w:val="00160E25"/>
    <w:rsid w:val="00162137"/>
    <w:rsid w:val="00162F08"/>
    <w:rsid w:val="00162F5A"/>
    <w:rsid w:val="00163C91"/>
    <w:rsid w:val="00163CAB"/>
    <w:rsid w:val="00163F8B"/>
    <w:rsid w:val="00164781"/>
    <w:rsid w:val="00166ACB"/>
    <w:rsid w:val="00170051"/>
    <w:rsid w:val="0017119A"/>
    <w:rsid w:val="00171F44"/>
    <w:rsid w:val="001725F0"/>
    <w:rsid w:val="00174F85"/>
    <w:rsid w:val="001759E7"/>
    <w:rsid w:val="001765A3"/>
    <w:rsid w:val="00176D88"/>
    <w:rsid w:val="00180193"/>
    <w:rsid w:val="001804A5"/>
    <w:rsid w:val="00180656"/>
    <w:rsid w:val="00182AB4"/>
    <w:rsid w:val="00183FB4"/>
    <w:rsid w:val="00184983"/>
    <w:rsid w:val="00192E45"/>
    <w:rsid w:val="00195CF2"/>
    <w:rsid w:val="001974A2"/>
    <w:rsid w:val="001A035E"/>
    <w:rsid w:val="001A0C75"/>
    <w:rsid w:val="001A0CF7"/>
    <w:rsid w:val="001A2188"/>
    <w:rsid w:val="001A540A"/>
    <w:rsid w:val="001A5855"/>
    <w:rsid w:val="001A66F2"/>
    <w:rsid w:val="001A6EA1"/>
    <w:rsid w:val="001B01AD"/>
    <w:rsid w:val="001B1BA6"/>
    <w:rsid w:val="001B754E"/>
    <w:rsid w:val="001B7599"/>
    <w:rsid w:val="001C0DAD"/>
    <w:rsid w:val="001C19B8"/>
    <w:rsid w:val="001C225E"/>
    <w:rsid w:val="001D04DD"/>
    <w:rsid w:val="001D6E76"/>
    <w:rsid w:val="001E2996"/>
    <w:rsid w:val="001E56C5"/>
    <w:rsid w:val="001E6C51"/>
    <w:rsid w:val="001F2DDF"/>
    <w:rsid w:val="001F2E2F"/>
    <w:rsid w:val="001F5A0B"/>
    <w:rsid w:val="002007E6"/>
    <w:rsid w:val="00202561"/>
    <w:rsid w:val="0020443A"/>
    <w:rsid w:val="00205916"/>
    <w:rsid w:val="002059A0"/>
    <w:rsid w:val="00206913"/>
    <w:rsid w:val="002107D6"/>
    <w:rsid w:val="00212FB2"/>
    <w:rsid w:val="0021554B"/>
    <w:rsid w:val="00215D48"/>
    <w:rsid w:val="00222759"/>
    <w:rsid w:val="002232AA"/>
    <w:rsid w:val="00223B34"/>
    <w:rsid w:val="00223DB7"/>
    <w:rsid w:val="00224162"/>
    <w:rsid w:val="002249B3"/>
    <w:rsid w:val="00224B7B"/>
    <w:rsid w:val="00230519"/>
    <w:rsid w:val="00230B90"/>
    <w:rsid w:val="00233704"/>
    <w:rsid w:val="00241840"/>
    <w:rsid w:val="00245864"/>
    <w:rsid w:val="00245CFB"/>
    <w:rsid w:val="002466EF"/>
    <w:rsid w:val="00246BEE"/>
    <w:rsid w:val="0025143F"/>
    <w:rsid w:val="00252B71"/>
    <w:rsid w:val="00254121"/>
    <w:rsid w:val="002546C2"/>
    <w:rsid w:val="00254725"/>
    <w:rsid w:val="00255345"/>
    <w:rsid w:val="00255595"/>
    <w:rsid w:val="0025622E"/>
    <w:rsid w:val="00256A1A"/>
    <w:rsid w:val="00256EF1"/>
    <w:rsid w:val="00257072"/>
    <w:rsid w:val="00257E5D"/>
    <w:rsid w:val="0026081F"/>
    <w:rsid w:val="00261333"/>
    <w:rsid w:val="002617D6"/>
    <w:rsid w:val="00262756"/>
    <w:rsid w:val="00263B15"/>
    <w:rsid w:val="00264060"/>
    <w:rsid w:val="00271ABA"/>
    <w:rsid w:val="00271D96"/>
    <w:rsid w:val="00272280"/>
    <w:rsid w:val="00275C26"/>
    <w:rsid w:val="002807F2"/>
    <w:rsid w:val="00281A3C"/>
    <w:rsid w:val="00283B23"/>
    <w:rsid w:val="00291238"/>
    <w:rsid w:val="00292F11"/>
    <w:rsid w:val="0029401B"/>
    <w:rsid w:val="002947DE"/>
    <w:rsid w:val="00295F0B"/>
    <w:rsid w:val="0029675A"/>
    <w:rsid w:val="0029708E"/>
    <w:rsid w:val="002A18DA"/>
    <w:rsid w:val="002A2E40"/>
    <w:rsid w:val="002A45AB"/>
    <w:rsid w:val="002A54CA"/>
    <w:rsid w:val="002A6B02"/>
    <w:rsid w:val="002A6D7C"/>
    <w:rsid w:val="002B0BD3"/>
    <w:rsid w:val="002B2466"/>
    <w:rsid w:val="002B52E9"/>
    <w:rsid w:val="002B6559"/>
    <w:rsid w:val="002B6CC1"/>
    <w:rsid w:val="002C0AE2"/>
    <w:rsid w:val="002C3491"/>
    <w:rsid w:val="002C3D16"/>
    <w:rsid w:val="002C48D1"/>
    <w:rsid w:val="002C58F3"/>
    <w:rsid w:val="002C647D"/>
    <w:rsid w:val="002D0397"/>
    <w:rsid w:val="002D46B6"/>
    <w:rsid w:val="002D5EC6"/>
    <w:rsid w:val="002D6939"/>
    <w:rsid w:val="002D7970"/>
    <w:rsid w:val="002E0548"/>
    <w:rsid w:val="002E2774"/>
    <w:rsid w:val="002E4801"/>
    <w:rsid w:val="002E535D"/>
    <w:rsid w:val="002E7145"/>
    <w:rsid w:val="002E723E"/>
    <w:rsid w:val="002E74BE"/>
    <w:rsid w:val="002F1094"/>
    <w:rsid w:val="002F1F3E"/>
    <w:rsid w:val="002F2C78"/>
    <w:rsid w:val="002F2E50"/>
    <w:rsid w:val="002F3BB3"/>
    <w:rsid w:val="002F4088"/>
    <w:rsid w:val="002F524F"/>
    <w:rsid w:val="00301AB2"/>
    <w:rsid w:val="003022E0"/>
    <w:rsid w:val="00302E7F"/>
    <w:rsid w:val="0030317A"/>
    <w:rsid w:val="003038ED"/>
    <w:rsid w:val="00303FC7"/>
    <w:rsid w:val="0030451C"/>
    <w:rsid w:val="003069F7"/>
    <w:rsid w:val="00307707"/>
    <w:rsid w:val="00310695"/>
    <w:rsid w:val="00311B72"/>
    <w:rsid w:val="0031556A"/>
    <w:rsid w:val="003167AE"/>
    <w:rsid w:val="003212A8"/>
    <w:rsid w:val="00321A51"/>
    <w:rsid w:val="003224BB"/>
    <w:rsid w:val="00322EF5"/>
    <w:rsid w:val="003236A4"/>
    <w:rsid w:val="00324136"/>
    <w:rsid w:val="003256D9"/>
    <w:rsid w:val="00325804"/>
    <w:rsid w:val="003261FC"/>
    <w:rsid w:val="00327474"/>
    <w:rsid w:val="00330EF7"/>
    <w:rsid w:val="00332BCE"/>
    <w:rsid w:val="00332DC9"/>
    <w:rsid w:val="00332DE6"/>
    <w:rsid w:val="003339E3"/>
    <w:rsid w:val="00333BA2"/>
    <w:rsid w:val="00333C90"/>
    <w:rsid w:val="0033534D"/>
    <w:rsid w:val="003403F8"/>
    <w:rsid w:val="0034370E"/>
    <w:rsid w:val="00343B06"/>
    <w:rsid w:val="003446C3"/>
    <w:rsid w:val="00345388"/>
    <w:rsid w:val="00345C8F"/>
    <w:rsid w:val="00346A5B"/>
    <w:rsid w:val="00350A27"/>
    <w:rsid w:val="00356353"/>
    <w:rsid w:val="0036144C"/>
    <w:rsid w:val="00364870"/>
    <w:rsid w:val="00364F82"/>
    <w:rsid w:val="00370F4E"/>
    <w:rsid w:val="00372C02"/>
    <w:rsid w:val="00374A08"/>
    <w:rsid w:val="00375B45"/>
    <w:rsid w:val="00376434"/>
    <w:rsid w:val="00382159"/>
    <w:rsid w:val="003832C4"/>
    <w:rsid w:val="0038511E"/>
    <w:rsid w:val="00386DAA"/>
    <w:rsid w:val="0039024A"/>
    <w:rsid w:val="00393733"/>
    <w:rsid w:val="00393874"/>
    <w:rsid w:val="00394773"/>
    <w:rsid w:val="00395002"/>
    <w:rsid w:val="00397174"/>
    <w:rsid w:val="003973FB"/>
    <w:rsid w:val="003A0BE7"/>
    <w:rsid w:val="003A0CD4"/>
    <w:rsid w:val="003A0E9D"/>
    <w:rsid w:val="003A2034"/>
    <w:rsid w:val="003A22A4"/>
    <w:rsid w:val="003A3965"/>
    <w:rsid w:val="003A57A5"/>
    <w:rsid w:val="003A60DD"/>
    <w:rsid w:val="003A6E94"/>
    <w:rsid w:val="003B2E0B"/>
    <w:rsid w:val="003B369A"/>
    <w:rsid w:val="003B43B8"/>
    <w:rsid w:val="003B447F"/>
    <w:rsid w:val="003B4662"/>
    <w:rsid w:val="003B629C"/>
    <w:rsid w:val="003B65DD"/>
    <w:rsid w:val="003B780B"/>
    <w:rsid w:val="003B7DD9"/>
    <w:rsid w:val="003C0098"/>
    <w:rsid w:val="003C0676"/>
    <w:rsid w:val="003C1ACB"/>
    <w:rsid w:val="003C2845"/>
    <w:rsid w:val="003C2D9E"/>
    <w:rsid w:val="003C47F5"/>
    <w:rsid w:val="003C4992"/>
    <w:rsid w:val="003C6C2D"/>
    <w:rsid w:val="003C7858"/>
    <w:rsid w:val="003C7C21"/>
    <w:rsid w:val="003C7C4C"/>
    <w:rsid w:val="003D0BA9"/>
    <w:rsid w:val="003D37A7"/>
    <w:rsid w:val="003D3E1E"/>
    <w:rsid w:val="003D3F4D"/>
    <w:rsid w:val="003D476C"/>
    <w:rsid w:val="003D6134"/>
    <w:rsid w:val="003D6C5F"/>
    <w:rsid w:val="003E0109"/>
    <w:rsid w:val="003E2D6A"/>
    <w:rsid w:val="003E3A7B"/>
    <w:rsid w:val="003E44BE"/>
    <w:rsid w:val="003E5219"/>
    <w:rsid w:val="003F17EC"/>
    <w:rsid w:val="003F4FCD"/>
    <w:rsid w:val="003F5A6E"/>
    <w:rsid w:val="003F6C94"/>
    <w:rsid w:val="003F6CE2"/>
    <w:rsid w:val="003F73E9"/>
    <w:rsid w:val="00400491"/>
    <w:rsid w:val="00401058"/>
    <w:rsid w:val="004015FC"/>
    <w:rsid w:val="00404066"/>
    <w:rsid w:val="004053A7"/>
    <w:rsid w:val="00405D5F"/>
    <w:rsid w:val="00406FC5"/>
    <w:rsid w:val="00411D89"/>
    <w:rsid w:val="00411DB2"/>
    <w:rsid w:val="0041211E"/>
    <w:rsid w:val="004136F0"/>
    <w:rsid w:val="004139B6"/>
    <w:rsid w:val="004158D1"/>
    <w:rsid w:val="00416384"/>
    <w:rsid w:val="004201DD"/>
    <w:rsid w:val="00420892"/>
    <w:rsid w:val="0042166D"/>
    <w:rsid w:val="004224A1"/>
    <w:rsid w:val="0042442E"/>
    <w:rsid w:val="00432D67"/>
    <w:rsid w:val="004345F2"/>
    <w:rsid w:val="00435215"/>
    <w:rsid w:val="00435921"/>
    <w:rsid w:val="00437FC5"/>
    <w:rsid w:val="00440B3C"/>
    <w:rsid w:val="00440CD4"/>
    <w:rsid w:val="0044225F"/>
    <w:rsid w:val="0044250A"/>
    <w:rsid w:val="004425F9"/>
    <w:rsid w:val="004426B3"/>
    <w:rsid w:val="00444345"/>
    <w:rsid w:val="004455A3"/>
    <w:rsid w:val="00445928"/>
    <w:rsid w:val="004465C4"/>
    <w:rsid w:val="004504E8"/>
    <w:rsid w:val="00451040"/>
    <w:rsid w:val="004529F3"/>
    <w:rsid w:val="004531A2"/>
    <w:rsid w:val="00453AAB"/>
    <w:rsid w:val="00453E2F"/>
    <w:rsid w:val="004565BA"/>
    <w:rsid w:val="004629D0"/>
    <w:rsid w:val="0046492E"/>
    <w:rsid w:val="00465147"/>
    <w:rsid w:val="00465944"/>
    <w:rsid w:val="0046601C"/>
    <w:rsid w:val="004662CF"/>
    <w:rsid w:val="004667E8"/>
    <w:rsid w:val="004714E6"/>
    <w:rsid w:val="004759BA"/>
    <w:rsid w:val="00476843"/>
    <w:rsid w:val="0047714E"/>
    <w:rsid w:val="004778F2"/>
    <w:rsid w:val="00477E83"/>
    <w:rsid w:val="00480627"/>
    <w:rsid w:val="004807CC"/>
    <w:rsid w:val="0048282D"/>
    <w:rsid w:val="00484541"/>
    <w:rsid w:val="00484672"/>
    <w:rsid w:val="00486113"/>
    <w:rsid w:val="0048667C"/>
    <w:rsid w:val="00496028"/>
    <w:rsid w:val="004A1175"/>
    <w:rsid w:val="004A1E6D"/>
    <w:rsid w:val="004A1FE9"/>
    <w:rsid w:val="004A2BD9"/>
    <w:rsid w:val="004A3855"/>
    <w:rsid w:val="004A453E"/>
    <w:rsid w:val="004A4665"/>
    <w:rsid w:val="004A5460"/>
    <w:rsid w:val="004A7A4A"/>
    <w:rsid w:val="004B0FA2"/>
    <w:rsid w:val="004B2A82"/>
    <w:rsid w:val="004B3667"/>
    <w:rsid w:val="004B542A"/>
    <w:rsid w:val="004B7658"/>
    <w:rsid w:val="004B7C7F"/>
    <w:rsid w:val="004C084F"/>
    <w:rsid w:val="004C0E89"/>
    <w:rsid w:val="004C61C9"/>
    <w:rsid w:val="004C6E49"/>
    <w:rsid w:val="004C78A4"/>
    <w:rsid w:val="004D389E"/>
    <w:rsid w:val="004D4019"/>
    <w:rsid w:val="004D76BB"/>
    <w:rsid w:val="004E38EC"/>
    <w:rsid w:val="004E39D1"/>
    <w:rsid w:val="004E3F07"/>
    <w:rsid w:val="004E65BA"/>
    <w:rsid w:val="004E7165"/>
    <w:rsid w:val="004F0D0C"/>
    <w:rsid w:val="004F6E5D"/>
    <w:rsid w:val="004F7ACC"/>
    <w:rsid w:val="005000B7"/>
    <w:rsid w:val="00500D07"/>
    <w:rsid w:val="0050181B"/>
    <w:rsid w:val="0050471D"/>
    <w:rsid w:val="00504766"/>
    <w:rsid w:val="00507371"/>
    <w:rsid w:val="00511E06"/>
    <w:rsid w:val="005121CE"/>
    <w:rsid w:val="00512621"/>
    <w:rsid w:val="0051357F"/>
    <w:rsid w:val="00513B65"/>
    <w:rsid w:val="00514A3F"/>
    <w:rsid w:val="00514EA2"/>
    <w:rsid w:val="0051514F"/>
    <w:rsid w:val="0051564A"/>
    <w:rsid w:val="00516488"/>
    <w:rsid w:val="005201BD"/>
    <w:rsid w:val="0052095E"/>
    <w:rsid w:val="00522142"/>
    <w:rsid w:val="005234DD"/>
    <w:rsid w:val="0052380E"/>
    <w:rsid w:val="00524E35"/>
    <w:rsid w:val="00525E9E"/>
    <w:rsid w:val="00525FB1"/>
    <w:rsid w:val="00526419"/>
    <w:rsid w:val="00526E68"/>
    <w:rsid w:val="00527FA3"/>
    <w:rsid w:val="00530836"/>
    <w:rsid w:val="005328CD"/>
    <w:rsid w:val="0053342E"/>
    <w:rsid w:val="0053523A"/>
    <w:rsid w:val="0053538B"/>
    <w:rsid w:val="005359A4"/>
    <w:rsid w:val="0053611C"/>
    <w:rsid w:val="005376D0"/>
    <w:rsid w:val="00537E35"/>
    <w:rsid w:val="00541492"/>
    <w:rsid w:val="0054164F"/>
    <w:rsid w:val="00541A7A"/>
    <w:rsid w:val="005437D8"/>
    <w:rsid w:val="00543D5F"/>
    <w:rsid w:val="005443ED"/>
    <w:rsid w:val="00546D4C"/>
    <w:rsid w:val="00547242"/>
    <w:rsid w:val="00547F53"/>
    <w:rsid w:val="0055239A"/>
    <w:rsid w:val="00554EFF"/>
    <w:rsid w:val="005569EB"/>
    <w:rsid w:val="005612F4"/>
    <w:rsid w:val="00562481"/>
    <w:rsid w:val="0056251C"/>
    <w:rsid w:val="00567D0E"/>
    <w:rsid w:val="00567D2E"/>
    <w:rsid w:val="005756D0"/>
    <w:rsid w:val="00575D94"/>
    <w:rsid w:val="00575EB3"/>
    <w:rsid w:val="0057738A"/>
    <w:rsid w:val="005816E5"/>
    <w:rsid w:val="00590495"/>
    <w:rsid w:val="00593D23"/>
    <w:rsid w:val="00593EC4"/>
    <w:rsid w:val="005944E9"/>
    <w:rsid w:val="00594820"/>
    <w:rsid w:val="0059494F"/>
    <w:rsid w:val="005952AF"/>
    <w:rsid w:val="00596347"/>
    <w:rsid w:val="005A0DC2"/>
    <w:rsid w:val="005A0EB5"/>
    <w:rsid w:val="005A1C0B"/>
    <w:rsid w:val="005A2C06"/>
    <w:rsid w:val="005A3EB6"/>
    <w:rsid w:val="005A473C"/>
    <w:rsid w:val="005A661E"/>
    <w:rsid w:val="005A678B"/>
    <w:rsid w:val="005A67F0"/>
    <w:rsid w:val="005B0FAB"/>
    <w:rsid w:val="005B10C4"/>
    <w:rsid w:val="005B1AA6"/>
    <w:rsid w:val="005B45D1"/>
    <w:rsid w:val="005C1256"/>
    <w:rsid w:val="005C177C"/>
    <w:rsid w:val="005C52CB"/>
    <w:rsid w:val="005C739C"/>
    <w:rsid w:val="005C7795"/>
    <w:rsid w:val="005D2409"/>
    <w:rsid w:val="005D26D3"/>
    <w:rsid w:val="005D2D4B"/>
    <w:rsid w:val="005D2FA5"/>
    <w:rsid w:val="005D3166"/>
    <w:rsid w:val="005D4A78"/>
    <w:rsid w:val="005D526E"/>
    <w:rsid w:val="005D72C3"/>
    <w:rsid w:val="005E0EBD"/>
    <w:rsid w:val="005E1AA8"/>
    <w:rsid w:val="005E1D40"/>
    <w:rsid w:val="005E44CF"/>
    <w:rsid w:val="005E5980"/>
    <w:rsid w:val="005E5AF6"/>
    <w:rsid w:val="005E6F9D"/>
    <w:rsid w:val="005F0179"/>
    <w:rsid w:val="005F2B1B"/>
    <w:rsid w:val="005F47EC"/>
    <w:rsid w:val="005F51E6"/>
    <w:rsid w:val="005F6266"/>
    <w:rsid w:val="005F6436"/>
    <w:rsid w:val="00601674"/>
    <w:rsid w:val="00601A73"/>
    <w:rsid w:val="00602BD5"/>
    <w:rsid w:val="006034B6"/>
    <w:rsid w:val="00603DD1"/>
    <w:rsid w:val="00604F31"/>
    <w:rsid w:val="00617854"/>
    <w:rsid w:val="006224AA"/>
    <w:rsid w:val="00622948"/>
    <w:rsid w:val="006231AE"/>
    <w:rsid w:val="00623E7A"/>
    <w:rsid w:val="006255FD"/>
    <w:rsid w:val="00626965"/>
    <w:rsid w:val="006270F3"/>
    <w:rsid w:val="006278E9"/>
    <w:rsid w:val="00627D16"/>
    <w:rsid w:val="00627EF7"/>
    <w:rsid w:val="0063015D"/>
    <w:rsid w:val="00630B48"/>
    <w:rsid w:val="006314F7"/>
    <w:rsid w:val="00632E2A"/>
    <w:rsid w:val="00635C85"/>
    <w:rsid w:val="00637105"/>
    <w:rsid w:val="00637BE4"/>
    <w:rsid w:val="00640C61"/>
    <w:rsid w:val="00641840"/>
    <w:rsid w:val="00643CA3"/>
    <w:rsid w:val="00651292"/>
    <w:rsid w:val="00653EE6"/>
    <w:rsid w:val="0065574C"/>
    <w:rsid w:val="00657053"/>
    <w:rsid w:val="00660C9C"/>
    <w:rsid w:val="00663046"/>
    <w:rsid w:val="0066333D"/>
    <w:rsid w:val="006643E3"/>
    <w:rsid w:val="00664C66"/>
    <w:rsid w:val="00671696"/>
    <w:rsid w:val="00671A47"/>
    <w:rsid w:val="00673CED"/>
    <w:rsid w:val="00673E9E"/>
    <w:rsid w:val="00673FA6"/>
    <w:rsid w:val="00675A08"/>
    <w:rsid w:val="00675C09"/>
    <w:rsid w:val="006812D5"/>
    <w:rsid w:val="0068177A"/>
    <w:rsid w:val="0068188F"/>
    <w:rsid w:val="006822FF"/>
    <w:rsid w:val="00682851"/>
    <w:rsid w:val="00683FA2"/>
    <w:rsid w:val="006843F8"/>
    <w:rsid w:val="00686277"/>
    <w:rsid w:val="00687328"/>
    <w:rsid w:val="00690525"/>
    <w:rsid w:val="00690EC3"/>
    <w:rsid w:val="006914C2"/>
    <w:rsid w:val="006914C3"/>
    <w:rsid w:val="006934CD"/>
    <w:rsid w:val="00694409"/>
    <w:rsid w:val="006956A9"/>
    <w:rsid w:val="006956B9"/>
    <w:rsid w:val="00695AE4"/>
    <w:rsid w:val="0069718D"/>
    <w:rsid w:val="006A30E3"/>
    <w:rsid w:val="006A377B"/>
    <w:rsid w:val="006A451C"/>
    <w:rsid w:val="006A5067"/>
    <w:rsid w:val="006A6F7D"/>
    <w:rsid w:val="006B3BB9"/>
    <w:rsid w:val="006B4B8D"/>
    <w:rsid w:val="006B5AB6"/>
    <w:rsid w:val="006C22E6"/>
    <w:rsid w:val="006C319E"/>
    <w:rsid w:val="006C7774"/>
    <w:rsid w:val="006C7BFA"/>
    <w:rsid w:val="006D0B1C"/>
    <w:rsid w:val="006D1BA3"/>
    <w:rsid w:val="006D3F01"/>
    <w:rsid w:val="006D5D66"/>
    <w:rsid w:val="006D61C5"/>
    <w:rsid w:val="006D6966"/>
    <w:rsid w:val="006D79A0"/>
    <w:rsid w:val="006D7D2D"/>
    <w:rsid w:val="006D7FD3"/>
    <w:rsid w:val="006E2028"/>
    <w:rsid w:val="006E521D"/>
    <w:rsid w:val="006E62A5"/>
    <w:rsid w:val="006E6DA7"/>
    <w:rsid w:val="006E7813"/>
    <w:rsid w:val="006E7CEA"/>
    <w:rsid w:val="006F1485"/>
    <w:rsid w:val="006F3826"/>
    <w:rsid w:val="006F43D0"/>
    <w:rsid w:val="006F4803"/>
    <w:rsid w:val="006F48F8"/>
    <w:rsid w:val="006F5FEC"/>
    <w:rsid w:val="006F64F0"/>
    <w:rsid w:val="006F7293"/>
    <w:rsid w:val="006F7489"/>
    <w:rsid w:val="006F7657"/>
    <w:rsid w:val="00701D93"/>
    <w:rsid w:val="007047CF"/>
    <w:rsid w:val="00704903"/>
    <w:rsid w:val="00704E02"/>
    <w:rsid w:val="00705159"/>
    <w:rsid w:val="007117C4"/>
    <w:rsid w:val="00711E7E"/>
    <w:rsid w:val="0071200D"/>
    <w:rsid w:val="0071212B"/>
    <w:rsid w:val="00713902"/>
    <w:rsid w:val="00713FDA"/>
    <w:rsid w:val="00721B86"/>
    <w:rsid w:val="00721F6D"/>
    <w:rsid w:val="007242D5"/>
    <w:rsid w:val="0072752B"/>
    <w:rsid w:val="007276F0"/>
    <w:rsid w:val="00727995"/>
    <w:rsid w:val="00727A36"/>
    <w:rsid w:val="00730287"/>
    <w:rsid w:val="007330D3"/>
    <w:rsid w:val="007338A9"/>
    <w:rsid w:val="007370B3"/>
    <w:rsid w:val="007373C3"/>
    <w:rsid w:val="00737E1C"/>
    <w:rsid w:val="00741C35"/>
    <w:rsid w:val="007440A5"/>
    <w:rsid w:val="00744FF1"/>
    <w:rsid w:val="007452CF"/>
    <w:rsid w:val="00747FFB"/>
    <w:rsid w:val="00752AE9"/>
    <w:rsid w:val="00752D3D"/>
    <w:rsid w:val="00752ED6"/>
    <w:rsid w:val="00755A53"/>
    <w:rsid w:val="0075767D"/>
    <w:rsid w:val="0075775F"/>
    <w:rsid w:val="00761808"/>
    <w:rsid w:val="0076281A"/>
    <w:rsid w:val="0076618C"/>
    <w:rsid w:val="007668C9"/>
    <w:rsid w:val="007679A8"/>
    <w:rsid w:val="00767AFE"/>
    <w:rsid w:val="00771288"/>
    <w:rsid w:val="00771669"/>
    <w:rsid w:val="007761DD"/>
    <w:rsid w:val="00777B1D"/>
    <w:rsid w:val="0078059D"/>
    <w:rsid w:val="007808A0"/>
    <w:rsid w:val="00781327"/>
    <w:rsid w:val="007860A9"/>
    <w:rsid w:val="00786A0E"/>
    <w:rsid w:val="00787641"/>
    <w:rsid w:val="00790A90"/>
    <w:rsid w:val="00790DF3"/>
    <w:rsid w:val="0079238E"/>
    <w:rsid w:val="00793526"/>
    <w:rsid w:val="007A3E1A"/>
    <w:rsid w:val="007A4A0D"/>
    <w:rsid w:val="007A66EC"/>
    <w:rsid w:val="007A6F8A"/>
    <w:rsid w:val="007A79A4"/>
    <w:rsid w:val="007B021F"/>
    <w:rsid w:val="007B37A7"/>
    <w:rsid w:val="007B54D2"/>
    <w:rsid w:val="007B599E"/>
    <w:rsid w:val="007B59A1"/>
    <w:rsid w:val="007B5F49"/>
    <w:rsid w:val="007B6FEA"/>
    <w:rsid w:val="007C058E"/>
    <w:rsid w:val="007C05A9"/>
    <w:rsid w:val="007C27AA"/>
    <w:rsid w:val="007C2C40"/>
    <w:rsid w:val="007C42CB"/>
    <w:rsid w:val="007C4BA1"/>
    <w:rsid w:val="007C5198"/>
    <w:rsid w:val="007C6C43"/>
    <w:rsid w:val="007C6D57"/>
    <w:rsid w:val="007D062F"/>
    <w:rsid w:val="007D352A"/>
    <w:rsid w:val="007D439C"/>
    <w:rsid w:val="007D6C48"/>
    <w:rsid w:val="007D7BB4"/>
    <w:rsid w:val="007E27D0"/>
    <w:rsid w:val="007E3FB2"/>
    <w:rsid w:val="007E4211"/>
    <w:rsid w:val="007F42A7"/>
    <w:rsid w:val="007F5E35"/>
    <w:rsid w:val="007F7857"/>
    <w:rsid w:val="00801077"/>
    <w:rsid w:val="00801D67"/>
    <w:rsid w:val="008038B3"/>
    <w:rsid w:val="008053E9"/>
    <w:rsid w:val="00806A96"/>
    <w:rsid w:val="008079F1"/>
    <w:rsid w:val="00811B45"/>
    <w:rsid w:val="00814181"/>
    <w:rsid w:val="008164ED"/>
    <w:rsid w:val="00817CE1"/>
    <w:rsid w:val="00817DEA"/>
    <w:rsid w:val="00821C07"/>
    <w:rsid w:val="0082491D"/>
    <w:rsid w:val="00825B51"/>
    <w:rsid w:val="00825CA0"/>
    <w:rsid w:val="00827140"/>
    <w:rsid w:val="0083046B"/>
    <w:rsid w:val="008313C7"/>
    <w:rsid w:val="008333E9"/>
    <w:rsid w:val="008352FE"/>
    <w:rsid w:val="00835F5A"/>
    <w:rsid w:val="00840566"/>
    <w:rsid w:val="00843FEC"/>
    <w:rsid w:val="0084457E"/>
    <w:rsid w:val="00844769"/>
    <w:rsid w:val="0084551F"/>
    <w:rsid w:val="00845F4F"/>
    <w:rsid w:val="008516D4"/>
    <w:rsid w:val="008517A2"/>
    <w:rsid w:val="0085184B"/>
    <w:rsid w:val="00852018"/>
    <w:rsid w:val="008550EE"/>
    <w:rsid w:val="00857AD9"/>
    <w:rsid w:val="0086044A"/>
    <w:rsid w:val="00861935"/>
    <w:rsid w:val="00862C27"/>
    <w:rsid w:val="00864363"/>
    <w:rsid w:val="008652B7"/>
    <w:rsid w:val="008710AC"/>
    <w:rsid w:val="00871FFB"/>
    <w:rsid w:val="00872628"/>
    <w:rsid w:val="00875238"/>
    <w:rsid w:val="00875517"/>
    <w:rsid w:val="0087555E"/>
    <w:rsid w:val="00876C63"/>
    <w:rsid w:val="0087736B"/>
    <w:rsid w:val="00880C83"/>
    <w:rsid w:val="008842A2"/>
    <w:rsid w:val="00884F38"/>
    <w:rsid w:val="00886056"/>
    <w:rsid w:val="00886596"/>
    <w:rsid w:val="00887435"/>
    <w:rsid w:val="00890168"/>
    <w:rsid w:val="0089134F"/>
    <w:rsid w:val="00891FD2"/>
    <w:rsid w:val="00893745"/>
    <w:rsid w:val="0089591E"/>
    <w:rsid w:val="008977AE"/>
    <w:rsid w:val="008A191A"/>
    <w:rsid w:val="008A32EB"/>
    <w:rsid w:val="008A4BEA"/>
    <w:rsid w:val="008A570C"/>
    <w:rsid w:val="008A76F7"/>
    <w:rsid w:val="008B0261"/>
    <w:rsid w:val="008B2C23"/>
    <w:rsid w:val="008B42E3"/>
    <w:rsid w:val="008B5231"/>
    <w:rsid w:val="008B75DD"/>
    <w:rsid w:val="008C1BBF"/>
    <w:rsid w:val="008C32A4"/>
    <w:rsid w:val="008C4E0E"/>
    <w:rsid w:val="008C7592"/>
    <w:rsid w:val="008D2016"/>
    <w:rsid w:val="008D4653"/>
    <w:rsid w:val="008D49E7"/>
    <w:rsid w:val="008D6D1E"/>
    <w:rsid w:val="008E0E95"/>
    <w:rsid w:val="008E0F33"/>
    <w:rsid w:val="008E1474"/>
    <w:rsid w:val="008F2259"/>
    <w:rsid w:val="008F2613"/>
    <w:rsid w:val="008F49CD"/>
    <w:rsid w:val="008F5521"/>
    <w:rsid w:val="008F5634"/>
    <w:rsid w:val="008F5901"/>
    <w:rsid w:val="008F69D2"/>
    <w:rsid w:val="008F74F7"/>
    <w:rsid w:val="009004DB"/>
    <w:rsid w:val="009061F1"/>
    <w:rsid w:val="0090639F"/>
    <w:rsid w:val="009075F2"/>
    <w:rsid w:val="00910AC2"/>
    <w:rsid w:val="00912BB9"/>
    <w:rsid w:val="00914488"/>
    <w:rsid w:val="009177BF"/>
    <w:rsid w:val="00922B39"/>
    <w:rsid w:val="009243A7"/>
    <w:rsid w:val="00925AB1"/>
    <w:rsid w:val="00926A08"/>
    <w:rsid w:val="00927483"/>
    <w:rsid w:val="00933AA9"/>
    <w:rsid w:val="009351A0"/>
    <w:rsid w:val="00935295"/>
    <w:rsid w:val="009356B2"/>
    <w:rsid w:val="00937BE7"/>
    <w:rsid w:val="00941CFC"/>
    <w:rsid w:val="00942593"/>
    <w:rsid w:val="00942BDC"/>
    <w:rsid w:val="009447BC"/>
    <w:rsid w:val="00944D0B"/>
    <w:rsid w:val="00945434"/>
    <w:rsid w:val="00947131"/>
    <w:rsid w:val="00952ACB"/>
    <w:rsid w:val="009536CE"/>
    <w:rsid w:val="00954F51"/>
    <w:rsid w:val="0095519F"/>
    <w:rsid w:val="00956DC8"/>
    <w:rsid w:val="00960927"/>
    <w:rsid w:val="00961F28"/>
    <w:rsid w:val="00962194"/>
    <w:rsid w:val="00964002"/>
    <w:rsid w:val="00966524"/>
    <w:rsid w:val="009711B7"/>
    <w:rsid w:val="00972326"/>
    <w:rsid w:val="00972F82"/>
    <w:rsid w:val="0097376D"/>
    <w:rsid w:val="00973E08"/>
    <w:rsid w:val="009742A9"/>
    <w:rsid w:val="009752C3"/>
    <w:rsid w:val="009800A5"/>
    <w:rsid w:val="0098197E"/>
    <w:rsid w:val="00984095"/>
    <w:rsid w:val="00985A10"/>
    <w:rsid w:val="00986608"/>
    <w:rsid w:val="00986626"/>
    <w:rsid w:val="009875D8"/>
    <w:rsid w:val="00987DE7"/>
    <w:rsid w:val="00987F31"/>
    <w:rsid w:val="009912EC"/>
    <w:rsid w:val="0099322E"/>
    <w:rsid w:val="00995726"/>
    <w:rsid w:val="00995D99"/>
    <w:rsid w:val="00996305"/>
    <w:rsid w:val="0099691E"/>
    <w:rsid w:val="00997391"/>
    <w:rsid w:val="009A1EA7"/>
    <w:rsid w:val="009A7ACE"/>
    <w:rsid w:val="009B1A6D"/>
    <w:rsid w:val="009B5132"/>
    <w:rsid w:val="009B57A6"/>
    <w:rsid w:val="009C0954"/>
    <w:rsid w:val="009C24B2"/>
    <w:rsid w:val="009C288E"/>
    <w:rsid w:val="009C315E"/>
    <w:rsid w:val="009C390D"/>
    <w:rsid w:val="009C3F50"/>
    <w:rsid w:val="009C5615"/>
    <w:rsid w:val="009C6D04"/>
    <w:rsid w:val="009D12C1"/>
    <w:rsid w:val="009D3738"/>
    <w:rsid w:val="009D57C2"/>
    <w:rsid w:val="009D6338"/>
    <w:rsid w:val="009E07DD"/>
    <w:rsid w:val="009E35C7"/>
    <w:rsid w:val="009E43D9"/>
    <w:rsid w:val="009E6DAC"/>
    <w:rsid w:val="009F0453"/>
    <w:rsid w:val="009F0850"/>
    <w:rsid w:val="009F3F0D"/>
    <w:rsid w:val="009F530C"/>
    <w:rsid w:val="009F6394"/>
    <w:rsid w:val="009F6EF8"/>
    <w:rsid w:val="009F72DF"/>
    <w:rsid w:val="009F7852"/>
    <w:rsid w:val="00A01063"/>
    <w:rsid w:val="00A03E28"/>
    <w:rsid w:val="00A03F13"/>
    <w:rsid w:val="00A04BC6"/>
    <w:rsid w:val="00A04EB8"/>
    <w:rsid w:val="00A109A6"/>
    <w:rsid w:val="00A13674"/>
    <w:rsid w:val="00A14BB9"/>
    <w:rsid w:val="00A1617B"/>
    <w:rsid w:val="00A1695B"/>
    <w:rsid w:val="00A21555"/>
    <w:rsid w:val="00A23FD9"/>
    <w:rsid w:val="00A24CD9"/>
    <w:rsid w:val="00A24D9E"/>
    <w:rsid w:val="00A2558A"/>
    <w:rsid w:val="00A2564C"/>
    <w:rsid w:val="00A25862"/>
    <w:rsid w:val="00A25D32"/>
    <w:rsid w:val="00A262FF"/>
    <w:rsid w:val="00A273BB"/>
    <w:rsid w:val="00A3096C"/>
    <w:rsid w:val="00A33D2C"/>
    <w:rsid w:val="00A33D47"/>
    <w:rsid w:val="00A33FB1"/>
    <w:rsid w:val="00A3446E"/>
    <w:rsid w:val="00A34CF0"/>
    <w:rsid w:val="00A354BC"/>
    <w:rsid w:val="00A363B6"/>
    <w:rsid w:val="00A4068A"/>
    <w:rsid w:val="00A40BD6"/>
    <w:rsid w:val="00A41739"/>
    <w:rsid w:val="00A433E5"/>
    <w:rsid w:val="00A457F7"/>
    <w:rsid w:val="00A4646A"/>
    <w:rsid w:val="00A46BF4"/>
    <w:rsid w:val="00A4745E"/>
    <w:rsid w:val="00A47711"/>
    <w:rsid w:val="00A477B4"/>
    <w:rsid w:val="00A504EB"/>
    <w:rsid w:val="00A51889"/>
    <w:rsid w:val="00A51A54"/>
    <w:rsid w:val="00A51B97"/>
    <w:rsid w:val="00A51D41"/>
    <w:rsid w:val="00A539E7"/>
    <w:rsid w:val="00A55ACD"/>
    <w:rsid w:val="00A6564F"/>
    <w:rsid w:val="00A65F92"/>
    <w:rsid w:val="00A668ED"/>
    <w:rsid w:val="00A70348"/>
    <w:rsid w:val="00A718A9"/>
    <w:rsid w:val="00A736CB"/>
    <w:rsid w:val="00A74483"/>
    <w:rsid w:val="00A74EFA"/>
    <w:rsid w:val="00A756CD"/>
    <w:rsid w:val="00A763E0"/>
    <w:rsid w:val="00A8066B"/>
    <w:rsid w:val="00A81A6E"/>
    <w:rsid w:val="00A84906"/>
    <w:rsid w:val="00A85B40"/>
    <w:rsid w:val="00A8637A"/>
    <w:rsid w:val="00A913D7"/>
    <w:rsid w:val="00A91797"/>
    <w:rsid w:val="00A93C89"/>
    <w:rsid w:val="00A951D6"/>
    <w:rsid w:val="00A973F3"/>
    <w:rsid w:val="00A97795"/>
    <w:rsid w:val="00AA0F04"/>
    <w:rsid w:val="00AA1AA6"/>
    <w:rsid w:val="00AA24F2"/>
    <w:rsid w:val="00AA2D91"/>
    <w:rsid w:val="00AA2ED5"/>
    <w:rsid w:val="00AA4945"/>
    <w:rsid w:val="00AA76B6"/>
    <w:rsid w:val="00AA76E2"/>
    <w:rsid w:val="00AA7D49"/>
    <w:rsid w:val="00AB3EEC"/>
    <w:rsid w:val="00AC08D2"/>
    <w:rsid w:val="00AC5367"/>
    <w:rsid w:val="00AC6ED7"/>
    <w:rsid w:val="00AC7024"/>
    <w:rsid w:val="00AD0997"/>
    <w:rsid w:val="00AD2A96"/>
    <w:rsid w:val="00AD4AED"/>
    <w:rsid w:val="00AD65F7"/>
    <w:rsid w:val="00AD7587"/>
    <w:rsid w:val="00AD7E89"/>
    <w:rsid w:val="00AE0981"/>
    <w:rsid w:val="00AE150D"/>
    <w:rsid w:val="00AE3680"/>
    <w:rsid w:val="00AE6F36"/>
    <w:rsid w:val="00AF0847"/>
    <w:rsid w:val="00AF0CD1"/>
    <w:rsid w:val="00AF11C3"/>
    <w:rsid w:val="00AF41AE"/>
    <w:rsid w:val="00AF42F8"/>
    <w:rsid w:val="00AF5A34"/>
    <w:rsid w:val="00AF6D2D"/>
    <w:rsid w:val="00B005DD"/>
    <w:rsid w:val="00B012CB"/>
    <w:rsid w:val="00B03395"/>
    <w:rsid w:val="00B0424D"/>
    <w:rsid w:val="00B056B3"/>
    <w:rsid w:val="00B06C37"/>
    <w:rsid w:val="00B10D4F"/>
    <w:rsid w:val="00B1478C"/>
    <w:rsid w:val="00B2101C"/>
    <w:rsid w:val="00B216E0"/>
    <w:rsid w:val="00B2252A"/>
    <w:rsid w:val="00B2260A"/>
    <w:rsid w:val="00B226B6"/>
    <w:rsid w:val="00B231B6"/>
    <w:rsid w:val="00B25D14"/>
    <w:rsid w:val="00B26F55"/>
    <w:rsid w:val="00B31D61"/>
    <w:rsid w:val="00B3513A"/>
    <w:rsid w:val="00B37CF5"/>
    <w:rsid w:val="00B40F54"/>
    <w:rsid w:val="00B41575"/>
    <w:rsid w:val="00B42152"/>
    <w:rsid w:val="00B4411A"/>
    <w:rsid w:val="00B44D60"/>
    <w:rsid w:val="00B4616C"/>
    <w:rsid w:val="00B46A64"/>
    <w:rsid w:val="00B514F6"/>
    <w:rsid w:val="00B53ADB"/>
    <w:rsid w:val="00B54BF9"/>
    <w:rsid w:val="00B56461"/>
    <w:rsid w:val="00B604F4"/>
    <w:rsid w:val="00B62EA6"/>
    <w:rsid w:val="00B65C03"/>
    <w:rsid w:val="00B66D9F"/>
    <w:rsid w:val="00B66F79"/>
    <w:rsid w:val="00B70AE5"/>
    <w:rsid w:val="00B726F6"/>
    <w:rsid w:val="00B72AEB"/>
    <w:rsid w:val="00B730E0"/>
    <w:rsid w:val="00B74244"/>
    <w:rsid w:val="00B76437"/>
    <w:rsid w:val="00B869ED"/>
    <w:rsid w:val="00B86D8F"/>
    <w:rsid w:val="00B87B1A"/>
    <w:rsid w:val="00B91AD3"/>
    <w:rsid w:val="00B970AE"/>
    <w:rsid w:val="00B97BFC"/>
    <w:rsid w:val="00BA5DD6"/>
    <w:rsid w:val="00BB1540"/>
    <w:rsid w:val="00BB1A81"/>
    <w:rsid w:val="00BB1C67"/>
    <w:rsid w:val="00BB26E3"/>
    <w:rsid w:val="00BB2E1F"/>
    <w:rsid w:val="00BB4E5C"/>
    <w:rsid w:val="00BB576B"/>
    <w:rsid w:val="00BB5EDD"/>
    <w:rsid w:val="00BB634F"/>
    <w:rsid w:val="00BB65F9"/>
    <w:rsid w:val="00BB690E"/>
    <w:rsid w:val="00BB6F36"/>
    <w:rsid w:val="00BC0FB3"/>
    <w:rsid w:val="00BC3A5E"/>
    <w:rsid w:val="00BC62B7"/>
    <w:rsid w:val="00BC67A5"/>
    <w:rsid w:val="00BD10CD"/>
    <w:rsid w:val="00BD16F6"/>
    <w:rsid w:val="00BD332C"/>
    <w:rsid w:val="00BD3AC7"/>
    <w:rsid w:val="00BD5B9C"/>
    <w:rsid w:val="00BD61E4"/>
    <w:rsid w:val="00BE0352"/>
    <w:rsid w:val="00BE07A2"/>
    <w:rsid w:val="00BE614D"/>
    <w:rsid w:val="00BF1A92"/>
    <w:rsid w:val="00BF2595"/>
    <w:rsid w:val="00BF4C5C"/>
    <w:rsid w:val="00BF5C0A"/>
    <w:rsid w:val="00BF5CAC"/>
    <w:rsid w:val="00BF5D41"/>
    <w:rsid w:val="00BF6A37"/>
    <w:rsid w:val="00C028E7"/>
    <w:rsid w:val="00C04278"/>
    <w:rsid w:val="00C0564B"/>
    <w:rsid w:val="00C101F2"/>
    <w:rsid w:val="00C14D17"/>
    <w:rsid w:val="00C15ED1"/>
    <w:rsid w:val="00C169A0"/>
    <w:rsid w:val="00C219F8"/>
    <w:rsid w:val="00C26032"/>
    <w:rsid w:val="00C26E90"/>
    <w:rsid w:val="00C329F2"/>
    <w:rsid w:val="00C3387F"/>
    <w:rsid w:val="00C34492"/>
    <w:rsid w:val="00C35DC9"/>
    <w:rsid w:val="00C36480"/>
    <w:rsid w:val="00C37657"/>
    <w:rsid w:val="00C37927"/>
    <w:rsid w:val="00C4078F"/>
    <w:rsid w:val="00C40C1D"/>
    <w:rsid w:val="00C423FE"/>
    <w:rsid w:val="00C42503"/>
    <w:rsid w:val="00C44C9D"/>
    <w:rsid w:val="00C47BD6"/>
    <w:rsid w:val="00C50093"/>
    <w:rsid w:val="00C52362"/>
    <w:rsid w:val="00C56009"/>
    <w:rsid w:val="00C5724D"/>
    <w:rsid w:val="00C57407"/>
    <w:rsid w:val="00C61EC3"/>
    <w:rsid w:val="00C65B55"/>
    <w:rsid w:val="00C67B4E"/>
    <w:rsid w:val="00C72328"/>
    <w:rsid w:val="00C73325"/>
    <w:rsid w:val="00C763D8"/>
    <w:rsid w:val="00C76B2B"/>
    <w:rsid w:val="00C76ECB"/>
    <w:rsid w:val="00C76F66"/>
    <w:rsid w:val="00C8024A"/>
    <w:rsid w:val="00C8093D"/>
    <w:rsid w:val="00C81480"/>
    <w:rsid w:val="00C822EF"/>
    <w:rsid w:val="00C826CF"/>
    <w:rsid w:val="00C82BC3"/>
    <w:rsid w:val="00C8349A"/>
    <w:rsid w:val="00C853C8"/>
    <w:rsid w:val="00C90C10"/>
    <w:rsid w:val="00C9145E"/>
    <w:rsid w:val="00C91C1C"/>
    <w:rsid w:val="00C93186"/>
    <w:rsid w:val="00C94F2E"/>
    <w:rsid w:val="00C9572D"/>
    <w:rsid w:val="00C96C51"/>
    <w:rsid w:val="00C976A9"/>
    <w:rsid w:val="00C97AC7"/>
    <w:rsid w:val="00C97ED0"/>
    <w:rsid w:val="00CA0021"/>
    <w:rsid w:val="00CA2039"/>
    <w:rsid w:val="00CA41DE"/>
    <w:rsid w:val="00CA5204"/>
    <w:rsid w:val="00CA5254"/>
    <w:rsid w:val="00CA6C7B"/>
    <w:rsid w:val="00CB1BBF"/>
    <w:rsid w:val="00CB21F8"/>
    <w:rsid w:val="00CB35CB"/>
    <w:rsid w:val="00CC1B3E"/>
    <w:rsid w:val="00CC23FA"/>
    <w:rsid w:val="00CC4B5B"/>
    <w:rsid w:val="00CC7C8D"/>
    <w:rsid w:val="00CD1096"/>
    <w:rsid w:val="00CD1CFE"/>
    <w:rsid w:val="00CD4BE6"/>
    <w:rsid w:val="00CD5D40"/>
    <w:rsid w:val="00CD6661"/>
    <w:rsid w:val="00CD78B3"/>
    <w:rsid w:val="00CE1A63"/>
    <w:rsid w:val="00CE1BDE"/>
    <w:rsid w:val="00CE39A1"/>
    <w:rsid w:val="00CE39EB"/>
    <w:rsid w:val="00CE3E0E"/>
    <w:rsid w:val="00CE6C76"/>
    <w:rsid w:val="00CE705A"/>
    <w:rsid w:val="00CE7BAA"/>
    <w:rsid w:val="00CE7C47"/>
    <w:rsid w:val="00D02B2C"/>
    <w:rsid w:val="00D03D1E"/>
    <w:rsid w:val="00D0611A"/>
    <w:rsid w:val="00D06243"/>
    <w:rsid w:val="00D10EEA"/>
    <w:rsid w:val="00D117B6"/>
    <w:rsid w:val="00D124AD"/>
    <w:rsid w:val="00D13639"/>
    <w:rsid w:val="00D14964"/>
    <w:rsid w:val="00D14C79"/>
    <w:rsid w:val="00D20A64"/>
    <w:rsid w:val="00D21CA9"/>
    <w:rsid w:val="00D22EC9"/>
    <w:rsid w:val="00D23972"/>
    <w:rsid w:val="00D239AC"/>
    <w:rsid w:val="00D2459F"/>
    <w:rsid w:val="00D26E18"/>
    <w:rsid w:val="00D32E3D"/>
    <w:rsid w:val="00D34131"/>
    <w:rsid w:val="00D35B0A"/>
    <w:rsid w:val="00D35DD7"/>
    <w:rsid w:val="00D36077"/>
    <w:rsid w:val="00D36D37"/>
    <w:rsid w:val="00D375A1"/>
    <w:rsid w:val="00D37D0D"/>
    <w:rsid w:val="00D40D98"/>
    <w:rsid w:val="00D4196B"/>
    <w:rsid w:val="00D41DF1"/>
    <w:rsid w:val="00D4213C"/>
    <w:rsid w:val="00D42792"/>
    <w:rsid w:val="00D428A7"/>
    <w:rsid w:val="00D46DD9"/>
    <w:rsid w:val="00D46EBB"/>
    <w:rsid w:val="00D50B68"/>
    <w:rsid w:val="00D52733"/>
    <w:rsid w:val="00D52B57"/>
    <w:rsid w:val="00D53888"/>
    <w:rsid w:val="00D54681"/>
    <w:rsid w:val="00D54A53"/>
    <w:rsid w:val="00D56D01"/>
    <w:rsid w:val="00D572D3"/>
    <w:rsid w:val="00D57973"/>
    <w:rsid w:val="00D6130A"/>
    <w:rsid w:val="00D61E19"/>
    <w:rsid w:val="00D63E7F"/>
    <w:rsid w:val="00D64FB3"/>
    <w:rsid w:val="00D65243"/>
    <w:rsid w:val="00D65630"/>
    <w:rsid w:val="00D67FAA"/>
    <w:rsid w:val="00D73475"/>
    <w:rsid w:val="00D7472E"/>
    <w:rsid w:val="00D749FB"/>
    <w:rsid w:val="00D7511E"/>
    <w:rsid w:val="00D76AEA"/>
    <w:rsid w:val="00D77015"/>
    <w:rsid w:val="00D832F2"/>
    <w:rsid w:val="00D84500"/>
    <w:rsid w:val="00D85459"/>
    <w:rsid w:val="00D86FED"/>
    <w:rsid w:val="00D8720F"/>
    <w:rsid w:val="00D879F8"/>
    <w:rsid w:val="00D95BED"/>
    <w:rsid w:val="00D95E93"/>
    <w:rsid w:val="00D96424"/>
    <w:rsid w:val="00D9723D"/>
    <w:rsid w:val="00D97242"/>
    <w:rsid w:val="00DA0564"/>
    <w:rsid w:val="00DA12F1"/>
    <w:rsid w:val="00DA4ECF"/>
    <w:rsid w:val="00DA7CB0"/>
    <w:rsid w:val="00DA7CC4"/>
    <w:rsid w:val="00DB14CD"/>
    <w:rsid w:val="00DB2CB5"/>
    <w:rsid w:val="00DB387A"/>
    <w:rsid w:val="00DB53BC"/>
    <w:rsid w:val="00DB5921"/>
    <w:rsid w:val="00DB5B80"/>
    <w:rsid w:val="00DB7095"/>
    <w:rsid w:val="00DB777F"/>
    <w:rsid w:val="00DB7ADB"/>
    <w:rsid w:val="00DC6314"/>
    <w:rsid w:val="00DC6F63"/>
    <w:rsid w:val="00DD1396"/>
    <w:rsid w:val="00DD19AF"/>
    <w:rsid w:val="00DD26F9"/>
    <w:rsid w:val="00DD364A"/>
    <w:rsid w:val="00DD580D"/>
    <w:rsid w:val="00DD76F2"/>
    <w:rsid w:val="00DD7C83"/>
    <w:rsid w:val="00DE1037"/>
    <w:rsid w:val="00DE3AC0"/>
    <w:rsid w:val="00DE64B8"/>
    <w:rsid w:val="00DE7177"/>
    <w:rsid w:val="00DE7A96"/>
    <w:rsid w:val="00DF0454"/>
    <w:rsid w:val="00DF1DE0"/>
    <w:rsid w:val="00DF2397"/>
    <w:rsid w:val="00DF2412"/>
    <w:rsid w:val="00DF2727"/>
    <w:rsid w:val="00DF2C7A"/>
    <w:rsid w:val="00DF3A1C"/>
    <w:rsid w:val="00DF4D92"/>
    <w:rsid w:val="00DF61E3"/>
    <w:rsid w:val="00DF7860"/>
    <w:rsid w:val="00E00A86"/>
    <w:rsid w:val="00E01B3D"/>
    <w:rsid w:val="00E0319E"/>
    <w:rsid w:val="00E066B7"/>
    <w:rsid w:val="00E077B8"/>
    <w:rsid w:val="00E14542"/>
    <w:rsid w:val="00E156C1"/>
    <w:rsid w:val="00E15C46"/>
    <w:rsid w:val="00E165BA"/>
    <w:rsid w:val="00E168D0"/>
    <w:rsid w:val="00E17370"/>
    <w:rsid w:val="00E25AE5"/>
    <w:rsid w:val="00E27890"/>
    <w:rsid w:val="00E30BB2"/>
    <w:rsid w:val="00E32364"/>
    <w:rsid w:val="00E32DEB"/>
    <w:rsid w:val="00E333F1"/>
    <w:rsid w:val="00E33D79"/>
    <w:rsid w:val="00E36F7A"/>
    <w:rsid w:val="00E37C98"/>
    <w:rsid w:val="00E37EC5"/>
    <w:rsid w:val="00E4089F"/>
    <w:rsid w:val="00E431C7"/>
    <w:rsid w:val="00E4329B"/>
    <w:rsid w:val="00E43CA4"/>
    <w:rsid w:val="00E4595E"/>
    <w:rsid w:val="00E5087C"/>
    <w:rsid w:val="00E537EA"/>
    <w:rsid w:val="00E5426D"/>
    <w:rsid w:val="00E55B79"/>
    <w:rsid w:val="00E55E20"/>
    <w:rsid w:val="00E5748F"/>
    <w:rsid w:val="00E57981"/>
    <w:rsid w:val="00E60271"/>
    <w:rsid w:val="00E60A49"/>
    <w:rsid w:val="00E60B7E"/>
    <w:rsid w:val="00E60CF8"/>
    <w:rsid w:val="00E61537"/>
    <w:rsid w:val="00E62FCE"/>
    <w:rsid w:val="00E63C2E"/>
    <w:rsid w:val="00E64B73"/>
    <w:rsid w:val="00E65AA0"/>
    <w:rsid w:val="00E6671B"/>
    <w:rsid w:val="00E67A67"/>
    <w:rsid w:val="00E724CC"/>
    <w:rsid w:val="00E727D7"/>
    <w:rsid w:val="00E738C5"/>
    <w:rsid w:val="00E740AB"/>
    <w:rsid w:val="00E74D94"/>
    <w:rsid w:val="00E77B68"/>
    <w:rsid w:val="00E80E6C"/>
    <w:rsid w:val="00E80F47"/>
    <w:rsid w:val="00E813FB"/>
    <w:rsid w:val="00E81FA1"/>
    <w:rsid w:val="00E8296A"/>
    <w:rsid w:val="00E83898"/>
    <w:rsid w:val="00E84EF3"/>
    <w:rsid w:val="00E925C3"/>
    <w:rsid w:val="00E927BF"/>
    <w:rsid w:val="00E92DA1"/>
    <w:rsid w:val="00E93AF1"/>
    <w:rsid w:val="00E963EA"/>
    <w:rsid w:val="00E96BD7"/>
    <w:rsid w:val="00E97BC8"/>
    <w:rsid w:val="00EA1387"/>
    <w:rsid w:val="00EA1995"/>
    <w:rsid w:val="00EA3327"/>
    <w:rsid w:val="00EA413E"/>
    <w:rsid w:val="00EA76B7"/>
    <w:rsid w:val="00EB07BE"/>
    <w:rsid w:val="00EB1757"/>
    <w:rsid w:val="00EB37B6"/>
    <w:rsid w:val="00EB5FA8"/>
    <w:rsid w:val="00EB64E6"/>
    <w:rsid w:val="00EB6CC2"/>
    <w:rsid w:val="00EB71C8"/>
    <w:rsid w:val="00EC03FA"/>
    <w:rsid w:val="00EC2BBE"/>
    <w:rsid w:val="00EC61B9"/>
    <w:rsid w:val="00ED0B93"/>
    <w:rsid w:val="00ED1B4C"/>
    <w:rsid w:val="00EE2114"/>
    <w:rsid w:val="00EE7972"/>
    <w:rsid w:val="00EE7C72"/>
    <w:rsid w:val="00EF0ACE"/>
    <w:rsid w:val="00EF103E"/>
    <w:rsid w:val="00EF1820"/>
    <w:rsid w:val="00EF3124"/>
    <w:rsid w:val="00EF3228"/>
    <w:rsid w:val="00EF3B6E"/>
    <w:rsid w:val="00EF5382"/>
    <w:rsid w:val="00F00192"/>
    <w:rsid w:val="00F001A8"/>
    <w:rsid w:val="00F011BD"/>
    <w:rsid w:val="00F02686"/>
    <w:rsid w:val="00F066C3"/>
    <w:rsid w:val="00F0740D"/>
    <w:rsid w:val="00F10132"/>
    <w:rsid w:val="00F10B24"/>
    <w:rsid w:val="00F111C5"/>
    <w:rsid w:val="00F14B04"/>
    <w:rsid w:val="00F2162D"/>
    <w:rsid w:val="00F26386"/>
    <w:rsid w:val="00F30190"/>
    <w:rsid w:val="00F30BAD"/>
    <w:rsid w:val="00F30EB4"/>
    <w:rsid w:val="00F31272"/>
    <w:rsid w:val="00F31DD7"/>
    <w:rsid w:val="00F32F8F"/>
    <w:rsid w:val="00F339DB"/>
    <w:rsid w:val="00F371F0"/>
    <w:rsid w:val="00F37BA3"/>
    <w:rsid w:val="00F41BA1"/>
    <w:rsid w:val="00F4573B"/>
    <w:rsid w:val="00F46032"/>
    <w:rsid w:val="00F5030C"/>
    <w:rsid w:val="00F50DC4"/>
    <w:rsid w:val="00F53103"/>
    <w:rsid w:val="00F53791"/>
    <w:rsid w:val="00F54861"/>
    <w:rsid w:val="00F57B4C"/>
    <w:rsid w:val="00F6029D"/>
    <w:rsid w:val="00F60AEE"/>
    <w:rsid w:val="00F624F3"/>
    <w:rsid w:val="00F63EB1"/>
    <w:rsid w:val="00F6435B"/>
    <w:rsid w:val="00F655AA"/>
    <w:rsid w:val="00F65822"/>
    <w:rsid w:val="00F65A7C"/>
    <w:rsid w:val="00F65FA1"/>
    <w:rsid w:val="00F67D1A"/>
    <w:rsid w:val="00F700A2"/>
    <w:rsid w:val="00F71BD1"/>
    <w:rsid w:val="00F7267A"/>
    <w:rsid w:val="00F72ECA"/>
    <w:rsid w:val="00F74BA0"/>
    <w:rsid w:val="00F821EF"/>
    <w:rsid w:val="00F833BD"/>
    <w:rsid w:val="00F85B42"/>
    <w:rsid w:val="00F8696A"/>
    <w:rsid w:val="00F87201"/>
    <w:rsid w:val="00F90290"/>
    <w:rsid w:val="00F92A1B"/>
    <w:rsid w:val="00F92F9F"/>
    <w:rsid w:val="00F9470A"/>
    <w:rsid w:val="00F95316"/>
    <w:rsid w:val="00F960B7"/>
    <w:rsid w:val="00F9676F"/>
    <w:rsid w:val="00FA123A"/>
    <w:rsid w:val="00FA7304"/>
    <w:rsid w:val="00FB08F9"/>
    <w:rsid w:val="00FB0DD7"/>
    <w:rsid w:val="00FB25CF"/>
    <w:rsid w:val="00FB29D8"/>
    <w:rsid w:val="00FB3699"/>
    <w:rsid w:val="00FB3C60"/>
    <w:rsid w:val="00FB627E"/>
    <w:rsid w:val="00FC0EE6"/>
    <w:rsid w:val="00FC159C"/>
    <w:rsid w:val="00FC191A"/>
    <w:rsid w:val="00FC1E98"/>
    <w:rsid w:val="00FC2FBC"/>
    <w:rsid w:val="00FC30DB"/>
    <w:rsid w:val="00FC3903"/>
    <w:rsid w:val="00FC61DB"/>
    <w:rsid w:val="00FC7867"/>
    <w:rsid w:val="00FD05E9"/>
    <w:rsid w:val="00FD1E5C"/>
    <w:rsid w:val="00FD4355"/>
    <w:rsid w:val="00FD5DF5"/>
    <w:rsid w:val="00FD636A"/>
    <w:rsid w:val="00FD6D23"/>
    <w:rsid w:val="00FE106A"/>
    <w:rsid w:val="00FE38F6"/>
    <w:rsid w:val="00FE4404"/>
    <w:rsid w:val="00FE4545"/>
    <w:rsid w:val="00FE4599"/>
    <w:rsid w:val="00FE51EF"/>
    <w:rsid w:val="00FE61A4"/>
    <w:rsid w:val="00FE6DBF"/>
    <w:rsid w:val="00FE71A0"/>
    <w:rsid w:val="00FE7654"/>
    <w:rsid w:val="00FE7788"/>
    <w:rsid w:val="00FF1352"/>
    <w:rsid w:val="00FF1BA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5DAE0"/>
  <w15:docId w15:val="{2A289E7D-A530-4CAA-97F3-C7358F29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159"/>
    <w:pPr>
      <w:spacing w:after="200" w:line="276" w:lineRule="auto"/>
    </w:pPr>
    <w:rPr>
      <w:rFonts w:ascii="Calibri" w:eastAsia="Calibri" w:hAnsi="Calibri" w:cs="Arial"/>
      <w:sz w:val="22"/>
      <w:szCs w:val="22"/>
    </w:rPr>
  </w:style>
  <w:style w:type="paragraph" w:styleId="Heading1">
    <w:name w:val="heading 1"/>
    <w:basedOn w:val="Normal"/>
    <w:next w:val="Normal"/>
    <w:link w:val="Heading1Char"/>
    <w:qFormat/>
    <w:rsid w:val="00263B15"/>
    <w:pPr>
      <w:keepNext/>
      <w:bidi/>
      <w:spacing w:before="360" w:after="0"/>
      <w:jc w:val="center"/>
      <w:outlineLvl w:val="0"/>
    </w:pPr>
    <w:rPr>
      <w:rFonts w:ascii="Times New Roman Bold" w:eastAsia="Times New Roman" w:hAnsi="Times New Roman Bold" w:cs="B Mitra"/>
      <w:b/>
      <w:bCs/>
      <w:color w:val="000000"/>
      <w:sz w:val="28"/>
      <w:szCs w:val="24"/>
      <w:lang w:bidi="fa-IR"/>
    </w:rPr>
  </w:style>
  <w:style w:type="paragraph" w:styleId="Heading2">
    <w:name w:val="heading 2"/>
    <w:basedOn w:val="Normal"/>
    <w:next w:val="Normal"/>
    <w:link w:val="Heading2Char"/>
    <w:unhideWhenUsed/>
    <w:qFormat/>
    <w:rsid w:val="00A756CD"/>
    <w:pPr>
      <w:keepNext/>
      <w:keepLines/>
      <w:spacing w:before="240" w:after="0"/>
      <w:ind w:left="567"/>
      <w:outlineLvl w:val="1"/>
    </w:pPr>
    <w:rPr>
      <w:rFonts w:ascii="Times New Roman Bold" w:eastAsiaTheme="majorEastAsia" w:hAnsi="Times New Roman Bold" w:cstheme="majorBidi"/>
      <w:b/>
      <w:bCs/>
      <w:szCs w:val="26"/>
    </w:rPr>
  </w:style>
  <w:style w:type="paragraph" w:styleId="Heading3">
    <w:name w:val="heading 3"/>
    <w:basedOn w:val="Normal"/>
    <w:next w:val="Normal"/>
    <w:link w:val="Heading3Char"/>
    <w:qFormat/>
    <w:rsid w:val="00130713"/>
    <w:pPr>
      <w:keepNext/>
      <w:spacing w:after="0"/>
      <w:ind w:left="567"/>
      <w:outlineLvl w:val="2"/>
    </w:pPr>
    <w:rPr>
      <w:rFonts w:ascii="Times New Roman" w:eastAsia="Times New Roman" w:hAnsi="Times New Roman"/>
      <w:bCs/>
      <w:szCs w:val="26"/>
    </w:rPr>
  </w:style>
  <w:style w:type="paragraph" w:styleId="Heading4">
    <w:name w:val="heading 4"/>
    <w:basedOn w:val="Normal"/>
    <w:next w:val="Normal"/>
    <w:link w:val="Heading4Char"/>
    <w:qFormat/>
    <w:rsid w:val="00015D19"/>
    <w:pPr>
      <w:keepNext/>
      <w:bidi/>
      <w:spacing w:after="0" w:line="240" w:lineRule="auto"/>
      <w:ind w:firstLine="378"/>
      <w:jc w:val="both"/>
      <w:outlineLvl w:val="3"/>
    </w:pPr>
    <w:rPr>
      <w:rFonts w:ascii="Times New Roman" w:eastAsia="Times New Roman" w:hAnsi="Times New Roman" w:cs="Compset"/>
      <w:b/>
      <w:bCs/>
      <w:color w:val="000000"/>
      <w:szCs w:val="30"/>
    </w:rPr>
  </w:style>
  <w:style w:type="paragraph" w:styleId="Heading5">
    <w:name w:val="heading 5"/>
    <w:basedOn w:val="Normal"/>
    <w:next w:val="Normal"/>
    <w:link w:val="Heading5Char"/>
    <w:qFormat/>
    <w:rsid w:val="00015D19"/>
    <w:pPr>
      <w:spacing w:before="240" w:after="60" w:line="240" w:lineRule="auto"/>
      <w:outlineLvl w:val="4"/>
    </w:pPr>
    <w:rPr>
      <w:rFonts w:ascii="Persian" w:eastAsia="Times New Roman" w:hAnsi="Persian" w:cs="Nazanin"/>
      <w:b/>
      <w:bCs/>
      <w:i/>
      <w:iCs/>
      <w:sz w:val="26"/>
      <w:szCs w:val="26"/>
    </w:rPr>
  </w:style>
  <w:style w:type="paragraph" w:styleId="Heading6">
    <w:name w:val="heading 6"/>
    <w:basedOn w:val="Normal"/>
    <w:next w:val="Normal"/>
    <w:link w:val="Heading6Char"/>
    <w:qFormat/>
    <w:rsid w:val="00015D19"/>
    <w:pPr>
      <w:keepNext/>
      <w:bidi/>
      <w:spacing w:after="0" w:line="240" w:lineRule="auto"/>
      <w:ind w:right="360"/>
      <w:jc w:val="both"/>
      <w:outlineLvl w:val="5"/>
    </w:pPr>
    <w:rPr>
      <w:rFonts w:ascii="Times New Roman" w:eastAsia="Times New Roman" w:hAnsi="Times New Roman" w:cs="Times New Roman"/>
      <w:b/>
      <w:bCs/>
      <w:color w:val="000000"/>
      <w:szCs w:val="30"/>
      <w:lang w:bidi="fa-IR"/>
    </w:rPr>
  </w:style>
  <w:style w:type="paragraph" w:styleId="Heading8">
    <w:name w:val="heading 8"/>
    <w:basedOn w:val="Normal"/>
    <w:next w:val="Normal"/>
    <w:link w:val="Heading8Char"/>
    <w:qFormat/>
    <w:rsid w:val="00015D19"/>
    <w:pPr>
      <w:keepNext/>
      <w:bidi/>
      <w:spacing w:after="0" w:line="240" w:lineRule="auto"/>
      <w:jc w:val="center"/>
      <w:outlineLvl w:val="7"/>
    </w:pPr>
    <w:rPr>
      <w:rFonts w:ascii="Times New Roman" w:eastAsia="Times New Roman" w:hAnsi="Times New Roman" w:cs="Compset"/>
      <w:b/>
      <w:bCs/>
      <w:color w:val="000000"/>
      <w:szCs w:val="30"/>
    </w:rPr>
  </w:style>
  <w:style w:type="paragraph" w:styleId="Heading9">
    <w:name w:val="heading 9"/>
    <w:basedOn w:val="Normal"/>
    <w:next w:val="Normal"/>
    <w:link w:val="Heading9Char"/>
    <w:qFormat/>
    <w:rsid w:val="00015D19"/>
    <w:pPr>
      <w:keepNext/>
      <w:bidi/>
      <w:spacing w:after="0" w:line="240" w:lineRule="auto"/>
      <w:jc w:val="center"/>
      <w:outlineLvl w:val="8"/>
    </w:pPr>
    <w:rPr>
      <w:rFonts w:ascii="Times New Roman" w:eastAsia="Times New Roman" w:hAnsi="Times New Roman" w:cs="Compset"/>
      <w:b/>
      <w:bCs/>
      <w:color w:val="00000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3B15"/>
    <w:rPr>
      <w:rFonts w:ascii="Times New Roman Bold" w:hAnsi="Times New Roman Bold" w:cs="B Mitra"/>
      <w:b/>
      <w:bCs/>
      <w:color w:val="000000"/>
      <w:sz w:val="28"/>
      <w:szCs w:val="24"/>
      <w:lang w:bidi="fa-IR"/>
    </w:rPr>
  </w:style>
  <w:style w:type="character" w:customStyle="1" w:styleId="Heading3Char">
    <w:name w:val="Heading 3 Char"/>
    <w:basedOn w:val="DefaultParagraphFont"/>
    <w:link w:val="Heading3"/>
    <w:rsid w:val="00130713"/>
    <w:rPr>
      <w:rFonts w:cs="Arial"/>
      <w:bCs/>
      <w:sz w:val="22"/>
      <w:szCs w:val="26"/>
    </w:rPr>
  </w:style>
  <w:style w:type="character" w:customStyle="1" w:styleId="Heading4Char">
    <w:name w:val="Heading 4 Char"/>
    <w:basedOn w:val="DefaultParagraphFont"/>
    <w:link w:val="Heading4"/>
    <w:rsid w:val="00015D19"/>
    <w:rPr>
      <w:rFonts w:cs="Compset"/>
      <w:b/>
      <w:bCs/>
      <w:color w:val="000000"/>
      <w:sz w:val="22"/>
      <w:szCs w:val="30"/>
    </w:rPr>
  </w:style>
  <w:style w:type="character" w:customStyle="1" w:styleId="Heading5Char">
    <w:name w:val="Heading 5 Char"/>
    <w:basedOn w:val="DefaultParagraphFont"/>
    <w:link w:val="Heading5"/>
    <w:rsid w:val="00015D19"/>
    <w:rPr>
      <w:rFonts w:ascii="Persian" w:hAnsi="Persian" w:cs="Nazanin"/>
      <w:b/>
      <w:bCs/>
      <w:i/>
      <w:iCs/>
      <w:sz w:val="26"/>
      <w:szCs w:val="26"/>
    </w:rPr>
  </w:style>
  <w:style w:type="character" w:customStyle="1" w:styleId="Heading6Char">
    <w:name w:val="Heading 6 Char"/>
    <w:basedOn w:val="DefaultParagraphFont"/>
    <w:link w:val="Heading6"/>
    <w:rsid w:val="00015D19"/>
    <w:rPr>
      <w:b/>
      <w:bCs/>
      <w:color w:val="000000"/>
      <w:sz w:val="22"/>
      <w:szCs w:val="30"/>
      <w:lang w:bidi="fa-IR"/>
    </w:rPr>
  </w:style>
  <w:style w:type="character" w:customStyle="1" w:styleId="Heading8Char">
    <w:name w:val="Heading 8 Char"/>
    <w:basedOn w:val="DefaultParagraphFont"/>
    <w:link w:val="Heading8"/>
    <w:rsid w:val="00015D19"/>
    <w:rPr>
      <w:rFonts w:cs="Compset"/>
      <w:b/>
      <w:bCs/>
      <w:color w:val="000000"/>
      <w:sz w:val="22"/>
      <w:szCs w:val="30"/>
    </w:rPr>
  </w:style>
  <w:style w:type="character" w:customStyle="1" w:styleId="Heading9Char">
    <w:name w:val="Heading 9 Char"/>
    <w:basedOn w:val="DefaultParagraphFont"/>
    <w:link w:val="Heading9"/>
    <w:rsid w:val="00015D19"/>
    <w:rPr>
      <w:rFonts w:cs="Compset"/>
      <w:b/>
      <w:bCs/>
      <w:color w:val="000000"/>
      <w:sz w:val="22"/>
      <w:szCs w:val="30"/>
    </w:rPr>
  </w:style>
  <w:style w:type="paragraph" w:styleId="Caption">
    <w:name w:val="caption"/>
    <w:basedOn w:val="Normal"/>
    <w:next w:val="Normal"/>
    <w:qFormat/>
    <w:rsid w:val="00015D19"/>
    <w:pPr>
      <w:bidi/>
      <w:spacing w:after="0" w:line="240" w:lineRule="auto"/>
      <w:jc w:val="center"/>
    </w:pPr>
    <w:rPr>
      <w:rFonts w:ascii="Times New Roman" w:eastAsia="Times New Roman" w:hAnsi="Times New Roman" w:cs="Compset"/>
      <w:b/>
      <w:bCs/>
      <w:color w:val="000000"/>
      <w:szCs w:val="30"/>
    </w:rPr>
  </w:style>
  <w:style w:type="character" w:styleId="Hyperlink">
    <w:name w:val="Hyperlink"/>
    <w:uiPriority w:val="99"/>
    <w:unhideWhenUsed/>
    <w:rsid w:val="00382159"/>
    <w:rPr>
      <w:color w:val="0000FF"/>
      <w:u w:val="single"/>
    </w:rPr>
  </w:style>
  <w:style w:type="character" w:customStyle="1" w:styleId="FootnoteReference1">
    <w:name w:val="Footnote Reference1"/>
    <w:rsid w:val="00A109A6"/>
  </w:style>
  <w:style w:type="character" w:customStyle="1" w:styleId="FootnoteCharacters">
    <w:name w:val="Footnote Characters"/>
    <w:rsid w:val="00A109A6"/>
  </w:style>
  <w:style w:type="character" w:styleId="FootnoteReference">
    <w:name w:val="footnote reference"/>
    <w:aliases w:val="پاورقی,شماره زيرنويس,مرجع پاورقي,Footnote,ÔãÇÑå ÒíÑäæíÓ"/>
    <w:uiPriority w:val="99"/>
    <w:qFormat/>
    <w:rsid w:val="00A109A6"/>
    <w:rPr>
      <w:vertAlign w:val="superscript"/>
    </w:rPr>
  </w:style>
  <w:style w:type="paragraph" w:customStyle="1" w:styleId="FootnoteText1">
    <w:name w:val="Footnote Text1"/>
    <w:basedOn w:val="Normal"/>
    <w:rsid w:val="00A109A6"/>
    <w:pPr>
      <w:suppressAutoHyphens/>
      <w:spacing w:after="0" w:line="240" w:lineRule="auto"/>
      <w:jc w:val="right"/>
    </w:pPr>
    <w:rPr>
      <w:rFonts w:ascii="Times New Roman" w:eastAsia="MS Mincho" w:hAnsi="Times New Roman" w:cs="Times New Roman"/>
      <w:color w:val="000000"/>
      <w:kern w:val="1"/>
      <w:sz w:val="20"/>
      <w:szCs w:val="20"/>
      <w:lang w:eastAsia="fa-IR" w:bidi="fa-IR"/>
    </w:rPr>
  </w:style>
  <w:style w:type="paragraph" w:styleId="FootnoteText">
    <w:name w:val="footnote text"/>
    <w:aliases w:val="پاورقي Char,متن زيرنويس,پاورقي,Footnote Text Char1,Footnote Text Char Char,Footnote Text Char1 Char1 Char,Footnote Text Char Char Char1 Char,Footnote Text Char1 Char1 Char Char Char,ãÊä ÇæÑÞی,ÇæÑÞí,ãÊä ÇæÑÞí,Char Char,Char, Char"/>
    <w:basedOn w:val="Normal"/>
    <w:link w:val="FootnoteTextChar"/>
    <w:qFormat/>
    <w:rsid w:val="00A109A6"/>
    <w:pPr>
      <w:suppressLineNumbers/>
      <w:suppressAutoHyphens/>
      <w:spacing w:after="0" w:line="240" w:lineRule="auto"/>
      <w:ind w:left="283" w:hanging="283"/>
      <w:jc w:val="right"/>
    </w:pPr>
    <w:rPr>
      <w:rFonts w:ascii="Times New Roman" w:eastAsia="Times New Roman" w:hAnsi="Times New Roman" w:cs="Times New Roman"/>
      <w:color w:val="000000"/>
      <w:kern w:val="1"/>
      <w:sz w:val="20"/>
      <w:szCs w:val="20"/>
      <w:lang w:eastAsia="ar-SA"/>
    </w:rPr>
  </w:style>
  <w:style w:type="character" w:customStyle="1" w:styleId="FootnoteTextChar">
    <w:name w:val="Footnote Text Char"/>
    <w:aliases w:val="پاورقي Char Char,متن زيرنويس Char,پاورقي Char1,Footnote Text Char1 Char,Footnote Text Char Char Char,Footnote Text Char1 Char1 Char Char,Footnote Text Char Char Char1 Char Char,Footnote Text Char1 Char1 Char Char Char Char,ÇæÑÞí Char"/>
    <w:basedOn w:val="DefaultParagraphFont"/>
    <w:link w:val="FootnoteText"/>
    <w:rsid w:val="00A109A6"/>
    <w:rPr>
      <w:color w:val="000000"/>
      <w:kern w:val="1"/>
      <w:lang w:eastAsia="ar-SA"/>
    </w:rPr>
  </w:style>
  <w:style w:type="character" w:customStyle="1" w:styleId="hps">
    <w:name w:val="hps"/>
    <w:basedOn w:val="DefaultParagraphFont"/>
    <w:rsid w:val="00166ACB"/>
  </w:style>
  <w:style w:type="paragraph" w:styleId="ListParagraph">
    <w:name w:val="List Paragraph"/>
    <w:aliases w:val="Numbered Items"/>
    <w:basedOn w:val="Normal"/>
    <w:link w:val="ListParagraphChar"/>
    <w:uiPriority w:val="34"/>
    <w:qFormat/>
    <w:rsid w:val="006C319E"/>
    <w:pPr>
      <w:ind w:left="720"/>
      <w:contextualSpacing/>
    </w:pPr>
    <w:rPr>
      <w:rFonts w:asciiTheme="minorHAnsi" w:eastAsiaTheme="minorHAnsi" w:hAnsiTheme="minorHAnsi" w:cstheme="minorBidi"/>
    </w:rPr>
  </w:style>
  <w:style w:type="character" w:customStyle="1" w:styleId="ListParagraphChar">
    <w:name w:val="List Paragraph Char"/>
    <w:aliases w:val="Numbered Items Char"/>
    <w:basedOn w:val="DefaultParagraphFont"/>
    <w:link w:val="ListParagraph"/>
    <w:uiPriority w:val="34"/>
    <w:rsid w:val="006C319E"/>
    <w:rPr>
      <w:rFonts w:asciiTheme="minorHAnsi" w:eastAsiaTheme="minorHAnsi" w:hAnsiTheme="minorHAnsi" w:cstheme="minorBidi"/>
      <w:sz w:val="22"/>
      <w:szCs w:val="22"/>
    </w:rPr>
  </w:style>
  <w:style w:type="character" w:customStyle="1" w:styleId="longtext">
    <w:name w:val="long_text"/>
    <w:basedOn w:val="DefaultParagraphFont"/>
    <w:rsid w:val="006C319E"/>
  </w:style>
  <w:style w:type="character" w:styleId="CommentReference">
    <w:name w:val="annotation reference"/>
    <w:basedOn w:val="DefaultParagraphFont"/>
    <w:uiPriority w:val="99"/>
    <w:semiHidden/>
    <w:unhideWhenUsed/>
    <w:rsid w:val="008F74F7"/>
    <w:rPr>
      <w:sz w:val="16"/>
      <w:szCs w:val="16"/>
    </w:rPr>
  </w:style>
  <w:style w:type="paragraph" w:styleId="CommentText">
    <w:name w:val="annotation text"/>
    <w:basedOn w:val="Normal"/>
    <w:link w:val="CommentTextChar"/>
    <w:uiPriority w:val="99"/>
    <w:semiHidden/>
    <w:unhideWhenUsed/>
    <w:rsid w:val="008F74F7"/>
    <w:pPr>
      <w:spacing w:line="240" w:lineRule="auto"/>
    </w:pPr>
    <w:rPr>
      <w:sz w:val="20"/>
      <w:szCs w:val="20"/>
    </w:rPr>
  </w:style>
  <w:style w:type="character" w:customStyle="1" w:styleId="CommentTextChar">
    <w:name w:val="Comment Text Char"/>
    <w:basedOn w:val="DefaultParagraphFont"/>
    <w:link w:val="CommentText"/>
    <w:uiPriority w:val="99"/>
    <w:semiHidden/>
    <w:rsid w:val="008F74F7"/>
    <w:rPr>
      <w:rFonts w:ascii="Calibri" w:eastAsia="Calibri" w:hAnsi="Calibri" w:cs="Arial"/>
    </w:rPr>
  </w:style>
  <w:style w:type="paragraph" w:styleId="CommentSubject">
    <w:name w:val="annotation subject"/>
    <w:basedOn w:val="CommentText"/>
    <w:next w:val="CommentText"/>
    <w:link w:val="CommentSubjectChar"/>
    <w:uiPriority w:val="99"/>
    <w:semiHidden/>
    <w:unhideWhenUsed/>
    <w:rsid w:val="008F74F7"/>
    <w:rPr>
      <w:b/>
      <w:bCs/>
    </w:rPr>
  </w:style>
  <w:style w:type="character" w:customStyle="1" w:styleId="CommentSubjectChar">
    <w:name w:val="Comment Subject Char"/>
    <w:basedOn w:val="CommentTextChar"/>
    <w:link w:val="CommentSubject"/>
    <w:uiPriority w:val="99"/>
    <w:semiHidden/>
    <w:rsid w:val="008F74F7"/>
    <w:rPr>
      <w:rFonts w:ascii="Calibri" w:eastAsia="Calibri" w:hAnsi="Calibri" w:cs="Arial"/>
      <w:b/>
      <w:bCs/>
    </w:rPr>
  </w:style>
  <w:style w:type="paragraph" w:styleId="BalloonText">
    <w:name w:val="Balloon Text"/>
    <w:basedOn w:val="Normal"/>
    <w:link w:val="BalloonTextChar"/>
    <w:uiPriority w:val="99"/>
    <w:semiHidden/>
    <w:unhideWhenUsed/>
    <w:rsid w:val="008F7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4F7"/>
    <w:rPr>
      <w:rFonts w:ascii="Tahoma" w:eastAsia="Calibri" w:hAnsi="Tahoma" w:cs="Tahoma"/>
      <w:sz w:val="16"/>
      <w:szCs w:val="16"/>
    </w:rPr>
  </w:style>
  <w:style w:type="paragraph" w:styleId="Header">
    <w:name w:val="header"/>
    <w:basedOn w:val="Normal"/>
    <w:link w:val="HeaderChar"/>
    <w:unhideWhenUsed/>
    <w:rsid w:val="00115FE1"/>
    <w:pPr>
      <w:tabs>
        <w:tab w:val="center" w:pos="4680"/>
        <w:tab w:val="right" w:pos="9360"/>
      </w:tabs>
      <w:spacing w:after="0" w:line="240" w:lineRule="auto"/>
    </w:pPr>
  </w:style>
  <w:style w:type="character" w:customStyle="1" w:styleId="HeaderChar">
    <w:name w:val="Header Char"/>
    <w:basedOn w:val="DefaultParagraphFont"/>
    <w:link w:val="Header"/>
    <w:rsid w:val="00115FE1"/>
    <w:rPr>
      <w:rFonts w:ascii="Calibri" w:eastAsia="Calibri" w:hAnsi="Calibri" w:cs="Arial"/>
      <w:sz w:val="22"/>
      <w:szCs w:val="22"/>
    </w:rPr>
  </w:style>
  <w:style w:type="paragraph" w:styleId="Footer">
    <w:name w:val="footer"/>
    <w:basedOn w:val="Normal"/>
    <w:link w:val="FooterChar"/>
    <w:uiPriority w:val="99"/>
    <w:unhideWhenUsed/>
    <w:rsid w:val="00115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FE1"/>
    <w:rPr>
      <w:rFonts w:ascii="Calibri" w:eastAsia="Calibri" w:hAnsi="Calibri" w:cs="Arial"/>
      <w:sz w:val="22"/>
      <w:szCs w:val="22"/>
    </w:rPr>
  </w:style>
  <w:style w:type="paragraph" w:customStyle="1" w:styleId="emial">
    <w:name w:val="emial"/>
    <w:basedOn w:val="Normal"/>
    <w:link w:val="emialChar"/>
    <w:rsid w:val="00115FE1"/>
    <w:pPr>
      <w:bidi/>
      <w:spacing w:after="0"/>
      <w:ind w:left="284" w:right="284"/>
      <w:jc w:val="lowKashida"/>
    </w:pPr>
    <w:rPr>
      <w:rFonts w:ascii="Arial" w:hAnsi="Arial" w:cs="Times New Roman"/>
      <w:i/>
      <w:iCs/>
      <w:sz w:val="16"/>
      <w:szCs w:val="16"/>
      <w:lang w:bidi="fa-IR"/>
    </w:rPr>
  </w:style>
  <w:style w:type="character" w:customStyle="1" w:styleId="emialChar">
    <w:name w:val="emial Char"/>
    <w:basedOn w:val="DefaultParagraphFont"/>
    <w:link w:val="emial"/>
    <w:locked/>
    <w:rsid w:val="00115FE1"/>
    <w:rPr>
      <w:rFonts w:ascii="Arial" w:eastAsia="Calibri" w:hAnsi="Arial"/>
      <w:i/>
      <w:iCs/>
      <w:sz w:val="16"/>
      <w:szCs w:val="16"/>
      <w:lang w:bidi="fa-IR"/>
    </w:rPr>
  </w:style>
  <w:style w:type="character" w:styleId="Emphasis">
    <w:name w:val="Emphasis"/>
    <w:basedOn w:val="DefaultParagraphFont"/>
    <w:uiPriority w:val="20"/>
    <w:qFormat/>
    <w:rsid w:val="00997391"/>
    <w:rPr>
      <w:i/>
      <w:iCs/>
    </w:rPr>
  </w:style>
  <w:style w:type="table" w:styleId="TableGrid">
    <w:name w:val="Table Grid"/>
    <w:basedOn w:val="TableNormal"/>
    <w:rsid w:val="00997391"/>
    <w:pPr>
      <w:bidi/>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پ. 1. مالي"/>
    <w:basedOn w:val="Normal"/>
    <w:link w:val="1Char"/>
    <w:rsid w:val="00F833BD"/>
    <w:pPr>
      <w:bidi/>
      <w:spacing w:after="0" w:line="240" w:lineRule="auto"/>
      <w:jc w:val="lowKashida"/>
    </w:pPr>
    <w:rPr>
      <w:rFonts w:ascii="Times New Roman" w:hAnsi="Times New Roman" w:cs="B Mitra"/>
      <w:szCs w:val="26"/>
      <w:lang w:bidi="fa-IR"/>
    </w:rPr>
  </w:style>
  <w:style w:type="character" w:customStyle="1" w:styleId="1Char">
    <w:name w:val="پ. 1. مالي Char"/>
    <w:basedOn w:val="DefaultParagraphFont"/>
    <w:link w:val="1"/>
    <w:rsid w:val="00F833BD"/>
    <w:rPr>
      <w:rFonts w:eastAsia="Calibri" w:cs="B Mitra"/>
      <w:sz w:val="22"/>
      <w:szCs w:val="26"/>
      <w:lang w:bidi="fa-IR"/>
    </w:rPr>
  </w:style>
  <w:style w:type="paragraph" w:customStyle="1" w:styleId="a">
    <w:name w:val="مرتبه علمي"/>
    <w:basedOn w:val="Normal"/>
    <w:link w:val="Char"/>
    <w:qFormat/>
    <w:rsid w:val="00F833BD"/>
    <w:pPr>
      <w:pBdr>
        <w:top w:val="single" w:sz="4" w:space="1" w:color="auto"/>
      </w:pBdr>
      <w:tabs>
        <w:tab w:val="left" w:pos="1331"/>
      </w:tabs>
      <w:bidi/>
      <w:spacing w:after="0" w:line="288" w:lineRule="auto"/>
      <w:ind w:left="284" w:right="284"/>
      <w:jc w:val="both"/>
    </w:pPr>
    <w:rPr>
      <w:rFonts w:cs="B Mitra"/>
      <w:sz w:val="18"/>
      <w:szCs w:val="18"/>
      <w:lang w:bidi="fa-IR"/>
    </w:rPr>
  </w:style>
  <w:style w:type="character" w:customStyle="1" w:styleId="Char">
    <w:name w:val="مرتبه علمي Char"/>
    <w:basedOn w:val="DefaultParagraphFont"/>
    <w:link w:val="a"/>
    <w:rsid w:val="00F833BD"/>
    <w:rPr>
      <w:rFonts w:ascii="Calibri" w:eastAsia="Calibri" w:hAnsi="Calibri" w:cs="B Mitra"/>
      <w:sz w:val="18"/>
      <w:szCs w:val="18"/>
      <w:lang w:bidi="fa-IR"/>
    </w:rPr>
  </w:style>
  <w:style w:type="paragraph" w:customStyle="1" w:styleId="a0">
    <w:name w:val="نويسنده"/>
    <w:basedOn w:val="Normal"/>
    <w:link w:val="Char0"/>
    <w:rsid w:val="00673E9E"/>
    <w:pPr>
      <w:bidi/>
      <w:spacing w:before="360" w:after="360" w:line="240" w:lineRule="auto"/>
      <w:jc w:val="center"/>
    </w:pPr>
    <w:rPr>
      <w:rFonts w:ascii="Times New Roman" w:eastAsia="Times New Roman" w:hAnsi="Times New Roman" w:cs="B Mitra"/>
      <w:sz w:val="18"/>
      <w:lang w:bidi="fa-IR"/>
    </w:rPr>
  </w:style>
  <w:style w:type="character" w:customStyle="1" w:styleId="Char0">
    <w:name w:val="نويسنده Char"/>
    <w:basedOn w:val="DefaultParagraphFont"/>
    <w:link w:val="a0"/>
    <w:rsid w:val="00673E9E"/>
    <w:rPr>
      <w:rFonts w:cs="B Mitra"/>
      <w:sz w:val="18"/>
      <w:szCs w:val="22"/>
      <w:lang w:bidi="fa-IR"/>
    </w:rPr>
  </w:style>
  <w:style w:type="paragraph" w:customStyle="1" w:styleId="a1">
    <w:name w:val="هيدر زوج"/>
    <w:basedOn w:val="Header"/>
    <w:link w:val="Char1"/>
    <w:rsid w:val="00673E9E"/>
    <w:pPr>
      <w:pBdr>
        <w:top w:val="single" w:sz="4" w:space="1" w:color="auto"/>
        <w:bottom w:val="single" w:sz="4" w:space="1" w:color="auto"/>
      </w:pBdr>
      <w:tabs>
        <w:tab w:val="clear" w:pos="4680"/>
        <w:tab w:val="clear" w:pos="9360"/>
        <w:tab w:val="center" w:pos="4513"/>
        <w:tab w:val="right" w:pos="9026"/>
      </w:tabs>
      <w:bidi/>
    </w:pPr>
    <w:rPr>
      <w:rFonts w:cs="B Zar"/>
      <w:sz w:val="18"/>
      <w:szCs w:val="18"/>
    </w:rPr>
  </w:style>
  <w:style w:type="character" w:customStyle="1" w:styleId="Char1">
    <w:name w:val="هيدر زوج Char"/>
    <w:basedOn w:val="HeaderChar"/>
    <w:link w:val="a1"/>
    <w:rsid w:val="00673E9E"/>
    <w:rPr>
      <w:rFonts w:ascii="Calibri" w:eastAsia="Calibri" w:hAnsi="Calibri" w:cs="B Zar"/>
      <w:sz w:val="18"/>
      <w:szCs w:val="18"/>
    </w:rPr>
  </w:style>
  <w:style w:type="character" w:styleId="IntenseEmphasis">
    <w:name w:val="Intense Emphasis"/>
    <w:uiPriority w:val="21"/>
    <w:qFormat/>
    <w:rsid w:val="003A0BE7"/>
    <w:rPr>
      <w:b/>
      <w:bCs/>
      <w:i/>
      <w:iCs/>
      <w:color w:val="4F81BD"/>
    </w:rPr>
  </w:style>
  <w:style w:type="paragraph" w:styleId="TOC1">
    <w:name w:val="toc 1"/>
    <w:basedOn w:val="Normal"/>
    <w:next w:val="Normal"/>
    <w:autoRedefine/>
    <w:uiPriority w:val="39"/>
    <w:unhideWhenUsed/>
    <w:rsid w:val="003F6C94"/>
    <w:pPr>
      <w:tabs>
        <w:tab w:val="right" w:leader="dot" w:pos="8505"/>
      </w:tabs>
      <w:spacing w:after="0"/>
      <w:ind w:left="284" w:hanging="284"/>
      <w:jc w:val="lowKashida"/>
    </w:pPr>
    <w:rPr>
      <w:rFonts w:asciiTheme="majorBidi" w:eastAsiaTheme="minorHAnsi" w:hAnsiTheme="majorBidi"/>
      <w:b/>
      <w:bCs/>
      <w:i/>
      <w:iCs/>
      <w:noProof/>
      <w:spacing w:val="-2"/>
      <w:sz w:val="20"/>
      <w:szCs w:val="20"/>
      <w:lang w:bidi="fa-IR"/>
    </w:rPr>
  </w:style>
  <w:style w:type="paragraph" w:styleId="TOC2">
    <w:name w:val="toc 2"/>
    <w:basedOn w:val="Normal"/>
    <w:next w:val="Normal"/>
    <w:autoRedefine/>
    <w:uiPriority w:val="39"/>
    <w:unhideWhenUsed/>
    <w:rsid w:val="00EE2114"/>
    <w:pPr>
      <w:tabs>
        <w:tab w:val="right" w:leader="dot" w:pos="6793"/>
      </w:tabs>
      <w:ind w:left="284"/>
      <w:jc w:val="lowKashida"/>
    </w:pPr>
    <w:rPr>
      <w:rFonts w:asciiTheme="majorBidi" w:eastAsiaTheme="minorHAnsi" w:hAnsiTheme="majorBidi" w:cstheme="majorBidi"/>
      <w:i/>
      <w:iCs/>
      <w:noProof/>
      <w:sz w:val="18"/>
      <w:szCs w:val="18"/>
      <w:lang w:bidi="fa-IR"/>
    </w:rPr>
  </w:style>
  <w:style w:type="paragraph" w:styleId="PlainText">
    <w:name w:val="Plain Text"/>
    <w:basedOn w:val="Normal"/>
    <w:link w:val="PlainTextChar"/>
    <w:rsid w:val="007B021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B021F"/>
    <w:rPr>
      <w:rFonts w:ascii="Courier New" w:hAnsi="Courier New" w:cs="Courier New"/>
    </w:rPr>
  </w:style>
  <w:style w:type="paragraph" w:customStyle="1" w:styleId="nevisande">
    <w:name w:val="nevisande"/>
    <w:basedOn w:val="Normal"/>
    <w:link w:val="nevisandeChar"/>
    <w:qFormat/>
    <w:rsid w:val="006D1BA3"/>
    <w:pPr>
      <w:bidi/>
      <w:spacing w:before="360" w:after="360"/>
      <w:jc w:val="center"/>
    </w:pPr>
    <w:rPr>
      <w:rFonts w:ascii="Arial" w:eastAsia="Times New Roman" w:hAnsi="Arial" w:cs="B Zar"/>
      <w:b/>
      <w:bCs/>
      <w:i/>
      <w:sz w:val="18"/>
      <w:szCs w:val="28"/>
      <w:lang w:bidi="fa-IR"/>
    </w:rPr>
  </w:style>
  <w:style w:type="character" w:customStyle="1" w:styleId="nevisandeChar">
    <w:name w:val="nevisande Char"/>
    <w:basedOn w:val="DefaultParagraphFont"/>
    <w:link w:val="nevisande"/>
    <w:rsid w:val="006D1BA3"/>
    <w:rPr>
      <w:rFonts w:ascii="Arial" w:hAnsi="Arial" w:cs="B Zar"/>
      <w:b/>
      <w:bCs/>
      <w:i/>
      <w:sz w:val="18"/>
      <w:szCs w:val="28"/>
      <w:lang w:bidi="fa-IR"/>
    </w:rPr>
  </w:style>
  <w:style w:type="paragraph" w:customStyle="1" w:styleId="a2">
    <w:name w:val="سمت نویسنده"/>
    <w:basedOn w:val="Normal"/>
    <w:link w:val="Char2"/>
    <w:rsid w:val="006D1BA3"/>
    <w:pPr>
      <w:tabs>
        <w:tab w:val="left" w:pos="71"/>
      </w:tabs>
      <w:bidi/>
      <w:spacing w:after="0" w:line="312" w:lineRule="auto"/>
      <w:ind w:left="284" w:right="284"/>
    </w:pPr>
    <w:rPr>
      <w:rFonts w:ascii="Arial" w:hAnsi="Arial" w:cs="B Zar"/>
      <w:i/>
      <w:sz w:val="16"/>
      <w:szCs w:val="20"/>
      <w:lang w:bidi="fa-IR"/>
    </w:rPr>
  </w:style>
  <w:style w:type="character" w:customStyle="1" w:styleId="Char2">
    <w:name w:val="سمت نویسنده Char"/>
    <w:basedOn w:val="DefaultParagraphFont"/>
    <w:link w:val="a2"/>
    <w:rsid w:val="006D1BA3"/>
    <w:rPr>
      <w:rFonts w:ascii="Arial" w:eastAsia="Calibri" w:hAnsi="Arial" w:cs="B Zar"/>
      <w:i/>
      <w:sz w:val="16"/>
      <w:lang w:bidi="fa-IR"/>
    </w:rPr>
  </w:style>
  <w:style w:type="paragraph" w:customStyle="1" w:styleId="chekide">
    <w:name w:val="chekide"/>
    <w:basedOn w:val="Normal"/>
    <w:link w:val="chekideChar"/>
    <w:qFormat/>
    <w:rsid w:val="008B42E3"/>
    <w:pPr>
      <w:spacing w:after="240" w:line="288" w:lineRule="auto"/>
      <w:ind w:left="567"/>
      <w:jc w:val="lowKashida"/>
    </w:pPr>
    <w:rPr>
      <w:rFonts w:ascii="Times New Roman" w:hAnsi="Times New Roman"/>
      <w:bCs/>
      <w:iCs/>
      <w:lang w:bidi="fa-IR"/>
    </w:rPr>
  </w:style>
  <w:style w:type="character" w:customStyle="1" w:styleId="chekideChar">
    <w:name w:val="chekide Char"/>
    <w:basedOn w:val="DefaultParagraphFont"/>
    <w:link w:val="chekide"/>
    <w:rsid w:val="008B42E3"/>
    <w:rPr>
      <w:rFonts w:eastAsia="Calibri" w:cs="Arial"/>
      <w:bCs/>
      <w:iCs/>
      <w:sz w:val="22"/>
      <w:szCs w:val="22"/>
      <w:lang w:bidi="fa-IR"/>
    </w:rPr>
  </w:style>
  <w:style w:type="paragraph" w:customStyle="1" w:styleId="Keyword">
    <w:name w:val="Key word"/>
    <w:basedOn w:val="chekide"/>
    <w:link w:val="KeywordChar"/>
    <w:rsid w:val="003D6134"/>
    <w:pPr>
      <w:ind w:left="1361" w:hanging="1077"/>
    </w:pPr>
    <w:rPr>
      <w:rFonts w:ascii="Times New Roman Bold" w:hAnsi="Times New Roman Bold"/>
      <w:b/>
      <w:i/>
      <w:iCs w:val="0"/>
      <w:sz w:val="18"/>
    </w:rPr>
  </w:style>
  <w:style w:type="character" w:customStyle="1" w:styleId="KeywordChar">
    <w:name w:val="Key word Char"/>
    <w:basedOn w:val="chekideChar"/>
    <w:link w:val="Keyword"/>
    <w:rsid w:val="003D6134"/>
    <w:rPr>
      <w:rFonts w:ascii="Times New Roman Bold" w:eastAsia="Calibri" w:hAnsi="Times New Roman Bold" w:cs="Arial"/>
      <w:b/>
      <w:bCs/>
      <w:i/>
      <w:iCs/>
      <w:sz w:val="18"/>
      <w:szCs w:val="22"/>
      <w:lang w:bidi="fa-IR"/>
    </w:rPr>
  </w:style>
  <w:style w:type="paragraph" w:customStyle="1" w:styleId="Style3">
    <w:name w:val="Style3"/>
    <w:basedOn w:val="Heading1"/>
    <w:link w:val="Style3Char"/>
    <w:qFormat/>
    <w:rsid w:val="0055239A"/>
    <w:pPr>
      <w:keepLines/>
      <w:bidi w:val="0"/>
      <w:spacing w:line="312" w:lineRule="auto"/>
    </w:pPr>
    <w:rPr>
      <w:rFonts w:cs="B Yagut"/>
      <w:color w:val="auto"/>
      <w:szCs w:val="28"/>
    </w:rPr>
  </w:style>
  <w:style w:type="character" w:customStyle="1" w:styleId="Style3Char">
    <w:name w:val="Style3 Char"/>
    <w:basedOn w:val="Heading1Char"/>
    <w:link w:val="Style3"/>
    <w:rsid w:val="0055239A"/>
    <w:rPr>
      <w:rFonts w:ascii="Arial" w:hAnsi="Arial" w:cs="B Yagut"/>
      <w:b/>
      <w:bCs/>
      <w:i/>
      <w:color w:val="000000"/>
      <w:sz w:val="28"/>
      <w:szCs w:val="28"/>
      <w:lang w:bidi="fa-IR"/>
    </w:rPr>
  </w:style>
  <w:style w:type="paragraph" w:customStyle="1" w:styleId="a3">
    <w:name w:val="واژه هاي كليدي"/>
    <w:basedOn w:val="Normal"/>
    <w:link w:val="Char3"/>
    <w:rsid w:val="00761808"/>
    <w:pPr>
      <w:bidi/>
      <w:spacing w:before="120" w:after="120" w:line="240" w:lineRule="auto"/>
      <w:ind w:left="1588" w:right="567" w:hanging="1021"/>
      <w:jc w:val="both"/>
    </w:pPr>
    <w:rPr>
      <w:rFonts w:ascii="Times New Roman" w:eastAsia="Times New Roman" w:hAnsi="Times New Roman" w:cs="B Mitra"/>
      <w:b/>
      <w:bCs/>
      <w:i/>
      <w:iCs/>
      <w:sz w:val="16"/>
      <w:szCs w:val="18"/>
      <w:lang w:bidi="fa-IR"/>
    </w:rPr>
  </w:style>
  <w:style w:type="character" w:customStyle="1" w:styleId="Char3">
    <w:name w:val="واژه هاي كليدي Char"/>
    <w:link w:val="a3"/>
    <w:rsid w:val="00761808"/>
    <w:rPr>
      <w:rFonts w:cs="B Mitra"/>
      <w:b/>
      <w:bCs/>
      <w:i/>
      <w:iCs/>
      <w:sz w:val="16"/>
      <w:szCs w:val="18"/>
      <w:lang w:bidi="fa-IR"/>
    </w:rPr>
  </w:style>
  <w:style w:type="paragraph" w:customStyle="1" w:styleId="a4">
    <w:name w:val="نویسنده"/>
    <w:basedOn w:val="Normal"/>
    <w:link w:val="Char4"/>
    <w:rsid w:val="00C8349A"/>
    <w:pPr>
      <w:bidi/>
      <w:spacing w:before="360" w:after="360"/>
      <w:jc w:val="center"/>
    </w:pPr>
    <w:rPr>
      <w:rFonts w:ascii="Arial" w:eastAsia="Times New Roman" w:hAnsi="Arial" w:cs="B Zar"/>
      <w:b/>
      <w:bCs/>
      <w:i/>
      <w:sz w:val="18"/>
      <w:szCs w:val="28"/>
      <w:lang w:bidi="fa-IR"/>
    </w:rPr>
  </w:style>
  <w:style w:type="character" w:customStyle="1" w:styleId="Char4">
    <w:name w:val="نویسنده Char"/>
    <w:basedOn w:val="DefaultParagraphFont"/>
    <w:link w:val="a4"/>
    <w:rsid w:val="00C8349A"/>
    <w:rPr>
      <w:rFonts w:ascii="Arial" w:hAnsi="Arial" w:cs="B Zar"/>
      <w:b/>
      <w:bCs/>
      <w:i/>
      <w:sz w:val="18"/>
      <w:szCs w:val="28"/>
      <w:lang w:bidi="fa-IR"/>
    </w:rPr>
  </w:style>
  <w:style w:type="paragraph" w:customStyle="1" w:styleId="StyleAbstractItalic">
    <w:name w:val="Style Abstract + Italic"/>
    <w:basedOn w:val="Normal"/>
    <w:link w:val="StyleAbstractItalicChar"/>
    <w:rsid w:val="00C8349A"/>
    <w:pPr>
      <w:spacing w:line="240" w:lineRule="auto"/>
      <w:jc w:val="both"/>
    </w:pPr>
    <w:rPr>
      <w:rFonts w:ascii="Times New Roman" w:eastAsia="MS Mincho" w:hAnsi="Times New Roman" w:cs="Times New Roman"/>
      <w:b/>
      <w:bCs/>
      <w:i/>
      <w:iCs/>
      <w:sz w:val="18"/>
      <w:szCs w:val="18"/>
    </w:rPr>
  </w:style>
  <w:style w:type="character" w:customStyle="1" w:styleId="StyleAbstractItalicChar">
    <w:name w:val="Style Abstract + Italic Char"/>
    <w:basedOn w:val="DefaultParagraphFont"/>
    <w:link w:val="StyleAbstractItalic"/>
    <w:locked/>
    <w:rsid w:val="00C8349A"/>
    <w:rPr>
      <w:rFonts w:eastAsia="MS Mincho"/>
      <w:b/>
      <w:bCs/>
      <w:i/>
      <w:iCs/>
      <w:sz w:val="18"/>
      <w:szCs w:val="18"/>
    </w:rPr>
  </w:style>
  <w:style w:type="character" w:customStyle="1" w:styleId="Heading2Char">
    <w:name w:val="Heading 2 Char"/>
    <w:basedOn w:val="DefaultParagraphFont"/>
    <w:link w:val="Heading2"/>
    <w:rsid w:val="00A756CD"/>
    <w:rPr>
      <w:rFonts w:ascii="Times New Roman Bold" w:eastAsiaTheme="majorEastAsia" w:hAnsi="Times New Roman Bold" w:cstheme="majorBidi"/>
      <w:b/>
      <w:bCs/>
      <w:sz w:val="22"/>
      <w:szCs w:val="26"/>
    </w:rPr>
  </w:style>
  <w:style w:type="character" w:customStyle="1" w:styleId="shorttext">
    <w:name w:val="short_text"/>
    <w:basedOn w:val="DefaultParagraphFont"/>
    <w:rsid w:val="005B45D1"/>
  </w:style>
  <w:style w:type="character" w:customStyle="1" w:styleId="apple-converted-space">
    <w:name w:val="apple-converted-space"/>
    <w:basedOn w:val="DefaultParagraphFont"/>
    <w:rsid w:val="00E4329B"/>
  </w:style>
  <w:style w:type="character" w:styleId="Strong">
    <w:name w:val="Strong"/>
    <w:uiPriority w:val="22"/>
    <w:qFormat/>
    <w:rsid w:val="009F0850"/>
    <w:rPr>
      <w:b/>
      <w:bCs/>
    </w:rPr>
  </w:style>
  <w:style w:type="character" w:customStyle="1" w:styleId="atn">
    <w:name w:val="atn"/>
    <w:basedOn w:val="DefaultParagraphFont"/>
    <w:rsid w:val="00CA2039"/>
  </w:style>
  <w:style w:type="paragraph" w:styleId="Title">
    <w:name w:val="Title"/>
    <w:basedOn w:val="Normal"/>
    <w:next w:val="Normal"/>
    <w:link w:val="TitleChar"/>
    <w:qFormat/>
    <w:rsid w:val="009B51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5132"/>
    <w:rPr>
      <w:rFonts w:asciiTheme="majorHAnsi" w:eastAsiaTheme="majorEastAsia" w:hAnsiTheme="majorHAnsi" w:cstheme="majorBidi"/>
      <w:color w:val="17365D" w:themeColor="text2" w:themeShade="BF"/>
      <w:spacing w:val="5"/>
      <w:kern w:val="28"/>
      <w:sz w:val="52"/>
      <w:szCs w:val="52"/>
    </w:rPr>
  </w:style>
  <w:style w:type="paragraph" w:customStyle="1" w:styleId="a5">
    <w:name w:val="ایمیل"/>
    <w:basedOn w:val="Normal"/>
    <w:link w:val="Char5"/>
    <w:rsid w:val="001E56C5"/>
    <w:pPr>
      <w:tabs>
        <w:tab w:val="num" w:pos="432"/>
      </w:tabs>
      <w:bidi/>
      <w:spacing w:before="20" w:after="0"/>
      <w:ind w:left="567" w:right="567"/>
      <w:jc w:val="lowKashida"/>
    </w:pPr>
    <w:rPr>
      <w:rFonts w:ascii="Arial" w:eastAsiaTheme="minorHAnsi" w:hAnsi="Arial" w:cs="B Mitra"/>
      <w:b/>
      <w:bCs/>
      <w:color w:val="1E1E1E"/>
      <w:sz w:val="14"/>
      <w:szCs w:val="16"/>
      <w:lang w:val="it-IT"/>
    </w:rPr>
  </w:style>
  <w:style w:type="character" w:customStyle="1" w:styleId="Char5">
    <w:name w:val="ایمیل Char"/>
    <w:basedOn w:val="DefaultParagraphFont"/>
    <w:link w:val="a5"/>
    <w:rsid w:val="001E56C5"/>
    <w:rPr>
      <w:rFonts w:ascii="Arial" w:eastAsiaTheme="minorHAnsi" w:hAnsi="Arial" w:cs="B Mitra"/>
      <w:b/>
      <w:bCs/>
      <w:color w:val="1E1E1E"/>
      <w:sz w:val="14"/>
      <w:szCs w:val="16"/>
      <w:lang w:val="it-IT"/>
    </w:rPr>
  </w:style>
  <w:style w:type="character" w:customStyle="1" w:styleId="EndnoteTextChar">
    <w:name w:val="Endnote Text Char"/>
    <w:link w:val="EndnoteText"/>
    <w:uiPriority w:val="99"/>
    <w:semiHidden/>
    <w:rsid w:val="00B41575"/>
    <w:rPr>
      <w:rFonts w:ascii="Calibri" w:hAnsi="Calibri" w:cs="Arial"/>
    </w:rPr>
  </w:style>
  <w:style w:type="paragraph" w:styleId="EndnoteText">
    <w:name w:val="endnote text"/>
    <w:basedOn w:val="Normal"/>
    <w:link w:val="EndnoteTextChar"/>
    <w:uiPriority w:val="99"/>
    <w:semiHidden/>
    <w:unhideWhenUsed/>
    <w:rsid w:val="00B41575"/>
    <w:pPr>
      <w:spacing w:after="0" w:line="240" w:lineRule="auto"/>
    </w:pPr>
    <w:rPr>
      <w:rFonts w:eastAsia="Times New Roman"/>
      <w:sz w:val="20"/>
      <w:szCs w:val="20"/>
    </w:rPr>
  </w:style>
  <w:style w:type="character" w:customStyle="1" w:styleId="EndnoteTextChar1">
    <w:name w:val="Endnote Text Char1"/>
    <w:basedOn w:val="DefaultParagraphFont"/>
    <w:uiPriority w:val="99"/>
    <w:semiHidden/>
    <w:rsid w:val="00B41575"/>
    <w:rPr>
      <w:rFonts w:ascii="Calibri" w:eastAsia="Calibri" w:hAnsi="Calibri" w:cs="Arial"/>
    </w:rPr>
  </w:style>
  <w:style w:type="character" w:customStyle="1" w:styleId="st">
    <w:name w:val="st"/>
    <w:rsid w:val="00405D5F"/>
  </w:style>
  <w:style w:type="character" w:styleId="BookTitle">
    <w:name w:val="Book Title"/>
    <w:uiPriority w:val="33"/>
    <w:qFormat/>
    <w:rsid w:val="006934CD"/>
    <w:rPr>
      <w:rFonts w:asciiTheme="majorBidi" w:hAnsiTheme="majorBidi" w:cs="B Nazanin"/>
      <w:sz w:val="28"/>
      <w:szCs w:val="32"/>
    </w:rPr>
  </w:style>
  <w:style w:type="character" w:customStyle="1" w:styleId="CharChar2">
    <w:name w:val="Char Char2"/>
    <w:semiHidden/>
    <w:locked/>
    <w:rsid w:val="00FB3699"/>
    <w:rPr>
      <w:lang w:val="en-US" w:eastAsia="en-US" w:bidi="ar-SA"/>
    </w:rPr>
  </w:style>
  <w:style w:type="character" w:customStyle="1" w:styleId="bold">
    <w:name w:val="bold"/>
    <w:basedOn w:val="DefaultParagraphFont"/>
    <w:rsid w:val="00A03F13"/>
  </w:style>
  <w:style w:type="character" w:customStyle="1" w:styleId="m-7084617180216659263gmail-shorttext">
    <w:name w:val="m_-7084617180216659263gmail-shorttext"/>
    <w:basedOn w:val="DefaultParagraphFont"/>
    <w:rsid w:val="007A66EC"/>
  </w:style>
  <w:style w:type="paragraph" w:customStyle="1" w:styleId="a6">
    <w:name w:val="مرتبه علمی اول مالی"/>
    <w:basedOn w:val="Normal"/>
    <w:link w:val="Char6"/>
    <w:rsid w:val="005A473C"/>
    <w:pPr>
      <w:pBdr>
        <w:top w:val="single" w:sz="4" w:space="1" w:color="auto"/>
        <w:bottom w:val="single" w:sz="4" w:space="1" w:color="auto"/>
      </w:pBdr>
      <w:bidi/>
      <w:spacing w:after="0"/>
      <w:ind w:left="567" w:right="567"/>
      <w:jc w:val="lowKashida"/>
    </w:pPr>
    <w:rPr>
      <w:rFonts w:ascii="Times New Roman" w:eastAsiaTheme="minorHAnsi" w:hAnsi="Times New Roman" w:cs="B Mitra"/>
      <w:color w:val="1E1E1E"/>
      <w:sz w:val="14"/>
      <w:szCs w:val="18"/>
    </w:rPr>
  </w:style>
  <w:style w:type="character" w:customStyle="1" w:styleId="Char6">
    <w:name w:val="مرتبه علمی اول مالی Char"/>
    <w:basedOn w:val="DefaultParagraphFont"/>
    <w:link w:val="a6"/>
    <w:rsid w:val="005A473C"/>
    <w:rPr>
      <w:rFonts w:eastAsiaTheme="minorHAnsi" w:cs="B Mitra"/>
      <w:color w:val="1E1E1E"/>
      <w:sz w:val="14"/>
      <w:szCs w:val="18"/>
    </w:rPr>
  </w:style>
  <w:style w:type="paragraph" w:customStyle="1" w:styleId="Headig2">
    <w:name w:val="Headig 2"/>
    <w:basedOn w:val="a4"/>
    <w:link w:val="Headig2Char"/>
    <w:rsid w:val="00A756CD"/>
    <w:pPr>
      <w:bidi w:val="0"/>
      <w:spacing w:before="240" w:after="0"/>
      <w:ind w:left="567"/>
      <w:jc w:val="left"/>
    </w:pPr>
    <w:rPr>
      <w:rFonts w:ascii="Times New Roman Bold" w:hAnsi="Times New Roman Bold" w:cs="Times New Roman"/>
      <w:i w:val="0"/>
      <w:sz w:val="22"/>
    </w:rPr>
  </w:style>
  <w:style w:type="character" w:customStyle="1" w:styleId="Headig2Char">
    <w:name w:val="Headig 2 Char"/>
    <w:basedOn w:val="Char4"/>
    <w:link w:val="Headig2"/>
    <w:rsid w:val="00A756CD"/>
    <w:rPr>
      <w:rFonts w:ascii="Times New Roman Bold" w:hAnsi="Times New Roman Bold" w:cs="B Zar"/>
      <w:b/>
      <w:bCs/>
      <w:i/>
      <w:sz w:val="22"/>
      <w:szCs w:val="28"/>
      <w:lang w:bidi="fa-IR"/>
    </w:rPr>
  </w:style>
  <w:style w:type="paragraph" w:customStyle="1" w:styleId="Abstract">
    <w:name w:val="Abstract"/>
    <w:basedOn w:val="Normal"/>
    <w:link w:val="AbstractChar"/>
    <w:qFormat/>
    <w:rsid w:val="00A756CD"/>
    <w:pPr>
      <w:spacing w:after="120" w:line="240" w:lineRule="auto"/>
      <w:jc w:val="lowKashida"/>
    </w:pPr>
    <w:rPr>
      <w:rFonts w:ascii="Times New Roman" w:hAnsi="Times New Roman" w:cs="Times New Roman"/>
      <w:b/>
      <w:bCs/>
      <w:sz w:val="24"/>
      <w:szCs w:val="24"/>
    </w:rPr>
  </w:style>
  <w:style w:type="paragraph" w:customStyle="1" w:styleId="Citation">
    <w:name w:val="Citation"/>
    <w:basedOn w:val="chekide"/>
    <w:link w:val="CitationChar"/>
    <w:qFormat/>
    <w:rsid w:val="00E8296A"/>
    <w:pPr>
      <w:spacing w:after="120"/>
    </w:pPr>
    <w:rPr>
      <w:rFonts w:cs="Times New Roman"/>
      <w:bCs w:val="0"/>
      <w:iCs w:val="0"/>
      <w:szCs w:val="16"/>
    </w:rPr>
  </w:style>
  <w:style w:type="character" w:customStyle="1" w:styleId="AbstractChar">
    <w:name w:val="Abstract Char"/>
    <w:basedOn w:val="DefaultParagraphFont"/>
    <w:link w:val="Abstract"/>
    <w:rsid w:val="00A756CD"/>
    <w:rPr>
      <w:rFonts w:eastAsia="Calibri"/>
      <w:b/>
      <w:bCs/>
      <w:sz w:val="24"/>
      <w:szCs w:val="24"/>
    </w:rPr>
  </w:style>
  <w:style w:type="paragraph" w:customStyle="1" w:styleId="Keyword0">
    <w:name w:val="Keyword"/>
    <w:basedOn w:val="Normal"/>
    <w:link w:val="KeywordChar0"/>
    <w:qFormat/>
    <w:rsid w:val="00A756CD"/>
    <w:pPr>
      <w:spacing w:after="0" w:line="240" w:lineRule="auto"/>
      <w:ind w:left="1134" w:hanging="1134"/>
      <w:jc w:val="both"/>
    </w:pPr>
    <w:rPr>
      <w:rFonts w:ascii="Times New Roman" w:hAnsi="Times New Roman" w:cs="Times New Roman"/>
      <w:lang w:bidi="fa-IR"/>
    </w:rPr>
  </w:style>
  <w:style w:type="character" w:customStyle="1" w:styleId="CitationChar">
    <w:name w:val="Citation Char"/>
    <w:basedOn w:val="chekideChar"/>
    <w:link w:val="Citation"/>
    <w:rsid w:val="00E8296A"/>
    <w:rPr>
      <w:rFonts w:eastAsia="Calibri" w:cs="Arial"/>
      <w:bCs/>
      <w:iCs/>
      <w:sz w:val="22"/>
      <w:szCs w:val="16"/>
      <w:lang w:bidi="fa-IR"/>
    </w:rPr>
  </w:style>
  <w:style w:type="character" w:customStyle="1" w:styleId="KeywordChar0">
    <w:name w:val="Keyword Char"/>
    <w:basedOn w:val="DefaultParagraphFont"/>
    <w:link w:val="Keyword0"/>
    <w:rsid w:val="00A756CD"/>
    <w:rPr>
      <w:rFonts w:eastAsia="Calibri"/>
      <w:sz w:val="22"/>
      <w:szCs w:val="22"/>
      <w:lang w:bidi="fa-IR"/>
    </w:rPr>
  </w:style>
  <w:style w:type="paragraph" w:customStyle="1" w:styleId="recived">
    <w:name w:val="recived"/>
    <w:basedOn w:val="Footer"/>
    <w:link w:val="recivedChar"/>
    <w:qFormat/>
    <w:rsid w:val="00A756CD"/>
    <w:pPr>
      <w:tabs>
        <w:tab w:val="clear" w:pos="4680"/>
        <w:tab w:val="clear" w:pos="9360"/>
      </w:tabs>
      <w:spacing w:line="288" w:lineRule="auto"/>
      <w:ind w:left="567"/>
      <w:jc w:val="lowKashida"/>
    </w:pPr>
    <w:rPr>
      <w:rFonts w:asciiTheme="majorBidi" w:hAnsiTheme="majorBidi" w:cstheme="majorBidi"/>
      <w:sz w:val="16"/>
      <w:szCs w:val="16"/>
      <w:lang w:bidi="fa-IR"/>
    </w:rPr>
  </w:style>
  <w:style w:type="character" w:customStyle="1" w:styleId="recivedChar">
    <w:name w:val="recived Char"/>
    <w:basedOn w:val="FooterChar"/>
    <w:link w:val="recived"/>
    <w:rsid w:val="00A756CD"/>
    <w:rPr>
      <w:rFonts w:asciiTheme="majorBidi" w:eastAsia="Calibri" w:hAnsiTheme="majorBidi" w:cstheme="majorBidi"/>
      <w:sz w:val="16"/>
      <w:szCs w:val="16"/>
      <w:lang w:bidi="fa-IR"/>
    </w:rPr>
  </w:style>
  <w:style w:type="paragraph" w:customStyle="1" w:styleId="a7">
    <w:name w:val="سر تيتر تحقيقات مالي"/>
    <w:basedOn w:val="Normal"/>
    <w:link w:val="Char7"/>
    <w:qFormat/>
    <w:rsid w:val="00180193"/>
    <w:pPr>
      <w:bidi/>
      <w:spacing w:before="480" w:after="0" w:line="240" w:lineRule="auto"/>
      <w:jc w:val="center"/>
    </w:pPr>
    <w:rPr>
      <w:rFonts w:ascii="Arial" w:hAnsi="Arial" w:cs="B Titr"/>
      <w:b/>
      <w:bCs/>
      <w:sz w:val="24"/>
      <w:szCs w:val="28"/>
      <w:lang w:bidi="fa-IR"/>
    </w:rPr>
  </w:style>
  <w:style w:type="character" w:customStyle="1" w:styleId="Char7">
    <w:name w:val="سر تيتر تحقيقات مالي Char"/>
    <w:link w:val="a7"/>
    <w:rsid w:val="00180193"/>
    <w:rPr>
      <w:rFonts w:ascii="Arial" w:eastAsia="Calibri" w:hAnsi="Arial" w:cs="B Titr"/>
      <w:b/>
      <w:bCs/>
      <w:sz w:val="24"/>
      <w:szCs w:val="28"/>
      <w:lang w:bidi="fa-IR"/>
    </w:rPr>
  </w:style>
  <w:style w:type="character" w:customStyle="1" w:styleId="justsans17">
    <w:name w:val="justsans17"/>
    <w:basedOn w:val="DefaultParagraphFont"/>
    <w:rsid w:val="00B56461"/>
  </w:style>
  <w:style w:type="character" w:styleId="PlaceholderText">
    <w:name w:val="Placeholder Text"/>
    <w:uiPriority w:val="99"/>
    <w:semiHidden/>
    <w:rsid w:val="006270F3"/>
    <w:rPr>
      <w:color w:val="808080"/>
    </w:rPr>
  </w:style>
  <w:style w:type="character" w:customStyle="1" w:styleId="fontstyle01">
    <w:name w:val="fontstyle01"/>
    <w:basedOn w:val="DefaultParagraphFont"/>
    <w:rsid w:val="00F63EB1"/>
    <w:rPr>
      <w:rFonts w:ascii="BNazanin" w:hAnsi="BNazanin" w:hint="default"/>
      <w:b w:val="0"/>
      <w:bCs w:val="0"/>
      <w:i w:val="0"/>
      <w:iCs w:val="0"/>
      <w:color w:val="000000"/>
      <w:sz w:val="28"/>
      <w:szCs w:val="28"/>
    </w:rPr>
  </w:style>
  <w:style w:type="character" w:customStyle="1" w:styleId="tlid-translation">
    <w:name w:val="tlid-translation"/>
    <w:basedOn w:val="DefaultParagraphFont"/>
    <w:rsid w:val="006F43D0"/>
  </w:style>
  <w:style w:type="character" w:customStyle="1" w:styleId="alt-edited">
    <w:name w:val="alt-edited"/>
    <w:basedOn w:val="DefaultParagraphFont"/>
    <w:rsid w:val="004A1FE9"/>
  </w:style>
  <w:style w:type="paragraph" w:customStyle="1" w:styleId="P1">
    <w:name w:val="P. 1"/>
    <w:basedOn w:val="Normal"/>
    <w:link w:val="P1Char"/>
    <w:qFormat/>
    <w:rsid w:val="005816E5"/>
    <w:pPr>
      <w:widowControl w:val="0"/>
      <w:bidi/>
      <w:spacing w:after="0" w:line="293" w:lineRule="auto"/>
      <w:jc w:val="lowKashida"/>
    </w:pPr>
    <w:rPr>
      <w:rFonts w:ascii="Times New Roman" w:eastAsia="Times New Roman" w:hAnsi="Times New Roman" w:cs="B Mitra"/>
      <w:color w:val="1E1E1E"/>
      <w:szCs w:val="26"/>
    </w:rPr>
  </w:style>
  <w:style w:type="character" w:customStyle="1" w:styleId="P1Char">
    <w:name w:val="P. 1 Char"/>
    <w:link w:val="P1"/>
    <w:rsid w:val="005816E5"/>
    <w:rPr>
      <w:rFonts w:cs="B Mitra"/>
      <w:color w:val="1E1E1E"/>
      <w:sz w:val="22"/>
      <w:szCs w:val="26"/>
    </w:rPr>
  </w:style>
  <w:style w:type="character" w:customStyle="1" w:styleId="content">
    <w:name w:val="content"/>
    <w:basedOn w:val="DefaultParagraphFont"/>
    <w:rsid w:val="00581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reativecommons.org/licenses/by-nc/4.0/"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722E5-7FAB-412E-B9F8-272842676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2020-03-04T09:06:00Z</cp:lastPrinted>
  <dcterms:created xsi:type="dcterms:W3CDTF">2024-03-24T03:21:00Z</dcterms:created>
  <dcterms:modified xsi:type="dcterms:W3CDTF">2024-03-24T03:21:00Z</dcterms:modified>
</cp:coreProperties>
</file>