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3D" w:rsidRPr="00913388" w:rsidRDefault="00913388" w:rsidP="00913388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913388">
        <w:rPr>
          <w:rFonts w:cs="B Titr" w:hint="cs"/>
          <w:sz w:val="28"/>
          <w:szCs w:val="28"/>
          <w:rtl/>
          <w:lang w:bidi="fa-IR"/>
        </w:rPr>
        <w:t>فصلنامه مطالعات مدیریت و توسعه پایدار</w:t>
      </w:r>
    </w:p>
    <w:p w:rsidR="00C832C9" w:rsidRDefault="00913388" w:rsidP="00C832C9">
      <w:pPr>
        <w:jc w:val="both"/>
        <w:rPr>
          <w:rFonts w:cs="B Nazanin"/>
          <w:sz w:val="24"/>
          <w:szCs w:val="24"/>
          <w:rtl/>
          <w:lang w:bidi="fa-IR"/>
        </w:rPr>
      </w:pPr>
      <w:r w:rsidRPr="00913388">
        <w:rPr>
          <w:rFonts w:cs="B Nazanin" w:hint="cs"/>
          <w:sz w:val="24"/>
          <w:szCs w:val="24"/>
          <w:rtl/>
          <w:lang w:bidi="fa-IR"/>
        </w:rPr>
        <w:t>نویسنده گرامی، فهرست منابع برای این فصلنامه به صورت فارسی و انگلیسی دریافت می‌شود. ضروری است که</w:t>
      </w:r>
      <w:r w:rsidR="00C832C9">
        <w:rPr>
          <w:rFonts w:cs="B Nazanin" w:hint="cs"/>
          <w:sz w:val="24"/>
          <w:szCs w:val="24"/>
          <w:rtl/>
          <w:lang w:bidi="fa-IR"/>
        </w:rPr>
        <w:t xml:space="preserve"> موارد ذیل رعایت گردد:</w:t>
      </w:r>
      <w:r w:rsidRPr="0091338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832C9" w:rsidRPr="00093563" w:rsidRDefault="00C832C9" w:rsidP="0009356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  <w:lang w:bidi="fa-IR"/>
        </w:rPr>
      </w:pPr>
      <w:r w:rsidRPr="00093563">
        <w:rPr>
          <w:rFonts w:cs="B Nazanin" w:hint="cs"/>
          <w:sz w:val="24"/>
          <w:szCs w:val="24"/>
          <w:rtl/>
          <w:lang w:bidi="fa-IR"/>
        </w:rPr>
        <w:t xml:space="preserve">در ارائه فهرست منابع، چارچوب </w:t>
      </w:r>
      <w:proofErr w:type="spellStart"/>
      <w:r w:rsidRPr="00093563">
        <w:rPr>
          <w:rFonts w:cs="B Nazanin"/>
          <w:sz w:val="24"/>
          <w:szCs w:val="24"/>
          <w:lang w:bidi="fa-IR"/>
        </w:rPr>
        <w:t>APA</w:t>
      </w:r>
      <w:proofErr w:type="spellEnd"/>
      <w:r w:rsidRPr="00093563">
        <w:rPr>
          <w:rFonts w:cs="B Nazanin" w:hint="cs"/>
          <w:sz w:val="24"/>
          <w:szCs w:val="24"/>
          <w:rtl/>
          <w:lang w:bidi="fa-IR"/>
        </w:rPr>
        <w:t xml:space="preserve"> را رعایت فرمایید و از </w:t>
      </w:r>
      <w:r w:rsidR="00093563">
        <w:rPr>
          <w:rFonts w:cs="B Nazanin" w:hint="cs"/>
          <w:sz w:val="24"/>
          <w:szCs w:val="24"/>
          <w:rtl/>
          <w:lang w:bidi="fa-IR"/>
        </w:rPr>
        <w:t>مقاله‌هایی</w:t>
      </w:r>
      <w:r w:rsidRPr="00093563">
        <w:rPr>
          <w:rFonts w:cs="B Nazanin" w:hint="cs"/>
          <w:sz w:val="24"/>
          <w:szCs w:val="24"/>
          <w:rtl/>
          <w:lang w:bidi="fa-IR"/>
        </w:rPr>
        <w:t xml:space="preserve"> استفاده شود که </w:t>
      </w:r>
      <w:proofErr w:type="spellStart"/>
      <w:r w:rsidRPr="00093563">
        <w:rPr>
          <w:rFonts w:cs="B Nazanin"/>
          <w:sz w:val="24"/>
          <w:szCs w:val="24"/>
          <w:lang w:bidi="fa-IR"/>
        </w:rPr>
        <w:t>DOI</w:t>
      </w:r>
      <w:proofErr w:type="spellEnd"/>
      <w:r w:rsidRPr="00093563">
        <w:rPr>
          <w:rFonts w:cs="B Nazanin" w:hint="cs"/>
          <w:sz w:val="24"/>
          <w:szCs w:val="24"/>
          <w:rtl/>
          <w:lang w:bidi="fa-IR"/>
        </w:rPr>
        <w:t xml:space="preserve"> داشته باشند و در پایان هر منبع شناسه </w:t>
      </w:r>
      <w:proofErr w:type="spellStart"/>
      <w:r w:rsidRPr="00093563">
        <w:rPr>
          <w:rFonts w:cs="B Nazanin"/>
          <w:sz w:val="24"/>
          <w:szCs w:val="24"/>
          <w:lang w:bidi="fa-IR"/>
        </w:rPr>
        <w:t>DOI</w:t>
      </w:r>
      <w:proofErr w:type="spellEnd"/>
      <w:r w:rsidRPr="00093563">
        <w:rPr>
          <w:rFonts w:cs="B Nazanin" w:hint="cs"/>
          <w:sz w:val="24"/>
          <w:szCs w:val="24"/>
          <w:rtl/>
          <w:lang w:bidi="fa-IR"/>
        </w:rPr>
        <w:t xml:space="preserve"> مربوطه نیز قرار بگیرد.</w:t>
      </w:r>
    </w:p>
    <w:p w:rsidR="00C832C9" w:rsidRPr="00093563" w:rsidRDefault="00C832C9" w:rsidP="00093563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  <w:lang w:bidi="fa-IR"/>
        </w:rPr>
      </w:pPr>
      <w:r w:rsidRPr="00093563">
        <w:rPr>
          <w:rFonts w:cs="B Nazanin" w:hint="cs"/>
          <w:sz w:val="24"/>
          <w:szCs w:val="24"/>
          <w:rtl/>
          <w:lang w:bidi="fa-IR"/>
        </w:rPr>
        <w:t>فهرست منابع فارسی به صورت فارسی ارائه شود.</w:t>
      </w:r>
      <w:r w:rsidR="00886CC7">
        <w:rPr>
          <w:rFonts w:cs="B Nazanin" w:hint="cs"/>
          <w:sz w:val="24"/>
          <w:szCs w:val="24"/>
          <w:rtl/>
          <w:lang w:bidi="fa-IR"/>
        </w:rPr>
        <w:t xml:space="preserve"> (توجه: فهرست منابع به صورت فارسی در متن مقاله قرار نمی‌گیرد اما در صفحه مربوط به مقاله در وب‌سایت مجله درج خواهد شد).</w:t>
      </w:r>
    </w:p>
    <w:p w:rsidR="00093563" w:rsidRDefault="00093563" w:rsidP="00093563">
      <w:pPr>
        <w:spacing w:after="0"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مثال:</w:t>
      </w:r>
    </w:p>
    <w:p w:rsidR="00093563" w:rsidRDefault="00093563" w:rsidP="00093563">
      <w:pPr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 w:rsidRPr="00093563">
        <w:rPr>
          <w:rFonts w:cs="B Nazanin"/>
          <w:sz w:val="24"/>
          <w:szCs w:val="24"/>
          <w:rtl/>
          <w:lang w:bidi="fa-IR"/>
        </w:rPr>
        <w:t>پورشهاب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093563">
        <w:rPr>
          <w:rFonts w:cs="B Nazanin"/>
          <w:sz w:val="24"/>
          <w:szCs w:val="24"/>
          <w:rtl/>
          <w:lang w:bidi="fa-IR"/>
        </w:rPr>
        <w:t xml:space="preserve"> وح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 w:rsidRPr="00093563">
        <w:rPr>
          <w:rFonts w:cs="B Nazanin" w:hint="eastAsia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093563">
        <w:rPr>
          <w:rFonts w:cs="B Nazanin"/>
          <w:sz w:val="24"/>
          <w:szCs w:val="24"/>
          <w:rtl/>
          <w:lang w:bidi="fa-IR"/>
        </w:rPr>
        <w:t>بخش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093563">
        <w:rPr>
          <w:rFonts w:cs="B Nazanin"/>
          <w:sz w:val="24"/>
          <w:szCs w:val="24"/>
          <w:rtl/>
          <w:lang w:bidi="fa-IR"/>
        </w:rPr>
        <w:t xml:space="preserve"> محبوبه. (1400). بررس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 w:rsidRPr="00093563">
        <w:rPr>
          <w:rFonts w:cs="B Nazanin"/>
          <w:sz w:val="24"/>
          <w:szCs w:val="24"/>
          <w:rtl/>
          <w:lang w:bidi="fa-IR"/>
        </w:rPr>
        <w:t xml:space="preserve"> عوامل تسه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 w:rsidRPr="00093563">
        <w:rPr>
          <w:rFonts w:cs="B Nazanin" w:hint="eastAsia"/>
          <w:sz w:val="24"/>
          <w:szCs w:val="24"/>
          <w:rtl/>
          <w:lang w:bidi="fa-IR"/>
        </w:rPr>
        <w:t>ل</w:t>
      </w:r>
      <w:r w:rsidRPr="00093563">
        <w:rPr>
          <w:rFonts w:cs="B Nazanin"/>
          <w:sz w:val="24"/>
          <w:szCs w:val="24"/>
          <w:rtl/>
          <w:lang w:bidi="fa-IR"/>
        </w:rPr>
        <w:t xml:space="preserve"> کننده به اشتراک گذار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 w:rsidRPr="00093563">
        <w:rPr>
          <w:rFonts w:cs="B Nazanin"/>
          <w:sz w:val="24"/>
          <w:szCs w:val="24"/>
          <w:rtl/>
          <w:lang w:bidi="fa-IR"/>
        </w:rPr>
        <w:t xml:space="preserve"> دانش در سازمان آب و فاضلاب استان س</w:t>
      </w:r>
      <w:r w:rsidRPr="00093563">
        <w:rPr>
          <w:rFonts w:cs="B Nazanin" w:hint="cs"/>
          <w:sz w:val="24"/>
          <w:szCs w:val="24"/>
          <w:rtl/>
          <w:lang w:bidi="fa-IR"/>
        </w:rPr>
        <w:t>ی</w:t>
      </w:r>
      <w:r w:rsidRPr="00093563">
        <w:rPr>
          <w:rFonts w:cs="B Nazanin" w:hint="eastAsia"/>
          <w:sz w:val="24"/>
          <w:szCs w:val="24"/>
          <w:rtl/>
          <w:lang w:bidi="fa-IR"/>
        </w:rPr>
        <w:t>ستان</w:t>
      </w:r>
      <w:r w:rsidRPr="00093563">
        <w:rPr>
          <w:rFonts w:cs="B Nazanin"/>
          <w:sz w:val="24"/>
          <w:szCs w:val="24"/>
          <w:rtl/>
          <w:lang w:bidi="fa-IR"/>
        </w:rPr>
        <w:t xml:space="preserve"> و بلوچستان. </w:t>
      </w:r>
      <w:r w:rsidRPr="00093563">
        <w:rPr>
          <w:rFonts w:cs="B Nazanin"/>
          <w:i/>
          <w:iCs/>
          <w:sz w:val="24"/>
          <w:szCs w:val="24"/>
          <w:rtl/>
          <w:lang w:bidi="fa-IR"/>
        </w:rPr>
        <w:t>فصلنامه مطالعات مد</w:t>
      </w:r>
      <w:r w:rsidRPr="00093563">
        <w:rPr>
          <w:rFonts w:cs="B Nazanin" w:hint="cs"/>
          <w:i/>
          <w:iCs/>
          <w:sz w:val="24"/>
          <w:szCs w:val="24"/>
          <w:rtl/>
          <w:lang w:bidi="fa-IR"/>
        </w:rPr>
        <w:t>ی</w:t>
      </w:r>
      <w:r w:rsidRPr="00093563">
        <w:rPr>
          <w:rFonts w:cs="B Nazanin" w:hint="eastAsia"/>
          <w:i/>
          <w:iCs/>
          <w:sz w:val="24"/>
          <w:szCs w:val="24"/>
          <w:rtl/>
          <w:lang w:bidi="fa-IR"/>
        </w:rPr>
        <w:t>ر</w:t>
      </w:r>
      <w:r w:rsidRPr="00093563">
        <w:rPr>
          <w:rFonts w:cs="B Nazanin" w:hint="cs"/>
          <w:i/>
          <w:iCs/>
          <w:sz w:val="24"/>
          <w:szCs w:val="24"/>
          <w:rtl/>
          <w:lang w:bidi="fa-IR"/>
        </w:rPr>
        <w:t>ی</w:t>
      </w:r>
      <w:r w:rsidRPr="00093563">
        <w:rPr>
          <w:rFonts w:cs="B Nazanin" w:hint="eastAsia"/>
          <w:i/>
          <w:iCs/>
          <w:sz w:val="24"/>
          <w:szCs w:val="24"/>
          <w:rtl/>
          <w:lang w:bidi="fa-IR"/>
        </w:rPr>
        <w:t>ت</w:t>
      </w:r>
      <w:r w:rsidRPr="00093563">
        <w:rPr>
          <w:rFonts w:cs="B Nazanin"/>
          <w:i/>
          <w:iCs/>
          <w:sz w:val="24"/>
          <w:szCs w:val="24"/>
          <w:rtl/>
          <w:lang w:bidi="fa-IR"/>
        </w:rPr>
        <w:t xml:space="preserve"> و توسعه پا</w:t>
      </w:r>
      <w:r w:rsidRPr="00093563">
        <w:rPr>
          <w:rFonts w:cs="B Nazanin" w:hint="cs"/>
          <w:i/>
          <w:iCs/>
          <w:sz w:val="24"/>
          <w:szCs w:val="24"/>
          <w:rtl/>
          <w:lang w:bidi="fa-IR"/>
        </w:rPr>
        <w:t>ی</w:t>
      </w:r>
      <w:r w:rsidRPr="00093563">
        <w:rPr>
          <w:rFonts w:cs="B Nazanin" w:hint="eastAsia"/>
          <w:i/>
          <w:iCs/>
          <w:sz w:val="24"/>
          <w:szCs w:val="24"/>
          <w:rtl/>
          <w:lang w:bidi="fa-IR"/>
        </w:rPr>
        <w:t>دار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093563">
        <w:rPr>
          <w:rFonts w:cs="B Nazanin"/>
          <w:sz w:val="24"/>
          <w:szCs w:val="24"/>
          <w:rtl/>
          <w:lang w:bidi="fa-IR"/>
        </w:rPr>
        <w:t xml:space="preserve"> 1(3)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093563">
        <w:rPr>
          <w:rFonts w:cs="B Nazanin"/>
          <w:sz w:val="24"/>
          <w:szCs w:val="24"/>
          <w:rtl/>
          <w:lang w:bidi="fa-IR"/>
        </w:rPr>
        <w:t xml:space="preserve"> 171-208. </w:t>
      </w:r>
      <w:proofErr w:type="spellStart"/>
      <w:r w:rsidRPr="00093563">
        <w:rPr>
          <w:rFonts w:cs="B Nazanin"/>
          <w:sz w:val="24"/>
          <w:szCs w:val="24"/>
          <w:lang w:bidi="fa-IR"/>
        </w:rPr>
        <w:t>doi</w:t>
      </w:r>
      <w:proofErr w:type="spellEnd"/>
      <w:r w:rsidRPr="00093563">
        <w:rPr>
          <w:rFonts w:cs="B Nazanin"/>
          <w:sz w:val="24"/>
          <w:szCs w:val="24"/>
          <w:lang w:bidi="fa-IR"/>
        </w:rPr>
        <w:t>: 10.30495/</w:t>
      </w:r>
      <w:proofErr w:type="spellStart"/>
      <w:r w:rsidRPr="00093563">
        <w:rPr>
          <w:rFonts w:cs="B Nazanin"/>
          <w:sz w:val="24"/>
          <w:szCs w:val="24"/>
          <w:lang w:bidi="fa-IR"/>
        </w:rPr>
        <w:t>msds.2022.1935580.1008</w:t>
      </w:r>
      <w:proofErr w:type="spellEnd"/>
    </w:p>
    <w:p w:rsidR="00913388" w:rsidRPr="00093563" w:rsidRDefault="00913388" w:rsidP="00093563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  <w:lang w:bidi="fa-IR"/>
        </w:rPr>
      </w:pPr>
      <w:r w:rsidRPr="00093563">
        <w:rPr>
          <w:rFonts w:cs="B Nazanin" w:hint="cs"/>
          <w:sz w:val="24"/>
          <w:szCs w:val="24"/>
          <w:rtl/>
          <w:lang w:bidi="fa-IR"/>
        </w:rPr>
        <w:t xml:space="preserve">همچنین، فهرست منابع فارسی به صورت انگلیسی هم باید ارائه شود. </w:t>
      </w:r>
      <w:r w:rsidR="00C832C9" w:rsidRPr="00093563">
        <w:rPr>
          <w:rFonts w:cs="B Nazanin" w:hint="cs"/>
          <w:sz w:val="24"/>
          <w:szCs w:val="24"/>
          <w:rtl/>
          <w:lang w:bidi="fa-IR"/>
        </w:rPr>
        <w:t>به این منظور باید از ترجمه فهرست منابع با استفاده از گوگل ترنسلیت خودداری نموده و از سایت مجله مربوطه یا متن مقاله ترجمه دقیق را دریافت نمایید. در پایان منافع فارسی باید نوشته شود: (</w:t>
      </w:r>
      <w:r w:rsidR="00A555F8" w:rsidRPr="00093563">
        <w:rPr>
          <w:rFonts w:cs="B Nazanin"/>
          <w:sz w:val="24"/>
          <w:szCs w:val="24"/>
          <w:lang w:bidi="fa-IR"/>
        </w:rPr>
        <w:t>In Persian</w:t>
      </w:r>
      <w:r w:rsidR="00C832C9" w:rsidRPr="00093563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09356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555F8" w:rsidRDefault="00A555F8" w:rsidP="00093563">
      <w:pPr>
        <w:spacing w:after="0"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مثال:</w:t>
      </w:r>
    </w:p>
    <w:p w:rsidR="00A555F8" w:rsidRDefault="00093563" w:rsidP="00093563">
      <w:pPr>
        <w:bidi w:val="0"/>
        <w:ind w:right="1513"/>
        <w:jc w:val="both"/>
        <w:rPr>
          <w:rFonts w:cs="B Nazanin"/>
          <w:sz w:val="24"/>
          <w:szCs w:val="24"/>
          <w:rtl/>
          <w:lang w:bidi="fa-IR"/>
        </w:rPr>
      </w:pPr>
      <w:r w:rsidRPr="00093563">
        <w:rPr>
          <w:rFonts w:cs="B Nazanin"/>
          <w:sz w:val="24"/>
          <w:szCs w:val="24"/>
          <w:lang w:bidi="fa-IR"/>
        </w:rPr>
        <w:t xml:space="preserve">Pourshahabi, V., &amp; </w:t>
      </w:r>
      <w:proofErr w:type="spellStart"/>
      <w:r w:rsidRPr="00093563">
        <w:rPr>
          <w:rFonts w:cs="B Nazanin"/>
          <w:sz w:val="24"/>
          <w:szCs w:val="24"/>
          <w:lang w:bidi="fa-IR"/>
        </w:rPr>
        <w:t>Bakhshi</w:t>
      </w:r>
      <w:proofErr w:type="spellEnd"/>
      <w:r w:rsidRPr="00093563">
        <w:rPr>
          <w:rFonts w:cs="B Nazanin"/>
          <w:sz w:val="24"/>
          <w:szCs w:val="24"/>
          <w:lang w:bidi="fa-IR"/>
        </w:rPr>
        <w:t xml:space="preserve">, M. (2021). Investigating the factors facilitating knowledge sharing in the Water and Sewerage Organization of Sistan and Baluchestan Province. Journal of Management and Sustainable Development Studies, 1(3), 171-208. </w:t>
      </w:r>
      <w:proofErr w:type="spellStart"/>
      <w:r w:rsidRPr="00093563">
        <w:rPr>
          <w:rFonts w:cs="B Nazanin"/>
          <w:sz w:val="24"/>
          <w:szCs w:val="24"/>
          <w:lang w:bidi="fa-IR"/>
        </w:rPr>
        <w:t>doi</w:t>
      </w:r>
      <w:proofErr w:type="spellEnd"/>
      <w:r w:rsidRPr="00093563">
        <w:rPr>
          <w:rFonts w:cs="B Nazanin"/>
          <w:sz w:val="24"/>
          <w:szCs w:val="24"/>
          <w:lang w:bidi="fa-IR"/>
        </w:rPr>
        <w:t>: 10.30495/</w:t>
      </w:r>
      <w:proofErr w:type="spellStart"/>
      <w:r w:rsidRPr="00093563">
        <w:rPr>
          <w:rFonts w:cs="B Nazanin"/>
          <w:sz w:val="24"/>
          <w:szCs w:val="24"/>
          <w:lang w:bidi="fa-IR"/>
        </w:rPr>
        <w:t>msds.2022.1935580.1008</w:t>
      </w:r>
      <w:proofErr w:type="spellEnd"/>
      <w:r>
        <w:rPr>
          <w:rFonts w:cs="B Nazanin"/>
          <w:sz w:val="24"/>
          <w:szCs w:val="24"/>
          <w:lang w:bidi="fa-IR"/>
        </w:rPr>
        <w:t xml:space="preserve"> (In Persian)</w:t>
      </w:r>
    </w:p>
    <w:p w:rsidR="00093563" w:rsidRDefault="00093563" w:rsidP="00886CC7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 w:rsidRPr="00886CC7">
        <w:rPr>
          <w:rFonts w:cs="B Nazanin" w:hint="cs"/>
          <w:sz w:val="24"/>
          <w:szCs w:val="24"/>
          <w:rtl/>
          <w:lang w:bidi="fa-IR"/>
        </w:rPr>
        <w:t>فهرست منابع انگلیسی نیز باید به صورت انگلیسی ارائه شود.</w:t>
      </w:r>
    </w:p>
    <w:p w:rsidR="00716E09" w:rsidRDefault="00716E09" w:rsidP="00716E09">
      <w:pPr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مثال:</w:t>
      </w:r>
    </w:p>
    <w:p w:rsidR="00716E09" w:rsidRPr="00716E09" w:rsidRDefault="00716E09" w:rsidP="006B7CB6">
      <w:pPr>
        <w:bidi w:val="0"/>
        <w:ind w:right="1513"/>
        <w:jc w:val="both"/>
        <w:rPr>
          <w:rFonts w:cs="B Nazanin"/>
          <w:sz w:val="24"/>
          <w:szCs w:val="24"/>
          <w:rtl/>
          <w:lang w:bidi="fa-IR"/>
        </w:rPr>
      </w:pPr>
      <w:r w:rsidRPr="00716E09">
        <w:rPr>
          <w:rFonts w:cs="B Nazanin"/>
          <w:sz w:val="24"/>
          <w:szCs w:val="24"/>
          <w:lang w:bidi="fa-IR"/>
        </w:rPr>
        <w:t xml:space="preserve">Cabrera, A. (2002). Knowledge sharing dilemmas Organization Studies. </w:t>
      </w:r>
      <w:r w:rsidRPr="00716E09">
        <w:rPr>
          <w:rFonts w:cs="B Nazanin"/>
          <w:i/>
          <w:iCs/>
          <w:sz w:val="24"/>
          <w:szCs w:val="24"/>
          <w:lang w:bidi="fa-IR"/>
        </w:rPr>
        <w:t>Organization Studies</w:t>
      </w:r>
      <w:r w:rsidRPr="00716E09">
        <w:rPr>
          <w:rFonts w:cs="B Nazanin"/>
          <w:sz w:val="24"/>
          <w:szCs w:val="24"/>
          <w:lang w:bidi="fa-IR"/>
        </w:rPr>
        <w:t>, 23(5), 687-710. https://</w:t>
      </w:r>
      <w:proofErr w:type="spellStart"/>
      <w:r w:rsidRPr="00716E09">
        <w:rPr>
          <w:rFonts w:cs="B Nazanin"/>
          <w:sz w:val="24"/>
          <w:szCs w:val="24"/>
          <w:lang w:bidi="fa-IR"/>
        </w:rPr>
        <w:t>doi.org</w:t>
      </w:r>
      <w:proofErr w:type="spellEnd"/>
      <w:r w:rsidRPr="00716E09">
        <w:rPr>
          <w:rFonts w:cs="B Nazanin"/>
          <w:sz w:val="24"/>
          <w:szCs w:val="24"/>
          <w:lang w:bidi="fa-IR"/>
        </w:rPr>
        <w:t>/10.1177/0170840602235001</w:t>
      </w:r>
    </w:p>
    <w:p w:rsidR="00716E09" w:rsidRDefault="00716E09" w:rsidP="00716E09">
      <w:pPr>
        <w:jc w:val="both"/>
        <w:rPr>
          <w:rFonts w:cs="B Nazanin"/>
          <w:sz w:val="24"/>
          <w:szCs w:val="24"/>
          <w:rtl/>
          <w:lang w:bidi="fa-IR"/>
        </w:rPr>
      </w:pPr>
    </w:p>
    <w:p w:rsidR="006B7CB6" w:rsidRPr="006B7CB6" w:rsidRDefault="006B7CB6" w:rsidP="006B7CB6">
      <w:pPr>
        <w:jc w:val="center"/>
        <w:rPr>
          <w:rFonts w:cs="B Titr"/>
          <w:sz w:val="24"/>
          <w:szCs w:val="24"/>
          <w:rtl/>
          <w:lang w:bidi="fa-IR"/>
        </w:rPr>
      </w:pPr>
      <w:r w:rsidRPr="006B7CB6">
        <w:rPr>
          <w:rFonts w:cs="B Titr" w:hint="cs"/>
          <w:sz w:val="24"/>
          <w:szCs w:val="24"/>
          <w:highlight w:val="yellow"/>
          <w:rtl/>
          <w:lang w:bidi="fa-IR"/>
        </w:rPr>
        <w:t>لطفاً فهرست منابع مربوط به مقاله خود را طبق نمونه ارائه شده در جدول ذیل تکمیل نموده و ارسال فرمایید.</w:t>
      </w:r>
    </w:p>
    <w:p w:rsidR="006B7CB6" w:rsidRDefault="006B7CB6" w:rsidP="00716E09">
      <w:pPr>
        <w:jc w:val="both"/>
        <w:rPr>
          <w:rFonts w:cs="B Nazanin"/>
          <w:sz w:val="24"/>
          <w:szCs w:val="24"/>
          <w:rtl/>
          <w:lang w:bidi="fa-IR"/>
        </w:rPr>
      </w:pPr>
    </w:p>
    <w:p w:rsidR="006B7CB6" w:rsidRDefault="006B7CB6" w:rsidP="00716E09">
      <w:pPr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CC7" w:rsidTr="00FD21B5">
        <w:tc>
          <w:tcPr>
            <w:tcW w:w="9242" w:type="dxa"/>
            <w:shd w:val="clear" w:color="auto" w:fill="F2F2F2" w:themeFill="background1" w:themeFillShade="F2"/>
          </w:tcPr>
          <w:p w:rsidR="00886CC7" w:rsidRPr="00886CC7" w:rsidRDefault="00886CC7" w:rsidP="00886CC7">
            <w:pPr>
              <w:jc w:val="center"/>
              <w:rPr>
                <w:rFonts w:cs="B Titr"/>
                <w:rtl/>
                <w:lang w:bidi="fa-IR"/>
              </w:rPr>
            </w:pPr>
            <w:r w:rsidRPr="00886CC7">
              <w:rPr>
                <w:rFonts w:cs="B Titr" w:hint="cs"/>
                <w:rtl/>
                <w:lang w:bidi="fa-IR"/>
              </w:rPr>
              <w:lastRenderedPageBreak/>
              <w:t>فهرست منابع</w:t>
            </w:r>
          </w:p>
        </w:tc>
      </w:tr>
      <w:tr w:rsidR="00886CC7" w:rsidTr="00886CC7">
        <w:tc>
          <w:tcPr>
            <w:tcW w:w="9242" w:type="dxa"/>
            <w:vAlign w:val="center"/>
          </w:tcPr>
          <w:p w:rsidR="00886CC7" w:rsidRDefault="00886CC7" w:rsidP="00886CC7">
            <w:pPr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عنوان مقاله: </w:t>
            </w:r>
          </w:p>
        </w:tc>
      </w:tr>
      <w:tr w:rsidR="00886CC7" w:rsidTr="00FD21B5">
        <w:tc>
          <w:tcPr>
            <w:tcW w:w="9242" w:type="dxa"/>
            <w:shd w:val="clear" w:color="auto" w:fill="F2F2F2" w:themeFill="background1" w:themeFillShade="F2"/>
            <w:vAlign w:val="center"/>
          </w:tcPr>
          <w:p w:rsidR="00886CC7" w:rsidRDefault="00886CC7" w:rsidP="00886CC7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الف) </w:t>
            </w:r>
            <w:r w:rsidR="00716E09">
              <w:rPr>
                <w:rFonts w:cs="B Titr" w:hint="cs"/>
                <w:rtl/>
                <w:lang w:bidi="fa-IR"/>
              </w:rPr>
              <w:t xml:space="preserve">فهرست </w:t>
            </w:r>
            <w:r>
              <w:rPr>
                <w:rFonts w:cs="B Titr" w:hint="cs"/>
                <w:rtl/>
                <w:lang w:bidi="fa-IR"/>
              </w:rPr>
              <w:t>منابع فارسی</w:t>
            </w:r>
          </w:p>
        </w:tc>
      </w:tr>
      <w:tr w:rsidR="00886CC7" w:rsidTr="00886CC7">
        <w:tc>
          <w:tcPr>
            <w:tcW w:w="9242" w:type="dxa"/>
            <w:vAlign w:val="center"/>
          </w:tcPr>
          <w:p w:rsidR="00886CC7" w:rsidRDefault="006B7CB6" w:rsidP="00886CC7">
            <w:pPr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مثال:</w:t>
            </w:r>
          </w:p>
          <w:p w:rsidR="006B7CB6" w:rsidRPr="00FD21B5" w:rsidRDefault="006B7CB6" w:rsidP="00FD21B5">
            <w:pPr>
              <w:pStyle w:val="ListParagraph"/>
              <w:numPr>
                <w:ilvl w:val="0"/>
                <w:numId w:val="4"/>
              </w:numPr>
              <w:ind w:right="142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>پورشهاب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ی،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وح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CB2059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bookmarkStart w:id="0" w:name="_GoBack"/>
            <w:bookmarkEnd w:id="0"/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>بخش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ی،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محبوبه. (1400). بررس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عوامل تسه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کننده به اشتراک گذار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 در سازمان آب و فاضلاب استان س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 w:hint="eastAsia"/>
                <w:sz w:val="24"/>
                <w:szCs w:val="24"/>
                <w:rtl/>
                <w:lang w:bidi="fa-IR"/>
              </w:rPr>
              <w:t>ستان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و بلوچستان. </w:t>
            </w:r>
            <w:r w:rsidRPr="00FD21B5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>فصلنامه مطالعات مد</w:t>
            </w:r>
            <w:r w:rsidRPr="00FD21B5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 w:hint="eastAsia"/>
                <w:i/>
                <w:iCs/>
                <w:sz w:val="24"/>
                <w:szCs w:val="24"/>
                <w:rtl/>
                <w:lang w:bidi="fa-IR"/>
              </w:rPr>
              <w:t>ر</w:t>
            </w:r>
            <w:r w:rsidRPr="00FD21B5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 w:hint="eastAsia"/>
                <w:i/>
                <w:iCs/>
                <w:sz w:val="24"/>
                <w:szCs w:val="24"/>
                <w:rtl/>
                <w:lang w:bidi="fa-IR"/>
              </w:rPr>
              <w:t>ت</w:t>
            </w:r>
            <w:r w:rsidRPr="00FD21B5"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  <w:t xml:space="preserve"> و توسعه پا</w:t>
            </w:r>
            <w:r w:rsidRPr="00FD21B5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FD21B5">
              <w:rPr>
                <w:rFonts w:cs="B Nazanin" w:hint="eastAsia"/>
                <w:i/>
                <w:iCs/>
                <w:sz w:val="24"/>
                <w:szCs w:val="24"/>
                <w:rtl/>
                <w:lang w:bidi="fa-IR"/>
              </w:rPr>
              <w:t>دار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1(3)</w:t>
            </w:r>
            <w:r w:rsidRPr="00FD21B5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D21B5">
              <w:rPr>
                <w:rFonts w:cs="B Nazanin"/>
                <w:sz w:val="24"/>
                <w:szCs w:val="24"/>
                <w:rtl/>
                <w:lang w:bidi="fa-IR"/>
              </w:rPr>
              <w:t xml:space="preserve"> 171-208. </w:t>
            </w:r>
            <w:proofErr w:type="spellStart"/>
            <w:r w:rsidRPr="00FD21B5">
              <w:rPr>
                <w:rFonts w:cs="B Nazanin"/>
                <w:sz w:val="24"/>
                <w:szCs w:val="24"/>
                <w:lang w:bidi="fa-IR"/>
              </w:rPr>
              <w:t>doi</w:t>
            </w:r>
            <w:proofErr w:type="spellEnd"/>
            <w:r w:rsidRPr="00FD21B5">
              <w:rPr>
                <w:rFonts w:cs="B Nazanin"/>
                <w:sz w:val="24"/>
                <w:szCs w:val="24"/>
                <w:lang w:bidi="fa-IR"/>
              </w:rPr>
              <w:t>: 10.30495/</w:t>
            </w:r>
            <w:proofErr w:type="spellStart"/>
            <w:r w:rsidRPr="00FD21B5">
              <w:rPr>
                <w:rFonts w:cs="B Nazanin"/>
                <w:sz w:val="24"/>
                <w:szCs w:val="24"/>
                <w:lang w:bidi="fa-IR"/>
              </w:rPr>
              <w:t>msds.2022.1935580.1008</w:t>
            </w:r>
            <w:proofErr w:type="spellEnd"/>
          </w:p>
          <w:p w:rsidR="006B7CB6" w:rsidRDefault="006B7CB6" w:rsidP="00886CC7">
            <w:pPr>
              <w:rPr>
                <w:rFonts w:cs="B Titr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 w:hint="cs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 w:hint="cs"/>
                <w:rtl/>
                <w:lang w:bidi="fa-IR"/>
              </w:rPr>
            </w:pPr>
          </w:p>
          <w:p w:rsidR="00886CC7" w:rsidRDefault="00886CC7" w:rsidP="00886CC7">
            <w:pPr>
              <w:rPr>
                <w:rFonts w:cs="B Titr" w:hint="cs"/>
                <w:rtl/>
                <w:lang w:bidi="fa-IR"/>
              </w:rPr>
            </w:pPr>
          </w:p>
        </w:tc>
      </w:tr>
      <w:tr w:rsidR="00886CC7" w:rsidTr="00FD21B5">
        <w:tc>
          <w:tcPr>
            <w:tcW w:w="9242" w:type="dxa"/>
            <w:shd w:val="clear" w:color="auto" w:fill="F2F2F2" w:themeFill="background1" w:themeFillShade="F2"/>
            <w:vAlign w:val="center"/>
          </w:tcPr>
          <w:p w:rsidR="00886CC7" w:rsidRDefault="00886CC7" w:rsidP="00886CC7">
            <w:pPr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ب) </w:t>
            </w:r>
            <w:r w:rsidR="00716E09">
              <w:rPr>
                <w:rFonts w:cs="B Titr" w:hint="cs"/>
                <w:rtl/>
                <w:lang w:bidi="fa-IR"/>
              </w:rPr>
              <w:t xml:space="preserve">فهرست </w:t>
            </w:r>
            <w:r>
              <w:rPr>
                <w:rFonts w:cs="B Titr" w:hint="cs"/>
                <w:rtl/>
                <w:lang w:bidi="fa-IR"/>
              </w:rPr>
              <w:t>ترجمه انگلیسی منابع فارسی + منابع انگلیسی</w:t>
            </w:r>
            <w:r w:rsidR="00FD21B5">
              <w:rPr>
                <w:rFonts w:cs="B Titr" w:hint="cs"/>
                <w:rtl/>
                <w:lang w:bidi="fa-IR"/>
              </w:rPr>
              <w:t xml:space="preserve">  </w:t>
            </w:r>
            <w:r w:rsidR="00FD21B5" w:rsidRPr="00FD21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(فونت </w:t>
            </w:r>
            <w:r w:rsidR="00FD21B5" w:rsidRPr="00FD21B5">
              <w:rPr>
                <w:rFonts w:cs="B Nazanin"/>
                <w:sz w:val="20"/>
                <w:szCs w:val="24"/>
              </w:rPr>
              <w:t>Times New Roman</w:t>
            </w:r>
            <w:r w:rsidR="00FD21B5" w:rsidRPr="00FD21B5">
              <w:rPr>
                <w:rFonts w:cs="B Nazanin"/>
                <w:sz w:val="20"/>
                <w:szCs w:val="24"/>
              </w:rPr>
              <w:t xml:space="preserve"> 11</w:t>
            </w:r>
            <w:r w:rsidR="00FD21B5" w:rsidRPr="00FD21B5">
              <w:rPr>
                <w:rFonts w:cs="B Nazanin" w:hint="cs"/>
                <w:sz w:val="20"/>
                <w:szCs w:val="24"/>
                <w:rtl/>
                <w:lang w:bidi="fa-IR"/>
              </w:rPr>
              <w:t>)</w:t>
            </w:r>
            <w:r w:rsidR="00FD21B5" w:rsidRPr="00FD21B5">
              <w:rPr>
                <w:rFonts w:cs="B Nazanin" w:hint="cs"/>
                <w:sz w:val="20"/>
                <w:szCs w:val="24"/>
                <w:rtl/>
              </w:rPr>
              <w:t xml:space="preserve"> </w:t>
            </w:r>
          </w:p>
        </w:tc>
      </w:tr>
      <w:tr w:rsidR="00886CC7" w:rsidTr="00886CC7">
        <w:tc>
          <w:tcPr>
            <w:tcW w:w="9242" w:type="dxa"/>
            <w:vAlign w:val="center"/>
          </w:tcPr>
          <w:p w:rsidR="00886CC7" w:rsidRDefault="006B7CB6" w:rsidP="006B7CB6">
            <w:pPr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مثال:</w:t>
            </w:r>
          </w:p>
          <w:p w:rsidR="006B7CB6" w:rsidRDefault="006B7CB6" w:rsidP="006B7CB6">
            <w:pPr>
              <w:bidi w:val="0"/>
              <w:rPr>
                <w:rFonts w:cs="B Titr"/>
                <w:lang w:bidi="fa-IR"/>
              </w:rPr>
            </w:pPr>
          </w:p>
          <w:p w:rsidR="006B7CB6" w:rsidRPr="00FD21B5" w:rsidRDefault="006B7CB6" w:rsidP="006B7CB6">
            <w:pPr>
              <w:pStyle w:val="ListParagraph"/>
              <w:numPr>
                <w:ilvl w:val="0"/>
                <w:numId w:val="3"/>
              </w:numPr>
              <w:bidi w:val="0"/>
              <w:spacing w:after="120"/>
              <w:ind w:left="709" w:right="284" w:hanging="283"/>
              <w:contextualSpacing w:val="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FD21B5">
              <w:rPr>
                <w:rFonts w:asciiTheme="majorBidi" w:hAnsiTheme="majorBidi" w:cstheme="majorBidi"/>
                <w:lang w:bidi="fa-IR"/>
              </w:rPr>
              <w:t xml:space="preserve">Cabrera, A. (2002). Knowledge sharing dilemmas Organization Studies. </w:t>
            </w:r>
            <w:r w:rsidRPr="00FD21B5">
              <w:rPr>
                <w:rFonts w:asciiTheme="majorBidi" w:hAnsiTheme="majorBidi" w:cstheme="majorBidi"/>
                <w:i/>
                <w:iCs/>
                <w:lang w:bidi="fa-IR"/>
              </w:rPr>
              <w:t>Organization Studies</w:t>
            </w:r>
            <w:r w:rsidRPr="00FD21B5">
              <w:rPr>
                <w:rFonts w:asciiTheme="majorBidi" w:hAnsiTheme="majorBidi" w:cstheme="majorBidi"/>
                <w:lang w:bidi="fa-IR"/>
              </w:rPr>
              <w:t>, 23(5), 687-710. https://</w:t>
            </w:r>
            <w:proofErr w:type="spellStart"/>
            <w:r w:rsidRPr="00FD21B5">
              <w:rPr>
                <w:rFonts w:asciiTheme="majorBidi" w:hAnsiTheme="majorBidi" w:cstheme="majorBidi"/>
                <w:lang w:bidi="fa-IR"/>
              </w:rPr>
              <w:t>doi.org</w:t>
            </w:r>
            <w:proofErr w:type="spellEnd"/>
            <w:r w:rsidRPr="00FD21B5">
              <w:rPr>
                <w:rFonts w:asciiTheme="majorBidi" w:hAnsiTheme="majorBidi" w:cstheme="majorBidi"/>
                <w:lang w:bidi="fa-IR"/>
              </w:rPr>
              <w:t>/10.1177/0170840602235001</w:t>
            </w:r>
          </w:p>
          <w:p w:rsidR="006B7CB6" w:rsidRPr="00FD21B5" w:rsidRDefault="006B7CB6" w:rsidP="006B7CB6">
            <w:pPr>
              <w:pStyle w:val="ListParagraph"/>
              <w:numPr>
                <w:ilvl w:val="0"/>
                <w:numId w:val="3"/>
              </w:numPr>
              <w:bidi w:val="0"/>
              <w:ind w:left="709" w:right="283" w:hanging="283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FD21B5">
              <w:rPr>
                <w:rFonts w:asciiTheme="majorBidi" w:hAnsiTheme="majorBidi" w:cstheme="majorBidi"/>
                <w:lang w:bidi="fa-IR"/>
              </w:rPr>
              <w:t xml:space="preserve">Pourshahabi, V., &amp; </w:t>
            </w:r>
            <w:proofErr w:type="spellStart"/>
            <w:r w:rsidRPr="00FD21B5">
              <w:rPr>
                <w:rFonts w:asciiTheme="majorBidi" w:hAnsiTheme="majorBidi" w:cstheme="majorBidi"/>
                <w:lang w:bidi="fa-IR"/>
              </w:rPr>
              <w:t>Bakhshi</w:t>
            </w:r>
            <w:proofErr w:type="spellEnd"/>
            <w:r w:rsidRPr="00FD21B5">
              <w:rPr>
                <w:rFonts w:asciiTheme="majorBidi" w:hAnsiTheme="majorBidi" w:cstheme="majorBidi"/>
                <w:lang w:bidi="fa-IR"/>
              </w:rPr>
              <w:t xml:space="preserve">, M. (2021). Investigating the factors facilitating knowledge sharing in the Water and Sewerage Organization of Sistan and Baluchestan Province. Journal of Management and Sustainable Development Studies, 1(3), 171-208. </w:t>
            </w:r>
            <w:proofErr w:type="spellStart"/>
            <w:r w:rsidRPr="00FD21B5">
              <w:rPr>
                <w:rFonts w:asciiTheme="majorBidi" w:hAnsiTheme="majorBidi" w:cstheme="majorBidi"/>
                <w:lang w:bidi="fa-IR"/>
              </w:rPr>
              <w:t>doi</w:t>
            </w:r>
            <w:proofErr w:type="spellEnd"/>
            <w:r w:rsidRPr="00FD21B5">
              <w:rPr>
                <w:rFonts w:asciiTheme="majorBidi" w:hAnsiTheme="majorBidi" w:cstheme="majorBidi"/>
                <w:lang w:bidi="fa-IR"/>
              </w:rPr>
              <w:t>: 10.30495/</w:t>
            </w:r>
            <w:proofErr w:type="spellStart"/>
            <w:r w:rsidRPr="00FD21B5">
              <w:rPr>
                <w:rFonts w:asciiTheme="majorBidi" w:hAnsiTheme="majorBidi" w:cstheme="majorBidi"/>
                <w:lang w:bidi="fa-IR"/>
              </w:rPr>
              <w:t>msds.2022.1935580.1008</w:t>
            </w:r>
            <w:proofErr w:type="spellEnd"/>
            <w:r w:rsidRPr="00FD21B5">
              <w:rPr>
                <w:rFonts w:asciiTheme="majorBidi" w:hAnsiTheme="majorBidi" w:cstheme="majorBidi"/>
                <w:lang w:bidi="fa-IR"/>
              </w:rPr>
              <w:t xml:space="preserve"> (In Persian)</w:t>
            </w: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  <w:p w:rsidR="00886CC7" w:rsidRDefault="00886CC7" w:rsidP="00886CC7">
            <w:pPr>
              <w:bidi w:val="0"/>
              <w:rPr>
                <w:rFonts w:cs="B Titr"/>
                <w:lang w:bidi="fa-IR"/>
              </w:rPr>
            </w:pPr>
          </w:p>
        </w:tc>
      </w:tr>
    </w:tbl>
    <w:p w:rsidR="00886CC7" w:rsidRDefault="00886CC7" w:rsidP="00913388">
      <w:pPr>
        <w:jc w:val="center"/>
        <w:rPr>
          <w:rFonts w:cs="B Titr"/>
          <w:rtl/>
          <w:lang w:bidi="fa-IR"/>
        </w:rPr>
      </w:pPr>
    </w:p>
    <w:sectPr w:rsidR="00886CC7" w:rsidSect="00627F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06C"/>
    <w:multiLevelType w:val="hybridMultilevel"/>
    <w:tmpl w:val="F80E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0B9"/>
    <w:multiLevelType w:val="hybridMultilevel"/>
    <w:tmpl w:val="8230F2F4"/>
    <w:lvl w:ilvl="0" w:tplc="0D0CEC86">
      <w:start w:val="1"/>
      <w:numFmt w:val="decimal"/>
      <w:lvlText w:val="%1 ."/>
      <w:lvlJc w:val="left"/>
      <w:pPr>
        <w:ind w:left="720" w:hanging="360"/>
      </w:pPr>
      <w:rPr>
        <w:rFonts w:cs="B Nazanin" w:hint="cs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390"/>
    <w:multiLevelType w:val="hybridMultilevel"/>
    <w:tmpl w:val="DFB0DFF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9347A7B"/>
    <w:multiLevelType w:val="hybridMultilevel"/>
    <w:tmpl w:val="7C6E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88"/>
    <w:rsid w:val="000065AE"/>
    <w:rsid w:val="0003132B"/>
    <w:rsid w:val="00043127"/>
    <w:rsid w:val="000522DD"/>
    <w:rsid w:val="00081030"/>
    <w:rsid w:val="000838BB"/>
    <w:rsid w:val="00093563"/>
    <w:rsid w:val="00093617"/>
    <w:rsid w:val="0009374C"/>
    <w:rsid w:val="00094EBD"/>
    <w:rsid w:val="000B0DB4"/>
    <w:rsid w:val="000B1DC0"/>
    <w:rsid w:val="000B3967"/>
    <w:rsid w:val="000C3854"/>
    <w:rsid w:val="000C4E83"/>
    <w:rsid w:val="000C5E99"/>
    <w:rsid w:val="000F3391"/>
    <w:rsid w:val="000F72B9"/>
    <w:rsid w:val="00104D1F"/>
    <w:rsid w:val="00113F43"/>
    <w:rsid w:val="00163484"/>
    <w:rsid w:val="0016522B"/>
    <w:rsid w:val="0016644A"/>
    <w:rsid w:val="001772F6"/>
    <w:rsid w:val="001841BE"/>
    <w:rsid w:val="0019358E"/>
    <w:rsid w:val="001B3F8F"/>
    <w:rsid w:val="001B50C8"/>
    <w:rsid w:val="001D3E09"/>
    <w:rsid w:val="001D5DFE"/>
    <w:rsid w:val="001E2A9E"/>
    <w:rsid w:val="001F449A"/>
    <w:rsid w:val="00212C21"/>
    <w:rsid w:val="00212DB5"/>
    <w:rsid w:val="00214779"/>
    <w:rsid w:val="00217D17"/>
    <w:rsid w:val="0022380D"/>
    <w:rsid w:val="00232E40"/>
    <w:rsid w:val="0024119A"/>
    <w:rsid w:val="00241345"/>
    <w:rsid w:val="002570B5"/>
    <w:rsid w:val="00273A6C"/>
    <w:rsid w:val="00282ECA"/>
    <w:rsid w:val="0028532E"/>
    <w:rsid w:val="002915DF"/>
    <w:rsid w:val="00295E42"/>
    <w:rsid w:val="002A341F"/>
    <w:rsid w:val="002A4378"/>
    <w:rsid w:val="002A7E99"/>
    <w:rsid w:val="002D1332"/>
    <w:rsid w:val="002F1B36"/>
    <w:rsid w:val="0030182E"/>
    <w:rsid w:val="003112AA"/>
    <w:rsid w:val="00311952"/>
    <w:rsid w:val="00311C59"/>
    <w:rsid w:val="00316FDC"/>
    <w:rsid w:val="00371C5E"/>
    <w:rsid w:val="003B0FA2"/>
    <w:rsid w:val="003B4520"/>
    <w:rsid w:val="003D0301"/>
    <w:rsid w:val="003F37CB"/>
    <w:rsid w:val="003F4BB2"/>
    <w:rsid w:val="0040502C"/>
    <w:rsid w:val="00426AE8"/>
    <w:rsid w:val="00433A19"/>
    <w:rsid w:val="00434DC6"/>
    <w:rsid w:val="004357DD"/>
    <w:rsid w:val="004461AB"/>
    <w:rsid w:val="00462AE2"/>
    <w:rsid w:val="00462EFB"/>
    <w:rsid w:val="00467C8A"/>
    <w:rsid w:val="004829E6"/>
    <w:rsid w:val="004A50D2"/>
    <w:rsid w:val="004A6C41"/>
    <w:rsid w:val="004C0C73"/>
    <w:rsid w:val="004C5352"/>
    <w:rsid w:val="004C7335"/>
    <w:rsid w:val="004E2F0C"/>
    <w:rsid w:val="004E7AE1"/>
    <w:rsid w:val="005038EF"/>
    <w:rsid w:val="00504D05"/>
    <w:rsid w:val="00504E30"/>
    <w:rsid w:val="00517B05"/>
    <w:rsid w:val="00521FE4"/>
    <w:rsid w:val="0052438E"/>
    <w:rsid w:val="005356FC"/>
    <w:rsid w:val="005360C7"/>
    <w:rsid w:val="00541504"/>
    <w:rsid w:val="00556671"/>
    <w:rsid w:val="00566F73"/>
    <w:rsid w:val="00572ED9"/>
    <w:rsid w:val="005841B8"/>
    <w:rsid w:val="005B354A"/>
    <w:rsid w:val="005C7F0A"/>
    <w:rsid w:val="005E5D66"/>
    <w:rsid w:val="005F142C"/>
    <w:rsid w:val="0061076A"/>
    <w:rsid w:val="006247AD"/>
    <w:rsid w:val="00627963"/>
    <w:rsid w:val="00627FB0"/>
    <w:rsid w:val="00641769"/>
    <w:rsid w:val="00645D2F"/>
    <w:rsid w:val="00651C0A"/>
    <w:rsid w:val="00655AE5"/>
    <w:rsid w:val="00667EE3"/>
    <w:rsid w:val="006808B0"/>
    <w:rsid w:val="00682632"/>
    <w:rsid w:val="00683473"/>
    <w:rsid w:val="006A4577"/>
    <w:rsid w:val="006A59E8"/>
    <w:rsid w:val="006A64E6"/>
    <w:rsid w:val="006B7CB6"/>
    <w:rsid w:val="006C0476"/>
    <w:rsid w:val="006C238F"/>
    <w:rsid w:val="006D2D1C"/>
    <w:rsid w:val="006D5C4A"/>
    <w:rsid w:val="007124E9"/>
    <w:rsid w:val="00713AA0"/>
    <w:rsid w:val="0071485D"/>
    <w:rsid w:val="007156F5"/>
    <w:rsid w:val="00716E09"/>
    <w:rsid w:val="00717CCD"/>
    <w:rsid w:val="007259ED"/>
    <w:rsid w:val="00735C4F"/>
    <w:rsid w:val="00747391"/>
    <w:rsid w:val="00756E83"/>
    <w:rsid w:val="00763080"/>
    <w:rsid w:val="00774B2F"/>
    <w:rsid w:val="00784986"/>
    <w:rsid w:val="0078763D"/>
    <w:rsid w:val="00787809"/>
    <w:rsid w:val="00794710"/>
    <w:rsid w:val="007A1D25"/>
    <w:rsid w:val="007A3C64"/>
    <w:rsid w:val="007B6464"/>
    <w:rsid w:val="007C0EE5"/>
    <w:rsid w:val="007C477C"/>
    <w:rsid w:val="007C4B17"/>
    <w:rsid w:val="007C6175"/>
    <w:rsid w:val="007F3C3B"/>
    <w:rsid w:val="008134B1"/>
    <w:rsid w:val="00840183"/>
    <w:rsid w:val="00861624"/>
    <w:rsid w:val="00874741"/>
    <w:rsid w:val="00877C91"/>
    <w:rsid w:val="00886CC7"/>
    <w:rsid w:val="00897FA5"/>
    <w:rsid w:val="008A2641"/>
    <w:rsid w:val="008C2402"/>
    <w:rsid w:val="008D22F3"/>
    <w:rsid w:val="008F155D"/>
    <w:rsid w:val="008F3133"/>
    <w:rsid w:val="00900E58"/>
    <w:rsid w:val="00910508"/>
    <w:rsid w:val="00913388"/>
    <w:rsid w:val="00921586"/>
    <w:rsid w:val="00923F31"/>
    <w:rsid w:val="00924C67"/>
    <w:rsid w:val="00931EC1"/>
    <w:rsid w:val="00932637"/>
    <w:rsid w:val="00961595"/>
    <w:rsid w:val="00965D69"/>
    <w:rsid w:val="00971A08"/>
    <w:rsid w:val="00971A51"/>
    <w:rsid w:val="00984CB0"/>
    <w:rsid w:val="00993215"/>
    <w:rsid w:val="009943E8"/>
    <w:rsid w:val="009A15A9"/>
    <w:rsid w:val="009A3226"/>
    <w:rsid w:val="009C19CD"/>
    <w:rsid w:val="009E0EAC"/>
    <w:rsid w:val="009E23E1"/>
    <w:rsid w:val="00A07406"/>
    <w:rsid w:val="00A1234F"/>
    <w:rsid w:val="00A223E5"/>
    <w:rsid w:val="00A42050"/>
    <w:rsid w:val="00A43509"/>
    <w:rsid w:val="00A555F8"/>
    <w:rsid w:val="00A60139"/>
    <w:rsid w:val="00A67117"/>
    <w:rsid w:val="00A71DB0"/>
    <w:rsid w:val="00A7282D"/>
    <w:rsid w:val="00A92548"/>
    <w:rsid w:val="00AA1FF6"/>
    <w:rsid w:val="00AA3376"/>
    <w:rsid w:val="00AB6A64"/>
    <w:rsid w:val="00AB7BF1"/>
    <w:rsid w:val="00AC242C"/>
    <w:rsid w:val="00AC2848"/>
    <w:rsid w:val="00AD7A8A"/>
    <w:rsid w:val="00AF1D6B"/>
    <w:rsid w:val="00AF7D99"/>
    <w:rsid w:val="00B0515C"/>
    <w:rsid w:val="00B12A26"/>
    <w:rsid w:val="00B26B0E"/>
    <w:rsid w:val="00B330F2"/>
    <w:rsid w:val="00B414D7"/>
    <w:rsid w:val="00B4449C"/>
    <w:rsid w:val="00B539BD"/>
    <w:rsid w:val="00B54B0A"/>
    <w:rsid w:val="00B91B5B"/>
    <w:rsid w:val="00BA017B"/>
    <w:rsid w:val="00BA2E4C"/>
    <w:rsid w:val="00BC07CC"/>
    <w:rsid w:val="00BC766B"/>
    <w:rsid w:val="00BD0435"/>
    <w:rsid w:val="00BD33B8"/>
    <w:rsid w:val="00BD6E6B"/>
    <w:rsid w:val="00BF0CAF"/>
    <w:rsid w:val="00C0795A"/>
    <w:rsid w:val="00C10EA0"/>
    <w:rsid w:val="00C12DDD"/>
    <w:rsid w:val="00C30184"/>
    <w:rsid w:val="00C76245"/>
    <w:rsid w:val="00C832C9"/>
    <w:rsid w:val="00CA4F33"/>
    <w:rsid w:val="00CB2059"/>
    <w:rsid w:val="00CB27B7"/>
    <w:rsid w:val="00CB7010"/>
    <w:rsid w:val="00CD06B8"/>
    <w:rsid w:val="00CE3EC6"/>
    <w:rsid w:val="00CE6AD9"/>
    <w:rsid w:val="00D06D66"/>
    <w:rsid w:val="00D1347C"/>
    <w:rsid w:val="00D2103E"/>
    <w:rsid w:val="00D62DE2"/>
    <w:rsid w:val="00D66FD3"/>
    <w:rsid w:val="00D81DDC"/>
    <w:rsid w:val="00D92AC6"/>
    <w:rsid w:val="00D94EE7"/>
    <w:rsid w:val="00DA0ACC"/>
    <w:rsid w:val="00DA26CE"/>
    <w:rsid w:val="00DB2F72"/>
    <w:rsid w:val="00DC1633"/>
    <w:rsid w:val="00DC22AF"/>
    <w:rsid w:val="00DF5BC5"/>
    <w:rsid w:val="00E004C3"/>
    <w:rsid w:val="00E01724"/>
    <w:rsid w:val="00E0551A"/>
    <w:rsid w:val="00E112CD"/>
    <w:rsid w:val="00E21F91"/>
    <w:rsid w:val="00E24B97"/>
    <w:rsid w:val="00E27D16"/>
    <w:rsid w:val="00E41DF5"/>
    <w:rsid w:val="00E466C7"/>
    <w:rsid w:val="00E63CF0"/>
    <w:rsid w:val="00E65537"/>
    <w:rsid w:val="00E76027"/>
    <w:rsid w:val="00E8395A"/>
    <w:rsid w:val="00E95BFD"/>
    <w:rsid w:val="00E96115"/>
    <w:rsid w:val="00EA0932"/>
    <w:rsid w:val="00EA2239"/>
    <w:rsid w:val="00EA5A4A"/>
    <w:rsid w:val="00EB15A3"/>
    <w:rsid w:val="00EB15C7"/>
    <w:rsid w:val="00EC2BE1"/>
    <w:rsid w:val="00ED513A"/>
    <w:rsid w:val="00EE169B"/>
    <w:rsid w:val="00F16BD4"/>
    <w:rsid w:val="00F47B6F"/>
    <w:rsid w:val="00F567B9"/>
    <w:rsid w:val="00F71794"/>
    <w:rsid w:val="00F87C0E"/>
    <w:rsid w:val="00F97EFE"/>
    <w:rsid w:val="00FA6390"/>
    <w:rsid w:val="00FD21B5"/>
    <w:rsid w:val="00FD70B1"/>
    <w:rsid w:val="00FE7800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51890C"/>
  <w15:chartTrackingRefBased/>
  <w15:docId w15:val="{6F8B95A6-B2B8-4689-864C-28250E46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63"/>
    <w:pPr>
      <w:ind w:left="720"/>
      <w:contextualSpacing/>
    </w:pPr>
  </w:style>
  <w:style w:type="table" w:styleId="TableGrid">
    <w:name w:val="Table Grid"/>
    <w:basedOn w:val="TableNormal"/>
    <w:uiPriority w:val="59"/>
    <w:rsid w:val="0088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پورشهابی</dc:creator>
  <cp:keywords/>
  <dc:description/>
  <cp:lastModifiedBy>وحید پورشهابی</cp:lastModifiedBy>
  <cp:revision>1</cp:revision>
  <dcterms:created xsi:type="dcterms:W3CDTF">2022-12-27T16:30:00Z</dcterms:created>
  <dcterms:modified xsi:type="dcterms:W3CDTF">2022-12-27T17:23:00Z</dcterms:modified>
</cp:coreProperties>
</file>