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68E9" w:rsidRPr="00FF68E9" w:rsidRDefault="00FF68E9" w:rsidP="00FF68E9">
      <w:r w:rsidRPr="00FF68E9">
        <w:t xml:space="preserve">Dr. Rashid </w:t>
      </w:r>
      <w:proofErr w:type="spellStart"/>
      <w:r w:rsidRPr="00FF68E9">
        <w:t>Mirzavand</w:t>
      </w:r>
      <w:proofErr w:type="spellEnd"/>
      <w:r w:rsidRPr="00FF68E9">
        <w:t xml:space="preserve"> is an Assistant Professor with the Department of Electrical and Computer Engineering, University of Alberta, Edmonton, AB, Canada, where he leads the Intelligent Wireless Technology Group. He is also an Adjunct Professor with the Department of Mechanical Engineering, University of Alberta and an Adjunct Fellow with the Faculty of Engineering and IT, University of Technology Sydney, Australia. He was the co-founder and the chief technology officer of three companies in the smart sensor, near-field measurement, and wireless power transfer technologies from the University of Alberta. He has three granted and eight filled US patents and is the (co)author of more than 170 papers published in refereed journals and conferences proceedings. His major research interests include, but are not limited to, RF/microwave/mm-wave circuits, sensors, reconfigurable intelligent surfaces and antennas, numerical methods, and measurement systems.</w:t>
      </w:r>
    </w:p>
    <w:p w:rsidR="00FF68E9" w:rsidRPr="00FF68E9" w:rsidRDefault="00FF68E9" w:rsidP="00FF68E9">
      <w:r w:rsidRPr="00FF68E9">
        <w:t xml:space="preserve">Dr. </w:t>
      </w:r>
      <w:proofErr w:type="spellStart"/>
      <w:r w:rsidRPr="00FF68E9">
        <w:t>Mirzavand</w:t>
      </w:r>
      <w:proofErr w:type="spellEnd"/>
      <w:r w:rsidRPr="00FF68E9">
        <w:t xml:space="preserve"> received various awards, such as the Best AUT M.Sc. Researcher in 2007, the Best AUT Ph.D. Researcher in 2011, the Best MICT National Researcher in 2013, the National Elite Foundation Young Professor Grant in 2014, the AITF Elite PDF in 2015, the Honorable CMC Industrial Collaboration in 2017, the TEC Edmonton Innovation in 2019, the CMC Industrial Collaboration in 2021 as the Supervisor, the </w:t>
      </w:r>
      <w:proofErr w:type="spellStart"/>
      <w:r w:rsidRPr="00FF68E9">
        <w:t>UofA</w:t>
      </w:r>
      <w:proofErr w:type="spellEnd"/>
      <w:r w:rsidRPr="00FF68E9">
        <w:t xml:space="preserve"> Innovation in 2021, and three </w:t>
      </w:r>
      <w:proofErr w:type="spellStart"/>
      <w:r w:rsidRPr="00FF68E9">
        <w:t>UofA</w:t>
      </w:r>
      <w:proofErr w:type="spellEnd"/>
      <w:r w:rsidRPr="00FF68E9">
        <w:t xml:space="preserve"> Innovation in 2022. He is a Registered Member of the Association of Professional Engineers and Geoscientists of Alberta.</w:t>
      </w:r>
    </w:p>
    <w:p w:rsidR="0042059F" w:rsidRDefault="0042059F">
      <w:bookmarkStart w:id="0" w:name="_GoBack"/>
      <w:bookmarkEnd w:id="0"/>
    </w:p>
    <w:sectPr w:rsidR="004205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8E9"/>
    <w:rsid w:val="0042059F"/>
    <w:rsid w:val="004B018C"/>
    <w:rsid w:val="00AB231F"/>
    <w:rsid w:val="00D478B3"/>
    <w:rsid w:val="00DA3304"/>
    <w:rsid w:val="00FF68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88F355-5D1F-4088-863F-13524EBDC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6697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228</Words>
  <Characters>1304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Agri arshad29</dc:creator>
  <cp:keywords/>
  <dc:description/>
  <cp:lastModifiedBy>Agri arshad29</cp:lastModifiedBy>
  <cp:revision>1</cp:revision>
  <dcterms:created xsi:type="dcterms:W3CDTF">2024-04-08T06:03:00Z</dcterms:created>
  <dcterms:modified xsi:type="dcterms:W3CDTF">2024-04-08T06:04:00Z</dcterms:modified>
</cp:coreProperties>
</file>