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DCFF" w14:textId="53582DC4" w:rsidR="00007620" w:rsidRPr="00A42D1C" w:rsidRDefault="00FE5B09" w:rsidP="00973FD6">
      <w:pPr>
        <w:bidi/>
        <w:spacing w:after="0" w:line="240" w:lineRule="auto"/>
        <w:ind w:left="824" w:right="540"/>
        <w:jc w:val="center"/>
        <w:rPr>
          <w:rFonts w:ascii="Times New Roman" w:eastAsia="Times New Roman" w:hAnsi="Times New Roman" w:cs="B Zar"/>
          <w:b/>
          <w:bCs/>
          <w:sz w:val="32"/>
          <w:szCs w:val="32"/>
          <w:rtl/>
        </w:rPr>
      </w:pPr>
      <w:r w:rsidRPr="00A42D1C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 wp14:anchorId="3E7999BA" wp14:editId="4138DD0A">
            <wp:simplePos x="0" y="0"/>
            <wp:positionH relativeFrom="margin">
              <wp:align>center</wp:align>
            </wp:positionH>
            <wp:positionV relativeFrom="margin">
              <wp:posOffset>-642938</wp:posOffset>
            </wp:positionV>
            <wp:extent cx="6572250" cy="85090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12F27" w14:textId="26FC746C" w:rsidR="00973FD6" w:rsidRPr="00920ACB" w:rsidRDefault="00973FD6" w:rsidP="00261837">
      <w:pPr>
        <w:bidi/>
        <w:spacing w:after="0" w:line="240" w:lineRule="auto"/>
        <w:ind w:left="824" w:right="540"/>
        <w:jc w:val="center"/>
        <w:rPr>
          <w:rFonts w:ascii="Times New Roman" w:eastAsia="Times New Roman" w:hAnsi="Times New Roman" w:cs="B Zar"/>
          <w:b/>
          <w:bCs/>
          <w:sz w:val="32"/>
          <w:szCs w:val="32"/>
        </w:rPr>
      </w:pPr>
      <w:r w:rsidRPr="00920ACB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 xml:space="preserve">بسمه </w:t>
      </w:r>
      <w:proofErr w:type="spellStart"/>
      <w:r w:rsidRPr="00920ACB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تعالی</w:t>
      </w:r>
      <w:proofErr w:type="spellEnd"/>
    </w:p>
    <w:p w14:paraId="701AAE73" w14:textId="77777777" w:rsidR="00973FD6" w:rsidRPr="00920ACB" w:rsidRDefault="00973FD6" w:rsidP="00973FD6">
      <w:pPr>
        <w:bidi/>
        <w:spacing w:after="0" w:line="240" w:lineRule="auto"/>
        <w:ind w:left="824" w:right="540"/>
        <w:jc w:val="center"/>
        <w:rPr>
          <w:rFonts w:ascii="Times New Roman" w:eastAsia="Times New Roman" w:hAnsi="Times New Roman" w:cs="B Zar"/>
          <w:b/>
          <w:bCs/>
          <w:sz w:val="14"/>
          <w:szCs w:val="14"/>
          <w:rtl/>
        </w:rPr>
      </w:pPr>
    </w:p>
    <w:p w14:paraId="4AA37653" w14:textId="35FECFA7" w:rsidR="00973FD6" w:rsidRPr="00920ACB" w:rsidRDefault="00973FD6" w:rsidP="00973FD6">
      <w:pPr>
        <w:bidi/>
        <w:spacing w:after="0" w:line="240" w:lineRule="auto"/>
        <w:ind w:left="824" w:right="540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«</w:t>
      </w:r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فرم </w:t>
      </w:r>
      <w:proofErr w:type="spellStart"/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تعهدنامه</w:t>
      </w:r>
      <w:proofErr w:type="spellEnd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نویسندگان</w:t>
      </w:r>
      <w:proofErr w:type="spellEnd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gram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جهت</w:t>
      </w:r>
      <w:proofErr w:type="gramEnd"/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چاپ</w:t>
      </w:r>
      <w:proofErr w:type="spellEnd"/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مقاله در</w:t>
      </w:r>
      <w:r w:rsidR="0071739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="0071739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مجله‌ی</w:t>
      </w:r>
      <w:proofErr w:type="spellEnd"/>
      <w:r w:rsidR="0071739A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مدیریت</w:t>
      </w:r>
      <w:proofErr w:type="spellEnd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و </w:t>
      </w:r>
      <w:proofErr w:type="spell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کاربرد</w:t>
      </w:r>
      <w:proofErr w:type="spellEnd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آب</w:t>
      </w:r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‌</w:t>
      </w:r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های</w:t>
      </w:r>
      <w:proofErr w:type="spellEnd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نامتعارف</w:t>
      </w:r>
      <w:proofErr w:type="spellEnd"/>
      <w:r w:rsidRPr="00920ACB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»</w:t>
      </w:r>
    </w:p>
    <w:p w14:paraId="7BFF346D" w14:textId="77777777" w:rsidR="00973FD6" w:rsidRPr="00920ACB" w:rsidRDefault="00973FD6" w:rsidP="00973FD6">
      <w:pPr>
        <w:bidi/>
        <w:spacing w:after="0" w:line="240" w:lineRule="auto"/>
        <w:ind w:left="824" w:right="540"/>
        <w:jc w:val="both"/>
        <w:rPr>
          <w:rFonts w:ascii="Times New Roman" w:eastAsia="Times New Roman" w:hAnsi="Times New Roman" w:cs="B Zar"/>
          <w:sz w:val="24"/>
          <w:szCs w:val="24"/>
        </w:rPr>
      </w:pPr>
    </w:p>
    <w:p w14:paraId="334EF79B" w14:textId="77777777" w:rsidR="004C5336" w:rsidRPr="00A42D1C" w:rsidRDefault="004C5336" w:rsidP="00973FD6">
      <w:pPr>
        <w:bidi/>
        <w:spacing w:before="120" w:after="120" w:line="360" w:lineRule="auto"/>
        <w:ind w:left="32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</w:p>
    <w:p w14:paraId="088B377B" w14:textId="5320FB21" w:rsidR="00973FD6" w:rsidRPr="00920ACB" w:rsidRDefault="00973FD6" w:rsidP="004C5336">
      <w:pPr>
        <w:bidi/>
        <w:spacing w:before="120" w:after="120" w:line="360" w:lineRule="auto"/>
        <w:ind w:left="32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  <w:proofErr w:type="spellStart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اينجانب</w:t>
      </w:r>
      <w:proofErr w:type="spellEnd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...........................................</w:t>
      </w:r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 </w:t>
      </w:r>
      <w:proofErr w:type="spellStart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نويسند</w:t>
      </w:r>
      <w:r w:rsidR="004C5336" w:rsidRPr="00A42D1C">
        <w:rPr>
          <w:rFonts w:ascii="Times New Roman" w:eastAsia="Times New Roman" w:hAnsi="Times New Roman" w:cs="B Zar" w:hint="cs"/>
          <w:sz w:val="26"/>
          <w:szCs w:val="26"/>
          <w:rtl/>
        </w:rPr>
        <w:t>ه‌ی</w:t>
      </w:r>
      <w:proofErr w:type="spellEnd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gramStart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مسئول</w:t>
      </w:r>
      <w:proofErr w:type="gramEnd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 xml:space="preserve"> مقاله ............................................................................</w:t>
      </w:r>
    </w:p>
    <w:p w14:paraId="5FDC2327" w14:textId="78D1D4C5" w:rsidR="00973FD6" w:rsidRPr="00A42D1C" w:rsidRDefault="00973FD6" w:rsidP="00973FD6">
      <w:pPr>
        <w:bidi/>
        <w:spacing w:before="120" w:after="120" w:line="360" w:lineRule="auto"/>
        <w:ind w:left="32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 xml:space="preserve">تلفن </w:t>
      </w:r>
      <w:proofErr w:type="gramStart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و ايميل</w:t>
      </w:r>
      <w:proofErr w:type="gramEnd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>نويسنده</w:t>
      </w:r>
      <w:r w:rsidR="004C5336" w:rsidRPr="00A42D1C">
        <w:rPr>
          <w:rFonts w:ascii="Times New Roman" w:eastAsia="Times New Roman" w:hAnsi="Times New Roman" w:cs="B Zar" w:hint="cs"/>
          <w:sz w:val="26"/>
          <w:szCs w:val="26"/>
          <w:rtl/>
        </w:rPr>
        <w:t>‌ی</w:t>
      </w:r>
      <w:proofErr w:type="spellEnd"/>
      <w:r w:rsidRPr="00920ACB">
        <w:rPr>
          <w:rFonts w:ascii="Times New Roman" w:eastAsia="Times New Roman" w:hAnsi="Times New Roman" w:cs="B Zar" w:hint="cs"/>
          <w:sz w:val="26"/>
          <w:szCs w:val="26"/>
          <w:rtl/>
        </w:rPr>
        <w:t xml:space="preserve"> مسئول:</w:t>
      </w:r>
    </w:p>
    <w:p w14:paraId="1B3D7539" w14:textId="1640ED43" w:rsidR="00973FD6" w:rsidRPr="00A42D1C" w:rsidRDefault="00973FD6" w:rsidP="00973FD6">
      <w:pPr>
        <w:bidi/>
        <w:spacing w:before="120" w:after="120" w:line="360" w:lineRule="auto"/>
        <w:ind w:left="32"/>
        <w:jc w:val="both"/>
        <w:rPr>
          <w:rFonts w:ascii="Times New Roman" w:eastAsia="Times New Roman" w:hAnsi="Times New Roman" w:cs="B Zar"/>
          <w:sz w:val="26"/>
          <w:szCs w:val="26"/>
          <w:rtl/>
        </w:rPr>
      </w:pP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با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رعایت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کامل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اصول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اخلاقی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gram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و احترام</w:t>
      </w:r>
      <w:proofErr w:type="gram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به حقوق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مادی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و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معنوی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اشخاص و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موسسات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و بر اساس فرمت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نشریه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تهیه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شده است</w:t>
      </w:r>
      <w:r w:rsidR="00DE7CBE">
        <w:rPr>
          <w:rFonts w:ascii="Times New Roman" w:eastAsia="Times New Roman" w:hAnsi="Times New Roman" w:cs="B Zar" w:hint="cs"/>
          <w:sz w:val="26"/>
          <w:szCs w:val="26"/>
          <w:rtl/>
        </w:rPr>
        <w:t xml:space="preserve"> و</w:t>
      </w:r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9E6309">
        <w:rPr>
          <w:rFonts w:ascii="Times New Roman" w:eastAsia="Times New Roman" w:hAnsi="Times New Roman" w:cs="B Zar" w:hint="cs"/>
          <w:sz w:val="26"/>
          <w:szCs w:val="26"/>
          <w:rtl/>
        </w:rPr>
        <w:t xml:space="preserve">متعهد </w:t>
      </w:r>
      <w:proofErr w:type="spellStart"/>
      <w:r w:rsidR="009E6309">
        <w:rPr>
          <w:rFonts w:ascii="Times New Roman" w:eastAsia="Times New Roman" w:hAnsi="Times New Roman" w:cs="B Zar" w:hint="cs"/>
          <w:sz w:val="26"/>
          <w:szCs w:val="26"/>
          <w:rtl/>
        </w:rPr>
        <w:t>می‌شوم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که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این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مقاله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با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عنوان و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یا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موضوع فوق،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همزمان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به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هیچ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یک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از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نشریات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داخلی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و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خارجی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ارائه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نشده است و تا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دریافت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نظر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نهایی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هیات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داوران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مبنی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بر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پذیرش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یا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رد، آن را به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هیچ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نشریه‌ی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دیگری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ارائه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نخواهم داد.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همچنین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تعهد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می‌نمایم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proofErr w:type="spellStart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>که</w:t>
      </w:r>
      <w:proofErr w:type="spellEnd"/>
      <w:r w:rsidRPr="00A42D1C">
        <w:rPr>
          <w:rFonts w:ascii="Times New Roman" w:eastAsia="Times New Roman" w:hAnsi="Times New Roman" w:cs="B Zar" w:hint="cs"/>
          <w:sz w:val="26"/>
          <w:szCs w:val="26"/>
          <w:rtl/>
        </w:rPr>
        <w:t xml:space="preserve">: </w:t>
      </w:r>
    </w:p>
    <w:p w14:paraId="1FC6CE52" w14:textId="77777777" w:rsidR="00973FD6" w:rsidRPr="00920ACB" w:rsidRDefault="00973FD6" w:rsidP="00973FD6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/>
          <w:sz w:val="28"/>
          <w:szCs w:val="24"/>
        </w:rPr>
      </w:pPr>
      <w:proofErr w:type="gram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الف) 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کلیه</w:t>
      </w:r>
      <w:proofErr w:type="spellEnd"/>
      <w:proofErr w:type="gram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افرادی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که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نام آنها بعنوان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نویسندگان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در مقاله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ذکر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شده است از متن مقاله و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ارايه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آن به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این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نشریه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آگاهی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دارند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. </w:t>
      </w:r>
    </w:p>
    <w:p w14:paraId="28E5E5A0" w14:textId="77777777" w:rsidR="00973FD6" w:rsidRPr="00920ACB" w:rsidRDefault="00973FD6" w:rsidP="00973FD6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/>
          <w:sz w:val="28"/>
          <w:szCs w:val="24"/>
          <w:rtl/>
        </w:rPr>
      </w:pPr>
      <w:proofErr w:type="gram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ب)  در</w:t>
      </w:r>
      <w:proofErr w:type="gram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صورتی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که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مقاله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ارسالی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مستخرج از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پایان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نامه باشد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تأیید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استاد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راهنما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ضروری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می‌باشد</w:t>
      </w:r>
      <w:proofErr w:type="spellEnd"/>
      <w:r w:rsidRPr="00920ACB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.</w:t>
      </w:r>
    </w:p>
    <w:p w14:paraId="39218C52" w14:textId="2B5670C8" w:rsidR="001E1C36" w:rsidRPr="00A42D1C" w:rsidRDefault="00C2143F" w:rsidP="00973FD6">
      <w:pPr>
        <w:bidi/>
        <w:jc w:val="lowKashida"/>
        <w:rPr>
          <w:rFonts w:cs="B Zar"/>
          <w:lang w:bidi="fa-IR"/>
        </w:rPr>
      </w:pPr>
      <w:r w:rsidRPr="00A42D1C">
        <w:rPr>
          <w:rFonts w:cs="B Zar" w:hint="cs"/>
          <w:rtl/>
          <w:lang w:bidi="fa-IR"/>
        </w:rPr>
        <w:t>ج</w:t>
      </w:r>
      <w:r w:rsidR="003B78CA" w:rsidRPr="00A42D1C">
        <w:rPr>
          <w:rFonts w:cs="B Zar" w:hint="cs"/>
          <w:rtl/>
          <w:lang w:bidi="fa-IR"/>
        </w:rPr>
        <w:t xml:space="preserve">)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اسامی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نویسندگان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و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اولویت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نام آنها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پس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از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ارائه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مقاله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تغییر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نخواهد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کرد</w:t>
      </w:r>
      <w:proofErr w:type="spellEnd"/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.</w:t>
      </w:r>
      <w:r w:rsidR="00DC69A3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</w:t>
      </w:r>
      <w:proofErr w:type="spellStart"/>
      <w:r w:rsidR="00FC3889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چنانچه</w:t>
      </w:r>
      <w:proofErr w:type="spellEnd"/>
      <w:r w:rsidR="00FC3889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 xml:space="preserve"> به هر </w:t>
      </w:r>
      <w:proofErr w:type="spellStart"/>
      <w:r w:rsidR="00FC3889" w:rsidRPr="00A42D1C">
        <w:rPr>
          <w:rFonts w:ascii="Times New Roman" w:eastAsia="Times New Roman" w:hAnsi="Times New Roman" w:cs="B Zar" w:hint="cs"/>
          <w:color w:val="000000"/>
          <w:sz w:val="28"/>
          <w:szCs w:val="24"/>
          <w:rtl/>
        </w:rPr>
        <w:t>دلیلی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تغییر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اسامی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نویسندگان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در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ویرایش‌های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بعدی</w:t>
      </w:r>
      <w:proofErr w:type="spellEnd"/>
      <w:r w:rsidR="006F1001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6F1001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ضروری</w:t>
      </w:r>
      <w:proofErr w:type="spellEnd"/>
      <w:r w:rsidR="006F1001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بود</w:t>
      </w:r>
      <w:r w:rsidR="00A42D1C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،</w:t>
      </w:r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دلایل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تغییر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طی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نامه</w:t>
      </w:r>
      <w:r w:rsidR="006F1001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‌</w:t>
      </w:r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ای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با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امضای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نویسنده‌ی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مسئول</w:t>
      </w:r>
      <w:proofErr w:type="gram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به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همراه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مقاله در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سایت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بارگزاری</w:t>
      </w:r>
      <w:proofErr w:type="spellEnd"/>
      <w:r w:rsidR="003B78CA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 xml:space="preserve"> شود</w:t>
      </w:r>
      <w:r w:rsidR="00E36739" w:rsidRPr="00A42D1C">
        <w:rPr>
          <w:rFonts w:cs="B Zar" w:hint="cs"/>
          <w:color w:val="333333"/>
          <w:sz w:val="28"/>
          <w:szCs w:val="28"/>
          <w:shd w:val="clear" w:color="auto" w:fill="FFFFFF"/>
          <w:rtl/>
        </w:rPr>
        <w:t>.</w:t>
      </w:r>
    </w:p>
    <w:sectPr w:rsidR="001E1C36" w:rsidRPr="00A42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6"/>
    <w:rsid w:val="00003163"/>
    <w:rsid w:val="00007620"/>
    <w:rsid w:val="00015446"/>
    <w:rsid w:val="000A288E"/>
    <w:rsid w:val="000A43C9"/>
    <w:rsid w:val="00226C61"/>
    <w:rsid w:val="00261837"/>
    <w:rsid w:val="003B78CA"/>
    <w:rsid w:val="004C5336"/>
    <w:rsid w:val="00664172"/>
    <w:rsid w:val="006F1001"/>
    <w:rsid w:val="0071739A"/>
    <w:rsid w:val="00953781"/>
    <w:rsid w:val="00973FD6"/>
    <w:rsid w:val="009E61DE"/>
    <w:rsid w:val="009E6309"/>
    <w:rsid w:val="00A42D1C"/>
    <w:rsid w:val="00C02836"/>
    <w:rsid w:val="00C2143F"/>
    <w:rsid w:val="00C50340"/>
    <w:rsid w:val="00DC69A3"/>
    <w:rsid w:val="00DE7CBE"/>
    <w:rsid w:val="00E36739"/>
    <w:rsid w:val="00FC3889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FCD"/>
  <w15:chartTrackingRefBased/>
  <w15:docId w15:val="{283B7D08-6917-4614-B635-9D6D35A2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9E8A-67EB-4F03-8D1D-086E6AFD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A</dc:creator>
  <cp:keywords/>
  <dc:description/>
  <cp:lastModifiedBy>Mehrnaz A</cp:lastModifiedBy>
  <cp:revision>23</cp:revision>
  <dcterms:created xsi:type="dcterms:W3CDTF">2022-07-06T07:13:00Z</dcterms:created>
  <dcterms:modified xsi:type="dcterms:W3CDTF">2022-07-06T07:35:00Z</dcterms:modified>
</cp:coreProperties>
</file>