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8D8D8" w:themeColor="background2" w:themeTint="99"/>
  <w:body>
    <w:p w14:paraId="391EF433" w14:textId="77777777" w:rsidR="00225B57" w:rsidRPr="000F4AE8" w:rsidRDefault="00BC1B52">
      <w:pPr>
        <w:spacing w:after="196" w:line="259" w:lineRule="auto"/>
        <w:ind w:left="0" w:right="3267" w:firstLine="0"/>
        <w:jc w:val="right"/>
        <w:rPr>
          <w:bCs/>
          <w:szCs w:val="24"/>
          <w:rtl/>
        </w:rPr>
      </w:pPr>
      <w:r w:rsidRPr="000F4AE8">
        <w:rPr>
          <w:szCs w:val="24"/>
          <w:lang w:val="en-GB"/>
        </w:rPr>
        <w:t xml:space="preserve"> </w:t>
      </w:r>
      <w:r w:rsidRPr="000F4AE8">
        <w:rPr>
          <w:bCs/>
          <w:szCs w:val="24"/>
          <w:rtl/>
        </w:rPr>
        <w:t xml:space="preserve">Curriculum Vitae </w:t>
      </w:r>
      <w:r w:rsidRPr="000F4AE8">
        <w:rPr>
          <w:bCs/>
          <w:szCs w:val="24"/>
          <w:vertAlign w:val="subscript"/>
          <w:rtl/>
        </w:rPr>
        <w:t xml:space="preserve"> </w:t>
      </w:r>
    </w:p>
    <w:p w14:paraId="738B12B4" w14:textId="77777777" w:rsidR="00225B57" w:rsidRPr="000F4AE8" w:rsidRDefault="00BC1B52">
      <w:pPr>
        <w:spacing w:after="0" w:line="259" w:lineRule="auto"/>
        <w:ind w:left="0" w:right="2600" w:firstLine="0"/>
        <w:jc w:val="right"/>
        <w:rPr>
          <w:bCs/>
          <w:szCs w:val="24"/>
          <w:rtl/>
        </w:rPr>
      </w:pPr>
      <w:r w:rsidRPr="000F4AE8">
        <w:rPr>
          <w:noProof/>
          <w:szCs w:val="24"/>
          <w:lang w:val="en-US" w:eastAsia="en-US" w:bidi="ar-SA"/>
        </w:rPr>
        <w:drawing>
          <wp:inline distT="0" distB="0" distL="0" distR="0" wp14:anchorId="25DB1B26" wp14:editId="7BC1C3B9">
            <wp:extent cx="2337435" cy="2355723"/>
            <wp:effectExtent l="0" t="0" r="0" b="0"/>
            <wp:docPr id="547" name="Picture 5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" name="Picture 5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7435" cy="235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4AE8">
        <w:rPr>
          <w:bCs/>
          <w:szCs w:val="24"/>
          <w:rtl/>
        </w:rPr>
        <w:t xml:space="preserve">  </w:t>
      </w:r>
    </w:p>
    <w:p w14:paraId="39597CDA" w14:textId="16D273F1" w:rsidR="00225B57" w:rsidRPr="000F4AE8" w:rsidRDefault="00BC1B52" w:rsidP="00E373CB">
      <w:pPr>
        <w:spacing w:after="199" w:line="259" w:lineRule="auto"/>
        <w:ind w:left="408"/>
        <w:jc w:val="left"/>
        <w:rPr>
          <w:bCs/>
          <w:szCs w:val="24"/>
          <w:lang w:val="en-US"/>
        </w:rPr>
      </w:pPr>
      <w:r w:rsidRPr="000F4AE8">
        <w:rPr>
          <w:bCs/>
          <w:szCs w:val="24"/>
          <w:rtl/>
        </w:rPr>
        <w:t xml:space="preserve">Personal Information </w:t>
      </w:r>
      <w:r w:rsidR="00E373CB" w:rsidRPr="000F4AE8">
        <w:rPr>
          <w:bCs/>
          <w:szCs w:val="24"/>
          <w:lang w:val="en-US"/>
        </w:rPr>
        <w:t>:</w:t>
      </w:r>
    </w:p>
    <w:p w14:paraId="45A69289" w14:textId="77777777" w:rsidR="00F940A7" w:rsidRPr="00F940A7" w:rsidRDefault="00F940A7" w:rsidP="00F940A7">
      <w:pPr>
        <w:spacing w:after="199" w:line="259" w:lineRule="auto"/>
        <w:ind w:left="408"/>
        <w:jc w:val="left"/>
        <w:rPr>
          <w:bCs/>
          <w:szCs w:val="24"/>
          <w:rtl/>
        </w:rPr>
      </w:pPr>
      <w:r w:rsidRPr="00F940A7">
        <w:rPr>
          <w:bCs/>
          <w:szCs w:val="24"/>
        </w:rPr>
        <w:t>Neda Fatehi Rad is an associate Professor of Applied Lingustics (TEFL) at Islamic Azad University, Kerman Branch, Iran.</w:t>
      </w:r>
    </w:p>
    <w:p w14:paraId="22B6A6CA" w14:textId="77777777" w:rsidR="00F940A7" w:rsidRPr="000F4AE8" w:rsidRDefault="00F940A7" w:rsidP="00E373CB">
      <w:pPr>
        <w:spacing w:after="199" w:line="259" w:lineRule="auto"/>
        <w:ind w:left="408"/>
        <w:jc w:val="left"/>
        <w:rPr>
          <w:bCs/>
          <w:szCs w:val="24"/>
          <w:lang w:val="en-US"/>
        </w:rPr>
      </w:pPr>
    </w:p>
    <w:p w14:paraId="040B04FA" w14:textId="77777777" w:rsidR="00F940A7" w:rsidRPr="000F4AE8" w:rsidRDefault="00BC1B52" w:rsidP="00E77A73">
      <w:pPr>
        <w:spacing w:after="260"/>
        <w:ind w:left="432"/>
        <w:jc w:val="left"/>
        <w:rPr>
          <w:bCs/>
          <w:szCs w:val="24"/>
          <w:lang w:val="en-US"/>
        </w:rPr>
      </w:pPr>
      <w:r w:rsidRPr="000F4AE8">
        <w:rPr>
          <w:bCs/>
          <w:szCs w:val="24"/>
          <w:rtl/>
        </w:rPr>
        <w:t xml:space="preserve">Name </w:t>
      </w:r>
      <w:r w:rsidR="00E77A73" w:rsidRPr="000F4AE8">
        <w:rPr>
          <w:bCs/>
          <w:szCs w:val="24"/>
          <w:lang w:val="en-US"/>
        </w:rPr>
        <w:t>:</w:t>
      </w:r>
      <w:r w:rsidR="00E77A73" w:rsidRPr="000F4AE8">
        <w:rPr>
          <w:bCs/>
          <w:szCs w:val="24"/>
          <w:rtl/>
        </w:rPr>
        <w:t xml:space="preserve"> </w:t>
      </w:r>
      <w:r w:rsidR="00E77A73" w:rsidRPr="000F4AE8">
        <w:rPr>
          <w:bCs/>
          <w:szCs w:val="24"/>
          <w:lang w:val="en-US"/>
        </w:rPr>
        <w:t xml:space="preserve">Neda </w:t>
      </w:r>
    </w:p>
    <w:p w14:paraId="39177B9B" w14:textId="5F318F7B" w:rsidR="00225B57" w:rsidRPr="000F4AE8" w:rsidRDefault="00F940A7" w:rsidP="00E77A73">
      <w:pPr>
        <w:spacing w:after="260"/>
        <w:ind w:left="432"/>
        <w:jc w:val="left"/>
        <w:rPr>
          <w:bCs/>
          <w:szCs w:val="24"/>
          <w:rtl/>
          <w:lang w:val="en-US"/>
        </w:rPr>
      </w:pPr>
      <w:r w:rsidRPr="000F4AE8">
        <w:rPr>
          <w:bCs/>
          <w:szCs w:val="24"/>
          <w:lang w:val="en-US"/>
        </w:rPr>
        <w:t xml:space="preserve">Last Name: </w:t>
      </w:r>
      <w:r w:rsidR="00E77A73" w:rsidRPr="000F4AE8">
        <w:rPr>
          <w:bCs/>
          <w:szCs w:val="24"/>
          <w:lang w:val="en-US"/>
        </w:rPr>
        <w:t xml:space="preserve">Fatehi Rad  </w:t>
      </w:r>
    </w:p>
    <w:p w14:paraId="54EDBCED" w14:textId="6CDA1F39" w:rsidR="00225B57" w:rsidRPr="000F4AE8" w:rsidRDefault="00BC1B52" w:rsidP="00E77A73">
      <w:pPr>
        <w:spacing w:after="251"/>
        <w:ind w:left="432"/>
        <w:rPr>
          <w:bCs/>
          <w:szCs w:val="24"/>
          <w:rtl/>
          <w:lang w:val="en-US"/>
        </w:rPr>
      </w:pPr>
      <w:r w:rsidRPr="000F4AE8">
        <w:rPr>
          <w:bCs/>
          <w:szCs w:val="24"/>
          <w:rtl/>
        </w:rPr>
        <w:t>Address</w:t>
      </w:r>
      <w:r w:rsidR="00E77A73" w:rsidRPr="000F4AE8">
        <w:rPr>
          <w:bCs/>
          <w:szCs w:val="24"/>
          <w:lang w:val="en-US"/>
        </w:rPr>
        <w:t>:</w:t>
      </w:r>
      <w:r w:rsidR="00E77A73" w:rsidRPr="000F4AE8">
        <w:rPr>
          <w:bCs/>
          <w:szCs w:val="24"/>
          <w:rtl/>
        </w:rPr>
        <w:t xml:space="preserve"> </w:t>
      </w:r>
      <w:r w:rsidR="00E77A73" w:rsidRPr="000F4AE8">
        <w:rPr>
          <w:bCs/>
          <w:szCs w:val="24"/>
          <w:lang w:val="en-US"/>
        </w:rPr>
        <w:t xml:space="preserve">Kerman/Iran  </w:t>
      </w:r>
    </w:p>
    <w:p w14:paraId="3F75C536" w14:textId="3C8B948C" w:rsidR="00225B57" w:rsidRPr="000F4AE8" w:rsidRDefault="00BC1B52" w:rsidP="00E77A73">
      <w:pPr>
        <w:spacing w:after="249" w:line="259" w:lineRule="auto"/>
        <w:ind w:left="408" w:right="4108"/>
        <w:jc w:val="left"/>
        <w:rPr>
          <w:bCs/>
          <w:szCs w:val="24"/>
          <w:rtl/>
          <w:lang w:val="en-US"/>
        </w:rPr>
      </w:pPr>
      <w:r w:rsidRPr="000F4AE8">
        <w:rPr>
          <w:bCs/>
          <w:szCs w:val="24"/>
          <w:rtl/>
        </w:rPr>
        <w:t xml:space="preserve">Date of Birth </w:t>
      </w:r>
      <w:r w:rsidR="00E77A73" w:rsidRPr="000F4AE8">
        <w:rPr>
          <w:bCs/>
          <w:szCs w:val="24"/>
          <w:lang w:val="en-US"/>
        </w:rPr>
        <w:t xml:space="preserve">: 13/12/1971  </w:t>
      </w:r>
    </w:p>
    <w:p w14:paraId="241B7EC9" w14:textId="4CD945E9" w:rsidR="00225B57" w:rsidRPr="000F4AE8" w:rsidRDefault="00BC1B52" w:rsidP="00E77A73">
      <w:pPr>
        <w:spacing w:after="249" w:line="259" w:lineRule="auto"/>
        <w:ind w:left="408" w:right="4108"/>
        <w:jc w:val="left"/>
        <w:rPr>
          <w:bCs/>
          <w:szCs w:val="24"/>
          <w:rtl/>
          <w:lang w:val="en-US"/>
        </w:rPr>
      </w:pPr>
      <w:r w:rsidRPr="000F4AE8">
        <w:rPr>
          <w:bCs/>
          <w:szCs w:val="24"/>
          <w:rtl/>
        </w:rPr>
        <w:t>Place of Birth</w:t>
      </w:r>
      <w:r w:rsidR="00E77A73" w:rsidRPr="000F4AE8">
        <w:rPr>
          <w:bCs/>
          <w:szCs w:val="24"/>
          <w:lang w:val="en-US"/>
        </w:rPr>
        <w:t xml:space="preserve">: Tehran/Iran  </w:t>
      </w:r>
    </w:p>
    <w:p w14:paraId="6975D5F3" w14:textId="64967675" w:rsidR="00225B57" w:rsidRPr="000F4AE8" w:rsidRDefault="00BC1B52" w:rsidP="00F940A7">
      <w:pPr>
        <w:spacing w:after="268"/>
        <w:ind w:left="426" w:firstLine="0"/>
        <w:rPr>
          <w:bCs/>
          <w:szCs w:val="24"/>
          <w:lang w:val="en-US"/>
        </w:rPr>
      </w:pPr>
      <w:r w:rsidRPr="000F4AE8">
        <w:rPr>
          <w:bCs/>
          <w:szCs w:val="24"/>
          <w:rtl/>
        </w:rPr>
        <w:t>Cell phone</w:t>
      </w:r>
      <w:r w:rsidR="00E373CB" w:rsidRPr="000F4AE8">
        <w:rPr>
          <w:bCs/>
          <w:szCs w:val="24"/>
          <w:lang w:val="en-US"/>
        </w:rPr>
        <w:t xml:space="preserve">: </w:t>
      </w:r>
      <w:r w:rsidR="00273120" w:rsidRPr="000F4AE8">
        <w:rPr>
          <w:bCs/>
          <w:szCs w:val="24"/>
        </w:rPr>
        <w:t>+</w:t>
      </w:r>
      <w:r w:rsidR="00273120" w:rsidRPr="000F4AE8">
        <w:rPr>
          <w:bCs/>
          <w:szCs w:val="24"/>
          <w:lang w:val="en-US"/>
        </w:rPr>
        <w:t>989133987299</w:t>
      </w:r>
    </w:p>
    <w:p w14:paraId="689DAA23" w14:textId="62AE8421" w:rsidR="00225B57" w:rsidRPr="000F4AE8" w:rsidRDefault="00BC1B52" w:rsidP="00E77A73">
      <w:pPr>
        <w:spacing w:after="259" w:line="259" w:lineRule="auto"/>
        <w:ind w:left="428" w:firstLine="0"/>
        <w:jc w:val="left"/>
        <w:rPr>
          <w:bCs/>
          <w:szCs w:val="24"/>
          <w:rtl/>
          <w:lang w:val="en-US"/>
        </w:rPr>
      </w:pPr>
      <w:r w:rsidRPr="000F4AE8">
        <w:rPr>
          <w:bCs/>
          <w:szCs w:val="24"/>
          <w:rtl/>
        </w:rPr>
        <w:t>E-mail</w:t>
      </w:r>
      <w:r w:rsidR="00E77A73" w:rsidRPr="000F4AE8">
        <w:rPr>
          <w:bCs/>
          <w:szCs w:val="24"/>
          <w:lang w:val="en-US"/>
        </w:rPr>
        <w:t xml:space="preserve">: nedafatehi@yahoo.com  </w:t>
      </w:r>
    </w:p>
    <w:p w14:paraId="08595566" w14:textId="39877923" w:rsidR="00F940A7" w:rsidRPr="000F4AE8" w:rsidRDefault="00F940A7" w:rsidP="00F940A7">
      <w:pPr>
        <w:spacing w:after="161" w:line="259" w:lineRule="auto"/>
        <w:ind w:left="426" w:firstLine="2"/>
        <w:jc w:val="left"/>
        <w:rPr>
          <w:bCs/>
          <w:szCs w:val="24"/>
          <w:lang w:val="en-US"/>
        </w:rPr>
      </w:pPr>
      <w:r w:rsidRPr="000F4AE8">
        <w:rPr>
          <w:bCs/>
          <w:szCs w:val="24"/>
          <w:rtl/>
        </w:rPr>
        <w:t xml:space="preserve"> </w:t>
      </w:r>
      <w:r w:rsidRPr="000F4AE8">
        <w:rPr>
          <w:bCs/>
          <w:szCs w:val="24"/>
          <w:lang w:val="en-US"/>
        </w:rPr>
        <w:t>Orcid Id:</w:t>
      </w:r>
      <w:r w:rsidR="00BC1B52" w:rsidRPr="000F4AE8">
        <w:rPr>
          <w:bCs/>
          <w:szCs w:val="24"/>
          <w:rtl/>
        </w:rPr>
        <w:t xml:space="preserve">  </w:t>
      </w:r>
      <w:hyperlink r:id="rId9" w:history="1">
        <w:r w:rsidRPr="000F4AE8">
          <w:rPr>
            <w:rStyle w:val="Hyperlink"/>
            <w:bCs/>
            <w:szCs w:val="24"/>
            <w:lang w:val="en-US"/>
          </w:rPr>
          <w:t>https://orcid.org/0000-0003-1295-9078</w:t>
        </w:r>
      </w:hyperlink>
    </w:p>
    <w:p w14:paraId="0394E460" w14:textId="662DEE63" w:rsidR="00225B57" w:rsidRPr="000F4AE8" w:rsidRDefault="00225B57">
      <w:pPr>
        <w:spacing w:after="161" w:line="259" w:lineRule="auto"/>
        <w:ind w:left="428" w:firstLine="0"/>
        <w:jc w:val="left"/>
        <w:rPr>
          <w:bCs/>
          <w:szCs w:val="24"/>
          <w:lang w:val="en-US"/>
        </w:rPr>
      </w:pPr>
    </w:p>
    <w:p w14:paraId="2DEB7AF1" w14:textId="357D7586" w:rsidR="00225B57" w:rsidRDefault="00225B57" w:rsidP="00F940A7">
      <w:pPr>
        <w:spacing w:after="0" w:line="259" w:lineRule="auto"/>
        <w:ind w:left="0" w:firstLine="0"/>
        <w:jc w:val="left"/>
        <w:rPr>
          <w:bCs/>
          <w:szCs w:val="24"/>
          <w:rtl/>
        </w:rPr>
      </w:pPr>
    </w:p>
    <w:p w14:paraId="29125392" w14:textId="3F1CE33A" w:rsidR="000F4AE8" w:rsidRDefault="000F4AE8" w:rsidP="00F940A7">
      <w:pPr>
        <w:spacing w:after="0" w:line="259" w:lineRule="auto"/>
        <w:ind w:left="0" w:firstLine="0"/>
        <w:jc w:val="left"/>
        <w:rPr>
          <w:bCs/>
          <w:szCs w:val="24"/>
          <w:rtl/>
        </w:rPr>
      </w:pPr>
    </w:p>
    <w:p w14:paraId="52460415" w14:textId="63177590" w:rsidR="000F4AE8" w:rsidRDefault="000F4AE8" w:rsidP="00F940A7">
      <w:pPr>
        <w:spacing w:after="0" w:line="259" w:lineRule="auto"/>
        <w:ind w:left="0" w:firstLine="0"/>
        <w:jc w:val="left"/>
        <w:rPr>
          <w:bCs/>
          <w:szCs w:val="24"/>
          <w:rtl/>
        </w:rPr>
      </w:pPr>
    </w:p>
    <w:p w14:paraId="160610A6" w14:textId="01B96309" w:rsidR="000F4AE8" w:rsidRDefault="000F4AE8" w:rsidP="00F940A7">
      <w:pPr>
        <w:spacing w:after="0" w:line="259" w:lineRule="auto"/>
        <w:ind w:left="0" w:firstLine="0"/>
        <w:jc w:val="left"/>
        <w:rPr>
          <w:bCs/>
          <w:szCs w:val="24"/>
          <w:rtl/>
        </w:rPr>
      </w:pPr>
    </w:p>
    <w:p w14:paraId="4019029F" w14:textId="77777777" w:rsidR="000F4AE8" w:rsidRPr="000F4AE8" w:rsidRDefault="000F4AE8" w:rsidP="00F940A7">
      <w:pPr>
        <w:spacing w:after="0" w:line="259" w:lineRule="auto"/>
        <w:ind w:left="0" w:firstLine="0"/>
        <w:jc w:val="left"/>
        <w:rPr>
          <w:bCs/>
          <w:szCs w:val="24"/>
          <w:lang w:val="en-US"/>
        </w:rPr>
      </w:pPr>
    </w:p>
    <w:p w14:paraId="3DD82AF8" w14:textId="6E973F6D" w:rsidR="00225B57" w:rsidRPr="000F4AE8" w:rsidRDefault="00BC1B52" w:rsidP="00E373CB">
      <w:pPr>
        <w:spacing w:after="149" w:line="259" w:lineRule="auto"/>
        <w:ind w:left="408"/>
        <w:jc w:val="left"/>
        <w:rPr>
          <w:bCs/>
          <w:szCs w:val="24"/>
          <w:rtl/>
          <w:lang w:val="en-US"/>
        </w:rPr>
      </w:pPr>
      <w:r w:rsidRPr="000F4AE8">
        <w:rPr>
          <w:bCs/>
          <w:szCs w:val="24"/>
          <w:rtl/>
        </w:rPr>
        <w:t xml:space="preserve">Education </w:t>
      </w:r>
      <w:r w:rsidR="00E373CB" w:rsidRPr="000F4AE8">
        <w:rPr>
          <w:bCs/>
          <w:szCs w:val="24"/>
          <w:lang w:val="en-US"/>
        </w:rPr>
        <w:t>:</w:t>
      </w:r>
    </w:p>
    <w:p w14:paraId="28F54782" w14:textId="5DB0B489" w:rsidR="00225B57" w:rsidRPr="000F4AE8" w:rsidRDefault="00BC1B52">
      <w:pPr>
        <w:spacing w:after="136" w:line="259" w:lineRule="auto"/>
        <w:ind w:left="417" w:firstLine="0"/>
        <w:jc w:val="center"/>
        <w:rPr>
          <w:bCs/>
          <w:szCs w:val="24"/>
          <w:lang w:val="en-US"/>
        </w:rPr>
      </w:pPr>
      <w:r w:rsidRPr="000F4AE8">
        <w:rPr>
          <w:bCs/>
          <w:i/>
          <w:iCs/>
          <w:szCs w:val="24"/>
          <w:rtl/>
        </w:rPr>
        <w:t>A</w:t>
      </w:r>
      <w:r w:rsidR="00F940A7" w:rsidRPr="000F4AE8">
        <w:rPr>
          <w:bCs/>
          <w:i/>
          <w:iCs/>
          <w:szCs w:val="24"/>
          <w:lang w:val="en-US"/>
        </w:rPr>
        <w:t>ssociate Professor</w:t>
      </w:r>
    </w:p>
    <w:p w14:paraId="01DB47F4" w14:textId="77777777" w:rsidR="00612633" w:rsidRPr="000F4AE8" w:rsidRDefault="00BC1B52">
      <w:pPr>
        <w:pStyle w:val="Heading1"/>
        <w:spacing w:after="297"/>
        <w:ind w:left="454" w:right="32"/>
        <w:rPr>
          <w:szCs w:val="24"/>
        </w:rPr>
      </w:pPr>
      <w:r w:rsidRPr="000F4AE8">
        <w:rPr>
          <w:szCs w:val="24"/>
        </w:rPr>
        <w:t xml:space="preserve">PH.D. in Teaching English (TEFL) </w:t>
      </w:r>
    </w:p>
    <w:p w14:paraId="1E6DFA86" w14:textId="77777777" w:rsidR="00612633" w:rsidRPr="000F4AE8" w:rsidRDefault="00BC1B52">
      <w:pPr>
        <w:pStyle w:val="Heading1"/>
        <w:spacing w:after="297"/>
        <w:ind w:left="454" w:right="32"/>
        <w:rPr>
          <w:szCs w:val="24"/>
        </w:rPr>
      </w:pPr>
      <w:r w:rsidRPr="000F4AE8">
        <w:rPr>
          <w:szCs w:val="24"/>
        </w:rPr>
        <w:t xml:space="preserve">M.A degree in Teaching English (TEFL) </w:t>
      </w:r>
    </w:p>
    <w:p w14:paraId="64C510C7" w14:textId="5464145C" w:rsidR="00225B57" w:rsidRPr="000F4AE8" w:rsidRDefault="00BC1B52">
      <w:pPr>
        <w:pStyle w:val="Heading1"/>
        <w:spacing w:after="297"/>
        <w:ind w:left="454" w:right="32"/>
        <w:rPr>
          <w:szCs w:val="24"/>
        </w:rPr>
      </w:pPr>
      <w:r w:rsidRPr="000F4AE8">
        <w:rPr>
          <w:szCs w:val="24"/>
        </w:rPr>
        <w:t xml:space="preserve">B.A degree in English Literature </w:t>
      </w:r>
    </w:p>
    <w:p w14:paraId="7721983A" w14:textId="77777777" w:rsidR="00225B57" w:rsidRPr="000F4AE8" w:rsidRDefault="00BC1B52">
      <w:pPr>
        <w:spacing w:after="281"/>
        <w:ind w:left="432"/>
        <w:rPr>
          <w:bCs/>
          <w:szCs w:val="24"/>
          <w:rtl/>
        </w:rPr>
      </w:pPr>
      <w:r w:rsidRPr="000F4AE8">
        <w:rPr>
          <w:bCs/>
          <w:szCs w:val="24"/>
          <w:rtl/>
        </w:rPr>
        <w:t xml:space="preserve">            ………………………………………………………………………………….    </w:t>
      </w:r>
    </w:p>
    <w:p w14:paraId="5ED9E586" w14:textId="4D05B59E" w:rsidR="00225B57" w:rsidRPr="000F4AE8" w:rsidRDefault="00BC1B52" w:rsidP="00E373CB">
      <w:pPr>
        <w:spacing w:after="149" w:line="259" w:lineRule="auto"/>
        <w:ind w:left="408"/>
        <w:jc w:val="left"/>
        <w:rPr>
          <w:bCs/>
          <w:szCs w:val="24"/>
          <w:rtl/>
          <w:lang w:val="en-US"/>
        </w:rPr>
      </w:pPr>
      <w:r w:rsidRPr="000F4AE8">
        <w:rPr>
          <w:bCs/>
          <w:szCs w:val="24"/>
          <w:rtl/>
        </w:rPr>
        <w:t xml:space="preserve">Diploma </w:t>
      </w:r>
      <w:r w:rsidR="00E373CB" w:rsidRPr="000F4AE8">
        <w:rPr>
          <w:bCs/>
          <w:szCs w:val="24"/>
          <w:lang w:val="en-US"/>
        </w:rPr>
        <w:t>:</w:t>
      </w:r>
    </w:p>
    <w:p w14:paraId="68473AA4" w14:textId="77777777" w:rsidR="00225B57" w:rsidRPr="000F4AE8" w:rsidRDefault="00BC1B52">
      <w:pPr>
        <w:ind w:left="432"/>
        <w:rPr>
          <w:bCs/>
          <w:szCs w:val="24"/>
          <w:rtl/>
        </w:rPr>
      </w:pPr>
      <w:r w:rsidRPr="000F4AE8">
        <w:rPr>
          <w:bCs/>
          <w:szCs w:val="24"/>
          <w:rtl/>
        </w:rPr>
        <w:t xml:space="preserve">       Hotel Management Diploma from Cultural Heritage and Tourism organization          </w:t>
      </w:r>
    </w:p>
    <w:p w14:paraId="0FA1942D" w14:textId="77777777" w:rsidR="00225B57" w:rsidRPr="000F4AE8" w:rsidRDefault="00BC1B52">
      <w:pPr>
        <w:spacing w:after="314"/>
        <w:ind w:left="10"/>
        <w:rPr>
          <w:bCs/>
          <w:szCs w:val="24"/>
          <w:rtl/>
        </w:rPr>
      </w:pPr>
      <w:r w:rsidRPr="000F4AE8">
        <w:rPr>
          <w:bCs/>
          <w:szCs w:val="24"/>
          <w:rtl/>
        </w:rPr>
        <w:t xml:space="preserve">              Hotel Manager Diploma from Avay Jalb Sayahan Institute (Tourism organization)  </w:t>
      </w:r>
    </w:p>
    <w:p w14:paraId="44BE39B8" w14:textId="3A204194" w:rsidR="00225B57" w:rsidRPr="000F4AE8" w:rsidRDefault="00273120">
      <w:pPr>
        <w:spacing w:after="205" w:line="259" w:lineRule="auto"/>
        <w:ind w:left="428" w:firstLine="0"/>
        <w:jc w:val="left"/>
        <w:rPr>
          <w:bCs/>
          <w:szCs w:val="24"/>
          <w:rtl/>
        </w:rPr>
      </w:pPr>
      <w:r w:rsidRPr="000F4AE8">
        <w:rPr>
          <w:bCs/>
          <w:szCs w:val="24"/>
        </w:rPr>
        <w:t>................................................................................................</w:t>
      </w:r>
    </w:p>
    <w:p w14:paraId="50B92A99" w14:textId="2021EB15" w:rsidR="00225B57" w:rsidRPr="000F4AE8" w:rsidRDefault="00BC1B52" w:rsidP="00E373CB">
      <w:pPr>
        <w:spacing w:after="74" w:line="259" w:lineRule="auto"/>
        <w:ind w:left="408"/>
        <w:jc w:val="left"/>
        <w:rPr>
          <w:bCs/>
          <w:szCs w:val="24"/>
          <w:rtl/>
          <w:lang w:val="en-US"/>
        </w:rPr>
      </w:pPr>
      <w:r w:rsidRPr="000F4AE8">
        <w:rPr>
          <w:bCs/>
          <w:szCs w:val="24"/>
          <w:rtl/>
        </w:rPr>
        <w:t xml:space="preserve">Experiences </w:t>
      </w:r>
      <w:r w:rsidR="00E373CB" w:rsidRPr="000F4AE8">
        <w:rPr>
          <w:bCs/>
          <w:szCs w:val="24"/>
          <w:lang w:val="en-US"/>
        </w:rPr>
        <w:t>:</w:t>
      </w:r>
    </w:p>
    <w:p w14:paraId="6AA418DB" w14:textId="5CC2BE44" w:rsidR="00225B57" w:rsidRPr="000F4AE8" w:rsidRDefault="00070143">
      <w:pPr>
        <w:ind w:left="2564" w:hanging="2391"/>
        <w:rPr>
          <w:bCs/>
          <w:szCs w:val="24"/>
          <w:rtl/>
        </w:rPr>
      </w:pPr>
      <w:r w:rsidRPr="000F4AE8">
        <w:rPr>
          <w:bCs/>
          <w:szCs w:val="24"/>
          <w:lang w:val="en-US"/>
        </w:rPr>
        <w:t xml:space="preserve">2015    </w:t>
      </w:r>
      <w:r w:rsidR="00BC1B52" w:rsidRPr="000F4AE8">
        <w:rPr>
          <w:bCs/>
          <w:szCs w:val="24"/>
          <w:rtl/>
        </w:rPr>
        <w:t xml:space="preserve">To date     Supervisor and Examiner of TEFL Thesis and Dissertations in Islamic Azad Universities: Kerman and Hormozgan Branches  </w:t>
      </w:r>
    </w:p>
    <w:p w14:paraId="460673AD" w14:textId="00FACDE1" w:rsidR="00676F64" w:rsidRPr="000F4AE8" w:rsidRDefault="00070143" w:rsidP="00273120">
      <w:pPr>
        <w:ind w:left="286" w:hanging="286"/>
        <w:rPr>
          <w:bCs/>
          <w:szCs w:val="24"/>
        </w:rPr>
      </w:pPr>
      <w:r w:rsidRPr="000F4AE8">
        <w:rPr>
          <w:bCs/>
          <w:szCs w:val="24"/>
          <w:lang w:val="en-US"/>
        </w:rPr>
        <w:t xml:space="preserve">2005     </w:t>
      </w:r>
      <w:r w:rsidR="00BC1B52" w:rsidRPr="000F4AE8">
        <w:rPr>
          <w:bCs/>
          <w:szCs w:val="24"/>
          <w:rtl/>
        </w:rPr>
        <w:t xml:space="preserve"> Up to Date    University Faculty Member in Islamic Azad University </w:t>
      </w:r>
      <w:r w:rsidR="00273120" w:rsidRPr="000F4AE8">
        <w:rPr>
          <w:bCs/>
          <w:szCs w:val="24"/>
          <w:lang w:val="en-US"/>
        </w:rPr>
        <w:t>o</w:t>
      </w:r>
      <w:r w:rsidR="00BC1B52" w:rsidRPr="000F4AE8">
        <w:rPr>
          <w:bCs/>
          <w:szCs w:val="24"/>
          <w:rtl/>
        </w:rPr>
        <w:t xml:space="preserve">f Kerman / Iran and Teaching English to EFL learners  </w:t>
      </w:r>
    </w:p>
    <w:p w14:paraId="5D4E539C" w14:textId="434FC92F" w:rsidR="00225B57" w:rsidRPr="000F4AE8" w:rsidRDefault="00070143">
      <w:pPr>
        <w:spacing w:after="175"/>
        <w:ind w:left="432"/>
        <w:rPr>
          <w:bCs/>
          <w:szCs w:val="24"/>
          <w:rtl/>
        </w:rPr>
      </w:pPr>
      <w:r w:rsidRPr="000F4AE8">
        <w:rPr>
          <w:bCs/>
          <w:szCs w:val="24"/>
          <w:lang w:val="en-US"/>
        </w:rPr>
        <w:t xml:space="preserve">2003-2008   </w:t>
      </w:r>
      <w:r w:rsidR="00BC1B52" w:rsidRPr="000F4AE8">
        <w:rPr>
          <w:bCs/>
          <w:szCs w:val="24"/>
          <w:rtl/>
        </w:rPr>
        <w:t xml:space="preserve">University Lecturer in Shahid Bahonar University of Kerman /Iran  </w:t>
      </w:r>
    </w:p>
    <w:p w14:paraId="20EA6D6D" w14:textId="1F53D046" w:rsidR="00225B57" w:rsidRPr="000F4AE8" w:rsidRDefault="00070143">
      <w:pPr>
        <w:spacing w:after="177"/>
        <w:ind w:left="432"/>
        <w:rPr>
          <w:bCs/>
          <w:szCs w:val="24"/>
          <w:rtl/>
        </w:rPr>
      </w:pPr>
      <w:r w:rsidRPr="000F4AE8">
        <w:rPr>
          <w:bCs/>
          <w:szCs w:val="24"/>
          <w:lang w:val="en-US"/>
        </w:rPr>
        <w:t>2003-2007</w:t>
      </w:r>
      <w:r w:rsidR="00BC1B52" w:rsidRPr="000F4AE8">
        <w:rPr>
          <w:bCs/>
          <w:szCs w:val="24"/>
          <w:rtl/>
        </w:rPr>
        <w:t xml:space="preserve">University Lecturer in Payamnoor University of Kerman /Iran  </w:t>
      </w:r>
    </w:p>
    <w:p w14:paraId="5C74BBB3" w14:textId="476649BD" w:rsidR="00225B57" w:rsidRPr="000F4AE8" w:rsidRDefault="00070143">
      <w:pPr>
        <w:spacing w:after="0"/>
        <w:ind w:left="432"/>
        <w:rPr>
          <w:bCs/>
          <w:szCs w:val="24"/>
          <w:rtl/>
        </w:rPr>
      </w:pPr>
      <w:r w:rsidRPr="000F4AE8">
        <w:rPr>
          <w:bCs/>
          <w:szCs w:val="24"/>
          <w:lang w:val="en-US"/>
        </w:rPr>
        <w:t xml:space="preserve">2003-2004 </w:t>
      </w:r>
      <w:r w:rsidR="00BC1B52" w:rsidRPr="000F4AE8">
        <w:rPr>
          <w:bCs/>
          <w:szCs w:val="24"/>
          <w:rtl/>
        </w:rPr>
        <w:t xml:space="preserve">        Lecturer in Tourism Industry at Shahid Bahonar University </w:t>
      </w:r>
      <w:r w:rsidR="00273120" w:rsidRPr="000F4AE8">
        <w:rPr>
          <w:bCs/>
          <w:szCs w:val="24"/>
        </w:rPr>
        <w:t>of</w:t>
      </w:r>
      <w:r w:rsidR="00BC1B52" w:rsidRPr="000F4AE8">
        <w:rPr>
          <w:bCs/>
          <w:szCs w:val="24"/>
          <w:rtl/>
        </w:rPr>
        <w:t xml:space="preserve"> Kerman </w:t>
      </w:r>
      <w:r w:rsidR="00273120" w:rsidRPr="000F4AE8">
        <w:rPr>
          <w:bCs/>
          <w:szCs w:val="24"/>
        </w:rPr>
        <w:t>/ Iran</w:t>
      </w:r>
    </w:p>
    <w:p w14:paraId="58FD34BC" w14:textId="77777777" w:rsidR="00273120" w:rsidRPr="000F4AE8" w:rsidRDefault="00273120" w:rsidP="00273120">
      <w:pPr>
        <w:spacing w:after="213" w:line="259" w:lineRule="auto"/>
        <w:ind w:left="0" w:firstLine="0"/>
        <w:jc w:val="left"/>
        <w:rPr>
          <w:bCs/>
          <w:szCs w:val="24"/>
          <w:rtl/>
        </w:rPr>
      </w:pPr>
    </w:p>
    <w:p w14:paraId="04DD026B" w14:textId="77777777" w:rsidR="00273120" w:rsidRPr="000F4AE8" w:rsidRDefault="00273120" w:rsidP="00273120">
      <w:pPr>
        <w:spacing w:after="216" w:line="259" w:lineRule="auto"/>
        <w:ind w:left="428" w:firstLine="0"/>
        <w:jc w:val="left"/>
        <w:rPr>
          <w:bCs/>
          <w:szCs w:val="24"/>
          <w:rtl/>
          <w:lang w:val="en-US"/>
        </w:rPr>
      </w:pPr>
      <w:r w:rsidRPr="000F4AE8">
        <w:rPr>
          <w:bCs/>
          <w:szCs w:val="24"/>
          <w:rtl/>
        </w:rPr>
        <w:t xml:space="preserve"> </w:t>
      </w:r>
      <w:r w:rsidRPr="000F4AE8">
        <w:rPr>
          <w:bCs/>
          <w:szCs w:val="24"/>
          <w:u w:val="single" w:color="000000"/>
          <w:rtl/>
        </w:rPr>
        <w:t>Courses Taught</w:t>
      </w:r>
      <w:r w:rsidRPr="000F4AE8">
        <w:rPr>
          <w:bCs/>
          <w:szCs w:val="24"/>
          <w:rtl/>
        </w:rPr>
        <w:t xml:space="preserve"> </w:t>
      </w:r>
      <w:r w:rsidRPr="000F4AE8">
        <w:rPr>
          <w:bCs/>
          <w:szCs w:val="24"/>
          <w:lang w:val="en-US"/>
        </w:rPr>
        <w:t>:</w:t>
      </w:r>
    </w:p>
    <w:p w14:paraId="2DB2687D" w14:textId="77777777" w:rsidR="00273120" w:rsidRPr="000F4AE8" w:rsidRDefault="00273120" w:rsidP="00273120">
      <w:pPr>
        <w:spacing w:after="0"/>
        <w:ind w:left="432"/>
        <w:rPr>
          <w:bCs/>
          <w:szCs w:val="24"/>
          <w:rtl/>
        </w:rPr>
      </w:pPr>
      <w:r w:rsidRPr="000F4AE8">
        <w:rPr>
          <w:bCs/>
          <w:szCs w:val="24"/>
          <w:rtl/>
        </w:rPr>
        <w:t xml:space="preserve">Research Methodology, Seminar, Proposal Writing, Essay Writing, Practicum, Testing </w:t>
      </w:r>
    </w:p>
    <w:p w14:paraId="305F3DEE" w14:textId="21148E45" w:rsidR="00273120" w:rsidRPr="000F4AE8" w:rsidRDefault="00273120" w:rsidP="00273120">
      <w:pPr>
        <w:ind w:left="432"/>
        <w:rPr>
          <w:bCs/>
          <w:szCs w:val="24"/>
          <w:lang w:val="en-US"/>
        </w:rPr>
      </w:pPr>
      <w:r w:rsidRPr="000F4AE8">
        <w:rPr>
          <w:bCs/>
          <w:szCs w:val="24"/>
          <w:rtl/>
        </w:rPr>
        <w:t>Grammar I,II,III, Reading Comprehension I,II,III, Writing I, II, Essay Writing, Translation I,II,  Teaching Methodology Translation Studies, Simple  and Literal Translation ,and etc</w:t>
      </w:r>
    </w:p>
    <w:p w14:paraId="468945BF" w14:textId="77777777" w:rsidR="00285010" w:rsidRDefault="00285010" w:rsidP="00E373CB">
      <w:pPr>
        <w:spacing w:after="149" w:line="259" w:lineRule="auto"/>
        <w:ind w:left="408"/>
        <w:jc w:val="left"/>
        <w:rPr>
          <w:bCs/>
          <w:szCs w:val="24"/>
          <w:rtl/>
          <w:lang w:val="en-US"/>
        </w:rPr>
      </w:pPr>
    </w:p>
    <w:p w14:paraId="58475403" w14:textId="77777777" w:rsidR="00285010" w:rsidRDefault="00285010" w:rsidP="00E373CB">
      <w:pPr>
        <w:spacing w:after="149" w:line="259" w:lineRule="auto"/>
        <w:ind w:left="408"/>
        <w:jc w:val="left"/>
        <w:rPr>
          <w:bCs/>
          <w:szCs w:val="24"/>
          <w:rtl/>
          <w:lang w:val="en-US"/>
        </w:rPr>
      </w:pPr>
    </w:p>
    <w:p w14:paraId="0F65D436" w14:textId="77777777" w:rsidR="00285010" w:rsidRDefault="00285010" w:rsidP="00E373CB">
      <w:pPr>
        <w:spacing w:after="149" w:line="259" w:lineRule="auto"/>
        <w:ind w:left="408"/>
        <w:jc w:val="left"/>
        <w:rPr>
          <w:bCs/>
          <w:szCs w:val="24"/>
          <w:rtl/>
          <w:lang w:val="en-US"/>
        </w:rPr>
      </w:pPr>
    </w:p>
    <w:p w14:paraId="7781FD67" w14:textId="436EDECA" w:rsidR="00225B57" w:rsidRPr="000F4AE8" w:rsidRDefault="00BC1B52" w:rsidP="00E373CB">
      <w:pPr>
        <w:spacing w:after="149" w:line="259" w:lineRule="auto"/>
        <w:ind w:left="408"/>
        <w:jc w:val="left"/>
        <w:rPr>
          <w:bCs/>
          <w:szCs w:val="24"/>
          <w:rtl/>
          <w:lang w:val="en-US"/>
        </w:rPr>
      </w:pPr>
      <w:r w:rsidRPr="000F4AE8">
        <w:rPr>
          <w:bCs/>
          <w:szCs w:val="24"/>
          <w:rtl/>
        </w:rPr>
        <w:t xml:space="preserve"> Publications </w:t>
      </w:r>
      <w:r w:rsidR="00E373CB" w:rsidRPr="000F4AE8">
        <w:rPr>
          <w:bCs/>
          <w:szCs w:val="24"/>
          <w:lang w:val="en-US"/>
        </w:rPr>
        <w:t>:</w:t>
      </w:r>
    </w:p>
    <w:p w14:paraId="50E35699" w14:textId="0C198BCA" w:rsidR="00225B57" w:rsidRPr="000F4AE8" w:rsidRDefault="00BC1B52" w:rsidP="00E373CB">
      <w:pPr>
        <w:spacing w:after="194" w:line="259" w:lineRule="auto"/>
        <w:ind w:left="408" w:right="4108"/>
        <w:jc w:val="left"/>
        <w:rPr>
          <w:bCs/>
          <w:szCs w:val="24"/>
          <w:rtl/>
          <w:lang w:val="en-US"/>
        </w:rPr>
      </w:pPr>
      <w:r w:rsidRPr="000F4AE8">
        <w:rPr>
          <w:bCs/>
          <w:szCs w:val="24"/>
          <w:rtl/>
        </w:rPr>
        <w:t xml:space="preserve">Books </w:t>
      </w:r>
      <w:r w:rsidR="00E373CB" w:rsidRPr="000F4AE8">
        <w:rPr>
          <w:bCs/>
          <w:szCs w:val="24"/>
          <w:lang w:val="en-US"/>
        </w:rPr>
        <w:t>:</w:t>
      </w:r>
    </w:p>
    <w:p w14:paraId="77DFC610" w14:textId="1EEB6022" w:rsidR="0087351A" w:rsidRPr="000F4AE8" w:rsidRDefault="00273120" w:rsidP="00070143">
      <w:pPr>
        <w:tabs>
          <w:tab w:val="left" w:pos="7371"/>
        </w:tabs>
        <w:spacing w:after="194" w:line="259" w:lineRule="auto"/>
        <w:ind w:left="408" w:right="2990"/>
        <w:jc w:val="left"/>
        <w:rPr>
          <w:szCs w:val="24"/>
          <w:lang w:val="en-GB"/>
        </w:rPr>
      </w:pPr>
      <w:r w:rsidRPr="000F4AE8">
        <w:rPr>
          <w:szCs w:val="24"/>
          <w:lang w:val="en-GB"/>
        </w:rPr>
        <w:t>2023 Basic</w:t>
      </w:r>
      <w:r w:rsidR="005B75FD" w:rsidRPr="000F4AE8">
        <w:rPr>
          <w:szCs w:val="24"/>
          <w:lang w:val="en-GB"/>
        </w:rPr>
        <w:t xml:space="preserve"> of Research </w:t>
      </w:r>
      <w:r w:rsidR="00891F1C" w:rsidRPr="000F4AE8">
        <w:rPr>
          <w:szCs w:val="24"/>
          <w:lang w:val="en-GB"/>
        </w:rPr>
        <w:t xml:space="preserve">in Humanities: </w:t>
      </w:r>
      <w:r w:rsidR="00070143" w:rsidRPr="000F4AE8">
        <w:rPr>
          <w:szCs w:val="24"/>
          <w:lang w:val="en-GB"/>
        </w:rPr>
        <w:t xml:space="preserve"> </w:t>
      </w:r>
      <w:r w:rsidRPr="000F4AE8">
        <w:rPr>
          <w:szCs w:val="24"/>
          <w:lang w:val="en-GB"/>
        </w:rPr>
        <w:t>A</w:t>
      </w:r>
      <w:r w:rsidR="00891F1C" w:rsidRPr="000F4AE8">
        <w:rPr>
          <w:szCs w:val="24"/>
          <w:lang w:val="en-GB"/>
        </w:rPr>
        <w:t xml:space="preserve"> </w:t>
      </w:r>
      <w:r w:rsidRPr="000F4AE8">
        <w:rPr>
          <w:szCs w:val="24"/>
          <w:lang w:val="en-GB"/>
        </w:rPr>
        <w:t>B</w:t>
      </w:r>
      <w:r w:rsidR="00891F1C" w:rsidRPr="000F4AE8">
        <w:rPr>
          <w:szCs w:val="24"/>
          <w:lang w:val="en-GB"/>
        </w:rPr>
        <w:t xml:space="preserve">eginner </w:t>
      </w:r>
      <w:r w:rsidRPr="000F4AE8">
        <w:rPr>
          <w:szCs w:val="24"/>
          <w:lang w:val="en-GB"/>
        </w:rPr>
        <w:t>G</w:t>
      </w:r>
      <w:r w:rsidR="00891F1C" w:rsidRPr="000F4AE8">
        <w:rPr>
          <w:szCs w:val="24"/>
          <w:lang w:val="en-GB"/>
        </w:rPr>
        <w:t xml:space="preserve">uide </w:t>
      </w:r>
    </w:p>
    <w:p w14:paraId="0CD39657" w14:textId="4FBDDF94" w:rsidR="00F40141" w:rsidRPr="000F4AE8" w:rsidRDefault="00F40141" w:rsidP="00070143">
      <w:pPr>
        <w:tabs>
          <w:tab w:val="left" w:pos="9072"/>
        </w:tabs>
        <w:spacing w:after="194" w:line="259" w:lineRule="auto"/>
        <w:ind w:left="408" w:right="1005"/>
        <w:jc w:val="left"/>
        <w:rPr>
          <w:szCs w:val="24"/>
          <w:lang w:val="en-GB"/>
        </w:rPr>
      </w:pPr>
      <w:r w:rsidRPr="000F4AE8">
        <w:rPr>
          <w:szCs w:val="24"/>
          <w:lang w:val="en-GB"/>
        </w:rPr>
        <w:t xml:space="preserve">2022    From </w:t>
      </w:r>
      <w:r w:rsidR="00273120" w:rsidRPr="000F4AE8">
        <w:rPr>
          <w:szCs w:val="24"/>
          <w:lang w:val="en-GB"/>
        </w:rPr>
        <w:t>Concept to</w:t>
      </w:r>
      <w:r w:rsidRPr="000F4AE8">
        <w:rPr>
          <w:szCs w:val="24"/>
          <w:lang w:val="en-GB"/>
        </w:rPr>
        <w:t xml:space="preserve"> </w:t>
      </w:r>
      <w:r w:rsidR="00273120" w:rsidRPr="000F4AE8">
        <w:rPr>
          <w:szCs w:val="24"/>
          <w:lang w:val="en-GB"/>
        </w:rPr>
        <w:t>Manuscript (</w:t>
      </w:r>
      <w:r w:rsidR="00370B69" w:rsidRPr="000F4AE8">
        <w:rPr>
          <w:szCs w:val="24"/>
          <w:lang w:val="en-GB"/>
        </w:rPr>
        <w:t xml:space="preserve">A </w:t>
      </w:r>
      <w:r w:rsidR="00273120" w:rsidRPr="000F4AE8">
        <w:rPr>
          <w:szCs w:val="24"/>
          <w:lang w:val="en-GB"/>
        </w:rPr>
        <w:t>C</w:t>
      </w:r>
      <w:r w:rsidR="00070143" w:rsidRPr="000F4AE8">
        <w:rPr>
          <w:szCs w:val="24"/>
          <w:lang w:val="en-GB"/>
        </w:rPr>
        <w:t xml:space="preserve">oncise </w:t>
      </w:r>
      <w:r w:rsidR="00273120" w:rsidRPr="000F4AE8">
        <w:rPr>
          <w:szCs w:val="24"/>
          <w:lang w:val="en-GB"/>
        </w:rPr>
        <w:t>G</w:t>
      </w:r>
      <w:r w:rsidR="00BE6CC6" w:rsidRPr="000F4AE8">
        <w:rPr>
          <w:szCs w:val="24"/>
          <w:lang w:val="en-GB"/>
        </w:rPr>
        <w:t xml:space="preserve">uide </w:t>
      </w:r>
      <w:r w:rsidR="00273120" w:rsidRPr="000F4AE8">
        <w:rPr>
          <w:szCs w:val="24"/>
          <w:lang w:val="en-GB"/>
        </w:rPr>
        <w:t>W</w:t>
      </w:r>
      <w:r w:rsidR="00BE6CC6" w:rsidRPr="000F4AE8">
        <w:rPr>
          <w:szCs w:val="24"/>
          <w:lang w:val="en-GB"/>
        </w:rPr>
        <w:t xml:space="preserve">riting </w:t>
      </w:r>
      <w:r w:rsidR="00273120" w:rsidRPr="000F4AE8">
        <w:rPr>
          <w:szCs w:val="24"/>
          <w:lang w:val="en-GB"/>
        </w:rPr>
        <w:t>R</w:t>
      </w:r>
      <w:r w:rsidR="00BE6CC6" w:rsidRPr="000F4AE8">
        <w:rPr>
          <w:szCs w:val="24"/>
          <w:lang w:val="en-GB"/>
        </w:rPr>
        <w:t xml:space="preserve">esearch </w:t>
      </w:r>
      <w:r w:rsidR="00273120" w:rsidRPr="000F4AE8">
        <w:rPr>
          <w:szCs w:val="24"/>
          <w:lang w:val="en-GB"/>
        </w:rPr>
        <w:t>A</w:t>
      </w:r>
      <w:r w:rsidR="00BE6CC6" w:rsidRPr="000F4AE8">
        <w:rPr>
          <w:szCs w:val="24"/>
          <w:lang w:val="en-GB"/>
        </w:rPr>
        <w:t>rticle)</w:t>
      </w:r>
    </w:p>
    <w:p w14:paraId="3C7E00ED" w14:textId="0F598894" w:rsidR="00225B57" w:rsidRPr="000F4AE8" w:rsidRDefault="00070143">
      <w:pPr>
        <w:ind w:left="432"/>
        <w:rPr>
          <w:bCs/>
          <w:szCs w:val="24"/>
          <w:rtl/>
        </w:rPr>
      </w:pPr>
      <w:r w:rsidRPr="000F4AE8">
        <w:rPr>
          <w:bCs/>
          <w:szCs w:val="24"/>
          <w:lang w:val="en-US"/>
        </w:rPr>
        <w:t>2021</w:t>
      </w:r>
      <w:r w:rsidR="00BC1B52" w:rsidRPr="000F4AE8">
        <w:rPr>
          <w:bCs/>
          <w:szCs w:val="24"/>
          <w:rtl/>
        </w:rPr>
        <w:t xml:space="preserve">           GENERAL ENGLISH  </w:t>
      </w:r>
    </w:p>
    <w:p w14:paraId="48F659AA" w14:textId="425D26E3" w:rsidR="00225B57" w:rsidRPr="000F4AE8" w:rsidRDefault="00070143">
      <w:pPr>
        <w:ind w:left="432"/>
        <w:rPr>
          <w:bCs/>
          <w:szCs w:val="24"/>
          <w:rtl/>
        </w:rPr>
      </w:pPr>
      <w:r w:rsidRPr="000F4AE8">
        <w:rPr>
          <w:bCs/>
          <w:szCs w:val="24"/>
          <w:lang w:val="en-US"/>
        </w:rPr>
        <w:t>2021</w:t>
      </w:r>
      <w:r w:rsidR="00BC1B52" w:rsidRPr="000F4AE8">
        <w:rPr>
          <w:bCs/>
          <w:szCs w:val="24"/>
          <w:rtl/>
        </w:rPr>
        <w:t xml:space="preserve">          LITERARY TRANSALTION   </w:t>
      </w:r>
    </w:p>
    <w:p w14:paraId="2DDAB93B" w14:textId="28A610A2" w:rsidR="00225B57" w:rsidRPr="000F4AE8" w:rsidRDefault="00070143">
      <w:pPr>
        <w:ind w:left="432"/>
        <w:rPr>
          <w:bCs/>
          <w:szCs w:val="24"/>
          <w:rtl/>
        </w:rPr>
      </w:pPr>
      <w:r w:rsidRPr="000F4AE8">
        <w:rPr>
          <w:bCs/>
          <w:szCs w:val="24"/>
          <w:lang w:val="en-US"/>
        </w:rPr>
        <w:t>2021</w:t>
      </w:r>
      <w:r w:rsidR="00BC1B52" w:rsidRPr="000F4AE8">
        <w:rPr>
          <w:bCs/>
          <w:szCs w:val="24"/>
          <w:rtl/>
        </w:rPr>
        <w:t xml:space="preserve">           SIMPLE TRANSALTION  </w:t>
      </w:r>
    </w:p>
    <w:p w14:paraId="3B00EA8B" w14:textId="744AFECB" w:rsidR="00225B57" w:rsidRPr="000F4AE8" w:rsidRDefault="00070143">
      <w:pPr>
        <w:ind w:left="432"/>
        <w:rPr>
          <w:bCs/>
          <w:szCs w:val="24"/>
          <w:rtl/>
        </w:rPr>
      </w:pPr>
      <w:r w:rsidRPr="000F4AE8">
        <w:rPr>
          <w:bCs/>
          <w:szCs w:val="24"/>
          <w:lang w:val="en-US"/>
        </w:rPr>
        <w:t xml:space="preserve">2019 </w:t>
      </w:r>
      <w:r w:rsidR="00BC1B52" w:rsidRPr="000F4AE8">
        <w:rPr>
          <w:bCs/>
          <w:szCs w:val="24"/>
          <w:rtl/>
        </w:rPr>
        <w:t xml:space="preserve">          PARTICIPATORY APPROACH : Published in LAMBERT Publication Germany </w:t>
      </w:r>
    </w:p>
    <w:p w14:paraId="2D32B5BB" w14:textId="1A128B19" w:rsidR="00225B57" w:rsidRPr="000F4AE8" w:rsidRDefault="00070143">
      <w:pPr>
        <w:ind w:left="432"/>
        <w:rPr>
          <w:bCs/>
          <w:szCs w:val="24"/>
          <w:rtl/>
        </w:rPr>
      </w:pPr>
      <w:r w:rsidRPr="000F4AE8">
        <w:rPr>
          <w:bCs/>
          <w:szCs w:val="24"/>
          <w:lang w:val="en-US"/>
        </w:rPr>
        <w:t xml:space="preserve">2013  </w:t>
      </w:r>
      <w:r w:rsidR="00BC1B52" w:rsidRPr="000F4AE8">
        <w:rPr>
          <w:bCs/>
          <w:szCs w:val="24"/>
          <w:rtl/>
        </w:rPr>
        <w:t xml:space="preserve">           TOURISAM INDUSTRRY: Published in Islamic Azad Publication, Kerman, Iran  </w:t>
      </w:r>
    </w:p>
    <w:p w14:paraId="0D729B9B" w14:textId="3E94D3DD" w:rsidR="00225B57" w:rsidRPr="000F4AE8" w:rsidRDefault="00070143">
      <w:pPr>
        <w:ind w:left="432"/>
        <w:rPr>
          <w:bCs/>
          <w:szCs w:val="24"/>
          <w:rtl/>
        </w:rPr>
      </w:pPr>
      <w:r w:rsidRPr="000F4AE8">
        <w:rPr>
          <w:bCs/>
          <w:szCs w:val="24"/>
          <w:lang w:val="en-US"/>
        </w:rPr>
        <w:t xml:space="preserve">2013 </w:t>
      </w:r>
      <w:r w:rsidR="00BC1B52" w:rsidRPr="000F4AE8">
        <w:rPr>
          <w:bCs/>
          <w:szCs w:val="24"/>
          <w:rtl/>
        </w:rPr>
        <w:t xml:space="preserve">         HOTEL MANAGMENT: Published in Islamic Azad Publication, Kerman, Iran  </w:t>
      </w:r>
    </w:p>
    <w:p w14:paraId="43B07A47" w14:textId="42512223" w:rsidR="00273120" w:rsidRPr="000F4AE8" w:rsidRDefault="00070143" w:rsidP="00070143">
      <w:pPr>
        <w:spacing w:after="92" w:line="429" w:lineRule="auto"/>
        <w:ind w:left="432" w:right="244"/>
        <w:rPr>
          <w:bCs/>
          <w:szCs w:val="24"/>
          <w:rtl/>
        </w:rPr>
      </w:pPr>
      <w:r w:rsidRPr="000F4AE8">
        <w:rPr>
          <w:bCs/>
          <w:szCs w:val="24"/>
          <w:lang w:val="en-US"/>
        </w:rPr>
        <w:t>2013</w:t>
      </w:r>
      <w:r w:rsidR="00BC1B52" w:rsidRPr="000F4AE8">
        <w:rPr>
          <w:bCs/>
          <w:szCs w:val="24"/>
          <w:rtl/>
        </w:rPr>
        <w:t xml:space="preserve">       TOEFL GRAMMER TEST: Published in Islamic Azad Publication, Kerman, Iran  </w:t>
      </w:r>
      <w:r w:rsidR="008318B8">
        <w:rPr>
          <w:bCs/>
          <w:szCs w:val="24"/>
          <w:lang w:val="en-US"/>
        </w:rPr>
        <w:t xml:space="preserve"> </w:t>
      </w:r>
      <w:r w:rsidRPr="000F4AE8">
        <w:rPr>
          <w:bCs/>
          <w:szCs w:val="24"/>
          <w:lang w:val="en-US"/>
        </w:rPr>
        <w:t xml:space="preserve">2012 </w:t>
      </w:r>
      <w:r w:rsidR="00BC1B52" w:rsidRPr="000F4AE8">
        <w:rPr>
          <w:bCs/>
          <w:szCs w:val="24"/>
          <w:rtl/>
        </w:rPr>
        <w:t xml:space="preserve">        ICT METHOD: Published in LAMBERT Publication Germany  </w:t>
      </w:r>
    </w:p>
    <w:p w14:paraId="00C84687" w14:textId="4B562AB0" w:rsidR="00225B57" w:rsidRPr="000F4AE8" w:rsidRDefault="00BC1B52" w:rsidP="00070143">
      <w:pPr>
        <w:spacing w:after="92" w:line="429" w:lineRule="auto"/>
        <w:ind w:left="432" w:right="244"/>
        <w:rPr>
          <w:bCs/>
          <w:szCs w:val="24"/>
          <w:rtl/>
          <w:lang w:val="en-US"/>
        </w:rPr>
      </w:pPr>
      <w:r w:rsidRPr="000F4AE8">
        <w:rPr>
          <w:bCs/>
          <w:szCs w:val="24"/>
          <w:rtl/>
        </w:rPr>
        <w:t xml:space="preserve">Translated Books </w:t>
      </w:r>
      <w:r w:rsidR="00E373CB" w:rsidRPr="000F4AE8">
        <w:rPr>
          <w:bCs/>
          <w:szCs w:val="24"/>
          <w:lang w:val="en-US"/>
        </w:rPr>
        <w:t>:</w:t>
      </w:r>
    </w:p>
    <w:p w14:paraId="5C9CB0E6" w14:textId="2DE117BE" w:rsidR="007165C0" w:rsidRDefault="007165C0" w:rsidP="00285010">
      <w:pPr>
        <w:tabs>
          <w:tab w:val="left" w:pos="8646"/>
        </w:tabs>
        <w:spacing w:after="0" w:line="459" w:lineRule="auto"/>
        <w:ind w:left="-142" w:right="2342" w:firstLine="426"/>
        <w:jc w:val="center"/>
        <w:rPr>
          <w:bCs/>
          <w:szCs w:val="24"/>
          <w:rtl/>
          <w:lang w:val="en-US"/>
        </w:rPr>
      </w:pPr>
      <w:r>
        <w:rPr>
          <w:bCs/>
          <w:szCs w:val="24"/>
          <w:lang w:val="en-US"/>
        </w:rPr>
        <w:t>2021 Translation as communication across languages and cultures</w:t>
      </w:r>
      <w:r w:rsidR="00285010">
        <w:rPr>
          <w:bCs/>
          <w:szCs w:val="24"/>
          <w:lang w:val="en-US"/>
        </w:rPr>
        <w:t xml:space="preserve"> by Julian House</w:t>
      </w:r>
      <w:r w:rsidR="00285010" w:rsidRPr="00285010">
        <w:rPr>
          <w:rFonts w:hint="cs"/>
          <w:bCs/>
          <w:szCs w:val="24"/>
          <w:rtl/>
          <w:lang w:val="en-US"/>
        </w:rPr>
        <w:t xml:space="preserve"> </w:t>
      </w:r>
      <w:r w:rsidR="00285010" w:rsidRPr="00285010">
        <w:rPr>
          <w:bCs/>
          <w:szCs w:val="24"/>
          <w:rtl/>
          <w:lang w:val="en-US"/>
        </w:rPr>
        <w:t>(ترجمه پل ارتباطی بین زبانها و فرهنگها</w:t>
      </w:r>
      <w:r w:rsidR="00285010" w:rsidRPr="00285010">
        <w:rPr>
          <w:rFonts w:hint="cs"/>
          <w:bCs/>
          <w:szCs w:val="24"/>
          <w:rtl/>
          <w:lang w:val="en-US"/>
        </w:rPr>
        <w:t>)</w:t>
      </w:r>
    </w:p>
    <w:p w14:paraId="51081A6E" w14:textId="7BF2D4F8" w:rsidR="00285010" w:rsidRPr="00285010" w:rsidRDefault="00285010" w:rsidP="00285010">
      <w:pPr>
        <w:tabs>
          <w:tab w:val="left" w:pos="7452"/>
          <w:tab w:val="left" w:pos="7864"/>
        </w:tabs>
        <w:spacing w:after="0" w:line="459" w:lineRule="auto"/>
        <w:ind w:left="-412" w:right="2342" w:firstLine="0"/>
        <w:jc w:val="center"/>
        <w:rPr>
          <w:bCs/>
          <w:szCs w:val="24"/>
          <w:rtl/>
        </w:rPr>
      </w:pPr>
      <w:r>
        <w:rPr>
          <w:bCs/>
          <w:szCs w:val="24"/>
          <w:lang w:val="en-US"/>
        </w:rPr>
        <w:t>2021 Translation quality assessment by Julian House</w:t>
      </w:r>
      <w:r w:rsidRPr="00285010">
        <w:rPr>
          <w:rFonts w:hint="cs"/>
          <w:bCs/>
          <w:szCs w:val="24"/>
          <w:rtl/>
        </w:rPr>
        <w:t xml:space="preserve"> </w:t>
      </w:r>
      <w:r w:rsidRPr="00285010">
        <w:rPr>
          <w:bCs/>
          <w:szCs w:val="24"/>
          <w:rtl/>
        </w:rPr>
        <w:t>(ارزیابی کیفیت ترجمه</w:t>
      </w:r>
      <w:r w:rsidRPr="00285010">
        <w:rPr>
          <w:rFonts w:hint="cs"/>
          <w:bCs/>
          <w:szCs w:val="24"/>
          <w:rtl/>
        </w:rPr>
        <w:t>)</w:t>
      </w:r>
    </w:p>
    <w:p w14:paraId="1E466BE2" w14:textId="2F58B25C" w:rsidR="00225B57" w:rsidRPr="000F4AE8" w:rsidRDefault="00285010" w:rsidP="00285010">
      <w:pPr>
        <w:bidi/>
        <w:spacing w:after="0" w:line="459" w:lineRule="auto"/>
        <w:ind w:left="2502" w:right="2342"/>
        <w:jc w:val="center"/>
        <w:rPr>
          <w:bCs/>
          <w:szCs w:val="24"/>
          <w:rtl/>
        </w:rPr>
      </w:pPr>
      <w:r>
        <w:rPr>
          <w:rFonts w:hint="cs"/>
          <w:bCs/>
          <w:szCs w:val="24"/>
          <w:rtl/>
        </w:rPr>
        <w:t>(</w:t>
      </w:r>
      <w:r w:rsidR="00BC1B52" w:rsidRPr="000F4AE8">
        <w:rPr>
          <w:bCs/>
          <w:szCs w:val="24"/>
          <w:rtl/>
        </w:rPr>
        <w:t xml:space="preserve">معلمان زبان خارجی و صلاحیت بین فرهنگی </w:t>
      </w:r>
      <w:r>
        <w:rPr>
          <w:rFonts w:hint="cs"/>
          <w:bCs/>
          <w:szCs w:val="24"/>
          <w:rtl/>
        </w:rPr>
        <w:t>)</w:t>
      </w:r>
      <w:r w:rsidR="00BC1B52" w:rsidRPr="000F4AE8">
        <w:rPr>
          <w:bCs/>
          <w:szCs w:val="24"/>
          <w:rtl/>
        </w:rPr>
        <w:t xml:space="preserve"> </w:t>
      </w:r>
      <w:r w:rsidR="00070143" w:rsidRPr="000F4AE8">
        <w:rPr>
          <w:bCs/>
          <w:szCs w:val="24"/>
          <w:lang w:val="en-US"/>
        </w:rPr>
        <w:t>2021</w:t>
      </w:r>
    </w:p>
    <w:p w14:paraId="21B54D59" w14:textId="77777777" w:rsidR="001E730D" w:rsidRPr="00285010" w:rsidRDefault="001E730D" w:rsidP="00285010">
      <w:pPr>
        <w:spacing w:after="217" w:line="259" w:lineRule="auto"/>
        <w:ind w:left="0" w:right="232" w:firstLine="0"/>
        <w:jc w:val="center"/>
        <w:rPr>
          <w:bCs/>
          <w:szCs w:val="24"/>
          <w:rtl/>
          <w:lang w:val="en-US"/>
        </w:rPr>
      </w:pPr>
    </w:p>
    <w:p w14:paraId="436511CB" w14:textId="77777777" w:rsidR="001E730D" w:rsidRPr="000F4AE8" w:rsidRDefault="001E730D">
      <w:pPr>
        <w:spacing w:after="217" w:line="259" w:lineRule="auto"/>
        <w:ind w:left="0" w:right="232" w:firstLine="0"/>
        <w:jc w:val="center"/>
        <w:rPr>
          <w:bCs/>
          <w:szCs w:val="24"/>
          <w:rtl/>
        </w:rPr>
      </w:pPr>
    </w:p>
    <w:p w14:paraId="17687702" w14:textId="77777777" w:rsidR="001E730D" w:rsidRPr="000F4AE8" w:rsidRDefault="001E730D">
      <w:pPr>
        <w:spacing w:after="217" w:line="259" w:lineRule="auto"/>
        <w:ind w:left="0" w:right="232" w:firstLine="0"/>
        <w:jc w:val="center"/>
        <w:rPr>
          <w:bCs/>
          <w:szCs w:val="24"/>
          <w:lang w:val="en-US"/>
        </w:rPr>
      </w:pPr>
    </w:p>
    <w:p w14:paraId="64E97219" w14:textId="77777777" w:rsidR="00D63860" w:rsidRPr="000F4AE8" w:rsidRDefault="00D63860">
      <w:pPr>
        <w:spacing w:after="217" w:line="259" w:lineRule="auto"/>
        <w:ind w:left="0" w:right="232" w:firstLine="0"/>
        <w:jc w:val="center"/>
        <w:rPr>
          <w:bCs/>
          <w:szCs w:val="24"/>
          <w:rtl/>
          <w:lang w:val="en-US"/>
        </w:rPr>
      </w:pPr>
    </w:p>
    <w:p w14:paraId="4A3A559C" w14:textId="1A866A01" w:rsidR="00070143" w:rsidRDefault="00070143">
      <w:pPr>
        <w:spacing w:after="217" w:line="259" w:lineRule="auto"/>
        <w:ind w:left="0" w:right="232" w:firstLine="0"/>
        <w:jc w:val="center"/>
        <w:rPr>
          <w:bCs/>
          <w:szCs w:val="24"/>
          <w:lang w:val="en-US"/>
        </w:rPr>
      </w:pPr>
    </w:p>
    <w:p w14:paraId="7BFF3962" w14:textId="5C3509D5" w:rsidR="00225B57" w:rsidRDefault="00225B57" w:rsidP="00285010">
      <w:pPr>
        <w:spacing w:after="217" w:line="259" w:lineRule="auto"/>
        <w:ind w:left="0" w:right="232" w:firstLine="0"/>
        <w:rPr>
          <w:bCs/>
          <w:szCs w:val="24"/>
          <w:lang w:val="en-US"/>
        </w:rPr>
      </w:pPr>
    </w:p>
    <w:p w14:paraId="79C71527" w14:textId="77777777" w:rsidR="00285010" w:rsidRPr="00285010" w:rsidRDefault="00285010" w:rsidP="00285010">
      <w:pPr>
        <w:spacing w:after="217" w:line="259" w:lineRule="auto"/>
        <w:ind w:left="0" w:right="232" w:firstLine="0"/>
        <w:rPr>
          <w:bCs/>
          <w:szCs w:val="24"/>
          <w:lang w:val="en-US"/>
        </w:rPr>
      </w:pPr>
    </w:p>
    <w:p w14:paraId="319023BB" w14:textId="54E89D0C" w:rsidR="00F940A7" w:rsidRPr="000F4AE8" w:rsidRDefault="00BC1B52" w:rsidP="00F940A7">
      <w:pPr>
        <w:spacing w:after="197" w:line="259" w:lineRule="auto"/>
        <w:ind w:left="408" w:right="4108"/>
        <w:rPr>
          <w:bCs/>
          <w:szCs w:val="24"/>
          <w:lang w:val="en-US"/>
        </w:rPr>
      </w:pPr>
      <w:r w:rsidRPr="000F4AE8">
        <w:rPr>
          <w:bCs/>
          <w:szCs w:val="24"/>
          <w:rtl/>
        </w:rPr>
        <w:t xml:space="preserve">Papers </w:t>
      </w:r>
      <w:r w:rsidR="00E373CB" w:rsidRPr="000F4AE8">
        <w:rPr>
          <w:bCs/>
          <w:szCs w:val="24"/>
          <w:lang w:val="en-US"/>
        </w:rPr>
        <w:t>:</w:t>
      </w:r>
    </w:p>
    <w:bookmarkStart w:id="0" w:name="_Bibliography" w:displacedByCustomXml="next"/>
    <w:bookmarkEnd w:id="0" w:displacedByCustomXml="next"/>
    <w:sdt>
      <w:sdtPr>
        <w:rPr>
          <w:rFonts w:eastAsiaTheme="minorHAnsi"/>
          <w:b w:val="0"/>
          <w:color w:val="auto"/>
          <w:szCs w:val="24"/>
          <w:lang w:val="en-US" w:eastAsia="en-US" w:bidi="ar-SA"/>
        </w:rPr>
        <w:id w:val="-1204324722"/>
        <w:docPartObj>
          <w:docPartGallery w:val="Bibliographies"/>
          <w:docPartUnique/>
        </w:docPartObj>
      </w:sdtPr>
      <w:sdtEndPr/>
      <w:sdtContent>
        <w:sdt>
          <w:sdtPr>
            <w:rPr>
              <w:rFonts w:eastAsiaTheme="minorHAnsi"/>
              <w:b w:val="0"/>
              <w:color w:val="auto"/>
              <w:szCs w:val="24"/>
              <w:lang w:val="en-US" w:eastAsia="en-US" w:bidi="ar-SA"/>
            </w:rPr>
            <w:id w:val="111145805"/>
            <w:bibliography/>
          </w:sdtPr>
          <w:sdtEndPr/>
          <w:sdtContent>
            <w:p w14:paraId="6C90EA03" w14:textId="77997349" w:rsidR="00F940A7" w:rsidRPr="00F940A7" w:rsidRDefault="00F940A7" w:rsidP="00F940A7">
              <w:pPr>
                <w:keepNext/>
                <w:keepLines/>
                <w:spacing w:before="240" w:after="0" w:line="259" w:lineRule="auto"/>
                <w:ind w:left="0" w:firstLine="0"/>
                <w:jc w:val="left"/>
                <w:outlineLvl w:val="0"/>
                <w:rPr>
                  <w:rFonts w:eastAsiaTheme="minorHAnsi"/>
                  <w:b w:val="0"/>
                  <w:noProof/>
                  <w:color w:val="auto"/>
                  <w:szCs w:val="24"/>
                  <w:lang w:val="en-US" w:eastAsia="en-US" w:bidi="ar-SA"/>
                </w:rPr>
              </w:pPr>
              <w:r w:rsidRPr="00F940A7">
                <w:rPr>
                  <w:rFonts w:eastAsiaTheme="minorHAnsi"/>
                  <w:b w:val="0"/>
                  <w:color w:val="auto"/>
                  <w:szCs w:val="24"/>
                  <w:lang w:val="en-US" w:eastAsia="en-US" w:bidi="ar-SA"/>
                </w:rPr>
                <w:fldChar w:fldCharType="begin"/>
              </w:r>
              <w:r w:rsidRPr="00F940A7">
                <w:rPr>
                  <w:rFonts w:eastAsiaTheme="minorHAnsi"/>
                  <w:b w:val="0"/>
                  <w:color w:val="auto"/>
                  <w:szCs w:val="24"/>
                  <w:lang w:val="en-US" w:eastAsia="en-US" w:bidi="ar-SA"/>
                </w:rPr>
                <w:instrText xml:space="preserve"> BIBLIOGRAPHY </w:instrText>
              </w:r>
              <w:r w:rsidRPr="00F940A7">
                <w:rPr>
                  <w:rFonts w:eastAsiaTheme="minorHAnsi"/>
                  <w:b w:val="0"/>
                  <w:color w:val="auto"/>
                  <w:szCs w:val="24"/>
                  <w:lang w:val="en-US" w:eastAsia="en-US" w:bidi="ar-SA"/>
                </w:rPr>
                <w:fldChar w:fldCharType="separate"/>
              </w:r>
            </w:p>
            <w:tbl>
              <w:tblPr>
                <w:tblW w:w="5000" w:type="pct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 w:firstRow="1" w:lastRow="0" w:firstColumn="1" w:lastColumn="0" w:noHBand="0" w:noVBand="1"/>
              </w:tblPr>
              <w:tblGrid>
                <w:gridCol w:w="595"/>
                <w:gridCol w:w="9611"/>
              </w:tblGrid>
              <w:tr w:rsidR="00F940A7" w:rsidRPr="00F940A7" w14:paraId="311EE3A2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0E6E754C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[1]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3E968FFE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S. Farnia, N. Fatehi Rad and H. Shahabi, "EFL Learners’ Training on IELTS Writing Skills and Their Possible Self Construction,"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Teaching English as a Second Language Quarterly (Formerly Journal of Teaching Language Skills),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43, no. 2, pp. 111-132, 2024. </w:t>
                    </w:r>
                  </w:p>
                </w:tc>
              </w:tr>
              <w:tr w:rsidR="00F940A7" w:rsidRPr="00F940A7" w14:paraId="225C76CF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090F87F6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[2]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33DF8E22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F. Dayani, V. Jalali, M. Tajadini and N. Fatehi Rad, "The Influence of Video-based Learning on Medical Students’ Second Language Pragmatic Knowledge and Motivation: An Educational Intervention.,"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Interdisciplinary Journal of Virtual Learning in Medical Sciences,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15, no. 2, pp. 168-179, 2024. </w:t>
                    </w:r>
                  </w:p>
                </w:tc>
              </w:tr>
              <w:tr w:rsidR="00F940A7" w:rsidRPr="00F940A7" w14:paraId="5B9C7D84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5046AF7A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[3]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42C6B1B6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S. Farnia, N. Fatehi Rad and H. Shahabi, "Developing a Model of the Possible Selves Construction before and after Training on IELTS Writing Skills,"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Journal of New Trends in English Language Learning (JNTELL),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3, no. 3, 2024. </w:t>
                    </w:r>
                  </w:p>
                </w:tc>
              </w:tr>
              <w:tr w:rsidR="00F940A7" w:rsidRPr="00F940A7" w14:paraId="782B0132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1D880819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[4]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06AB6414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S. Ghorbani, S. Afraz, N. Fatehi Rad and F. Samimi, "A Qualitative Study on Iranian EFL Teachers’ Perceptions of Critical Pedagogy-Based Teacher Effectiveness,"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Journal of Studies in Learning and Teaching English,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29, no. 2, 2024. </w:t>
                    </w:r>
                  </w:p>
                </w:tc>
              </w:tr>
              <w:tr w:rsidR="00F940A7" w:rsidRPr="00F940A7" w14:paraId="4ED39E4E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24D9C244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[5]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50FE8225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M. Rohanizadeh, V. Jalali and N. Fatehi Rad, "Tracing Changes in Iranian Epileptic EFL Learners’ Foreign Language Anxiety and Speaking Skill: Does a Social, Meta-cognitive and Problem-Solving Skills Training Package Make a Difference?.,"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Health and Development Journal,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2024. </w:t>
                    </w:r>
                  </w:p>
                </w:tc>
              </w:tr>
              <w:tr w:rsidR="00F940A7" w:rsidRPr="00F940A7" w14:paraId="3237855F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276D0083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[6]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1BB963D4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M. Rohanizadeh, V. Jalali and N. Fatehi Rad, "Tackling Iranian Epileptic EFL Learners' Foreign Language Anxiety and Vocabulary Learning via a Social, Meta-cognitive, and Problem-Solving Skills Training Package: Online and Traditional Contexts in Focus,"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Research in English Language Pedagogy (RELP),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12, no. 2, 2024. </w:t>
                    </w:r>
                  </w:p>
                </w:tc>
              </w:tr>
              <w:tr w:rsidR="00F940A7" w:rsidRPr="00F940A7" w14:paraId="30425445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170460AF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[7]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1DFDE4E1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S. Amiri, N. Fatehi Rad and V. Jalali, "Virtual English Language Teaching at the Service of Iranian House Wives: Emotional Regulation, Anger Control, and Domestic Violence in Focus,"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International Journal of Foreign Language Teaching and Research,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12, no. 48, pp. 51-65, 2024. </w:t>
                    </w:r>
                  </w:p>
                </w:tc>
              </w:tr>
              <w:tr w:rsidR="00F940A7" w:rsidRPr="00F940A7" w14:paraId="55F478CD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7BA7AE4F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[8]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6AD70555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Z. Sabaghzade, N. Fatehi Rad and L. Anjomshoa, "Developing a Technology-Mediated EFL Teacher Program Based on Critical Pedagogy: The Context of Iran in Focus,"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Journal of Modern Research in English Language Studie,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2024. </w:t>
                    </w:r>
                  </w:p>
                </w:tc>
              </w:tr>
              <w:tr w:rsidR="00F940A7" w:rsidRPr="00F940A7" w14:paraId="6FE0DA50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1ECB321B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[9]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744E0348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F. Dayani, V. Jalali, M. Tajadini and N. Fatehi Rad, "EFL Learners’ Pragmatic Motivation Development via Exposure to Movie-Watching,"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Journal of New Trends in English Language Learning (JNTELL,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1, no. 1, 2024. </w:t>
                    </w:r>
                  </w:p>
                </w:tc>
              </w:tr>
              <w:tr w:rsidR="00F940A7" w:rsidRPr="00F940A7" w14:paraId="7CB95918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20242454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[10]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25926855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Z. Jafari, L. Anjomshoa and N. Fatehi Rad, "Developing and Validating a Model of Classroom Management Literacy for Iranian EFL Teachers,"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Journal of Applied Linguistics Studies,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3, no. 2, pp. 44-63, 2024. </w:t>
                    </w:r>
                  </w:p>
                </w:tc>
              </w:tr>
              <w:tr w:rsidR="00F940A7" w:rsidRPr="00F940A7" w14:paraId="521B35EE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6D9BF436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[11]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12F4BD9F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N. Fatehi Rad, A. Bagheri Masoudzade and K. Rabani Ebrahimipour, "A Study on Quranic Metaphors in Two Translation Versions by Arberry and Yousef Ali,"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Al-Afkar: Manajemen pendidikan Islam,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12, no. 1, pp. 1-21, 2024. </w:t>
                    </w:r>
                  </w:p>
                </w:tc>
              </w:tr>
              <w:tr w:rsidR="00F940A7" w:rsidRPr="00F940A7" w14:paraId="4753A447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78F0DC00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[12]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4B34E575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N. Fatehi Rad and K. Rabani Ebrahimipour, "Uncovering Iranian EFL Learners’ Repair Operations’ Employment in Story-Retelling,"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Studies in Pragmatics and Discourse Analysis,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4, no. 2, pp. 1-14, 2023. </w:t>
                    </w:r>
                  </w:p>
                </w:tc>
              </w:tr>
              <w:tr w:rsidR="00F940A7" w:rsidRPr="00F940A7" w14:paraId="00D2AA39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6ED20B69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[13]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0B0CB043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M. Mehrara, N. Fatehi Rad and V. Jalali, "Effectiveness of English Language Teaching on Aggression and Anxiety in the Elderly with Alzheimer’s Disease,"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Elderly Health Journal,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9, no. 2, pp. 79-83, 2023. </w:t>
                    </w:r>
                  </w:p>
                </w:tc>
              </w:tr>
              <w:tr w:rsidR="00F940A7" w:rsidRPr="00F940A7" w14:paraId="6309EA73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2CD902CF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[14]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1C4D7839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S. Seifi, V. Jalali and N. Fatehi Rad, "The Effect of Cognitive Linguistic Approach on Promoting Learning Modal Verbs,"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Journal of Applied Linguistics Studies,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2023. </w:t>
                    </w:r>
                  </w:p>
                </w:tc>
              </w:tr>
              <w:tr w:rsidR="00F940A7" w:rsidRPr="00F940A7" w14:paraId="6D94514D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0E7427C4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[15]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19264E3E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F. Dayani, V. Jalali, N. Fatehi Rad and M. Tajadini, "The Effectiveness of Watching English Movies on Pragmatic Improvement and Willingness to Communicate among Nursing Students,"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International Journal of Medical Reviews,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10, no. 4, pp. 637-642, 2023. </w:t>
                    </w:r>
                  </w:p>
                </w:tc>
              </w:tr>
              <w:tr w:rsidR="00F940A7" w:rsidRPr="00F940A7" w14:paraId="20FD581E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6DFFDA53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[16]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0B679CF7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A. Nakhaei, N. Fatehi Rad and K. Rabani Ebrahimipour, "Relationship Between Iranian EFL Learners’ Perfectionism and Extraversion Considering Age, Gender, and Socioeconomic Status,"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International Journal of Language and Translation Research,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3, no. 3, pp. 17-38, 2023. </w:t>
                    </w:r>
                  </w:p>
                </w:tc>
              </w:tr>
              <w:tr w:rsidR="00F940A7" w:rsidRPr="00F940A7" w14:paraId="493235A0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322A4D11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[17]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1BDB5AAC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M. Sadeghi, V. Jalali and N. Fatehi Rad, "Appraising Iranian EFL Learners’ Perceptions Towards the Teachers’ Implementation of Classroom Fairness: Focus on the Main Problems,"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Journal of Language, Culture, and Translation,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5, no. 2, pp. 175-189, 2023. </w:t>
                    </w:r>
                  </w:p>
                </w:tc>
              </w:tr>
              <w:tr w:rsidR="00F940A7" w:rsidRPr="00F940A7" w14:paraId="63B6B18F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26401D5C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[18]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04B30AEC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M. Atashdast and N. Fatehi Rad, "Translation of Philosophical Terms: Strategies Used by Male and Female Translators,"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Journal of Language and Translation,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4, no. 4, p. 155, 2023. </w:t>
                    </w:r>
                  </w:p>
                </w:tc>
              </w:tr>
              <w:tr w:rsidR="00F940A7" w:rsidRPr="00F940A7" w14:paraId="79B40744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72C6B322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[19]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4BD306AD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Z. Jafari, L. Anjomshoa and N. Fatehi Rad, "A Qualitative Study on Iranian EFL Teachers’ Strategies of Classroom Management: Focusing on Cultural Strategies,"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Journal of Language, Culture, and Translation,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5, no. 2, pp. 137-150, 2023. </w:t>
                    </w:r>
                  </w:p>
                </w:tc>
              </w:tr>
              <w:tr w:rsidR="00F940A7" w:rsidRPr="00F940A7" w14:paraId="6CDDF510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0A87B58A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[20]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134C3019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M. Sadeghi, V. Jalali and N. Fatehi Rad, "Developing and Validating a Model of Iranian EFL Teacher Classroom Fairness,"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International Journal of Foreign Language Teaching &amp; Research,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4, no. 47, p. 115, 2023. </w:t>
                    </w:r>
                  </w:p>
                </w:tc>
              </w:tr>
              <w:tr w:rsidR="00F940A7" w:rsidRPr="00F940A7" w14:paraId="6E03A258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1A0F59AE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[21]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59F02D38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M. J. Bahrami, N. Fatehi Rad, M. Tajadini and P. Seifadini, "Impact of Self-Regulation Training and Instruction on EFL Learners’ Short-Term and Long-Term Retention of English Vocabularies in Online Classes,"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International Journal of Foreign Language Teaching and Research,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11, no. 47, pp. 87-95, 2023. </w:t>
                    </w:r>
                  </w:p>
                </w:tc>
              </w:tr>
              <w:tr w:rsidR="00F940A7" w:rsidRPr="00F940A7" w14:paraId="0586759B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1C78047B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[22]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4350958F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S. Amiri, N. Fatehi Rad and V. Jalali, "How virtual English language Teaching Can be Used to Address Emotional Regulation, Anger Control, Among Iranian Housewives,"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Journal of Teaching English Lnaguage Studies,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8, no. 2, pp. 117-132, 2023. </w:t>
                    </w:r>
                  </w:p>
                </w:tc>
              </w:tr>
              <w:tr w:rsidR="00F940A7" w:rsidRPr="00F940A7" w14:paraId="7E22AA37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125A68F1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[23]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3178B0C8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Z. Sabaghzade, N. Fatehi Rad and L. Anjomshoa, "Iranian ELT Experts’ Perceptions of a Technology-Laden Critical Pedagogy (CP)-based EFL Teacher Preparation Program,"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Journal of Foreign Language Teaching and Translation Studies,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8, no. 3, pp. 137-155, 2023. </w:t>
                    </w:r>
                  </w:p>
                </w:tc>
              </w:tr>
              <w:tr w:rsidR="00F940A7" w:rsidRPr="00F940A7" w14:paraId="0AEB7E21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12E8FDB7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[24]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0F5A012B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S. Farnia, N. Fatehi Rad and H. Shahabi, "IELTS Writing Skills Training and EFL Learners’ Identity Construction: Link to Selves-theory,"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Journal of Teaching English Language Studies (JTELS),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4, no. 4, p. 1, 2023. </w:t>
                    </w:r>
                  </w:p>
                </w:tc>
              </w:tr>
              <w:tr w:rsidR="00F940A7" w:rsidRPr="00F940A7" w14:paraId="4238B358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0752719D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[25]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00DD3B4D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S. Amiri, N. Fatehi Rad and V. Jalali, "Towards Unearthing Virtual English Language Teaching for Iranian House Wives: Domestic Violence and Quality of Life in Focus,"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Iranian Sociological Review,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13, no. 3, pp. 121-130, 2023. </w:t>
                    </w:r>
                  </w:p>
                </w:tc>
              </w:tr>
              <w:tr w:rsidR="00F940A7" w:rsidRPr="00F940A7" w14:paraId="1FF010B7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1444FD8E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[26]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35BFF393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M. Sadeghi, N. Fatehi Rad and V. Jalali, "Delving into English for Medical Purpose Teachers and Medical Students' Perceptions of Fairness in the Classroom: a qualitative study,"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International Journal of Medical Reviews,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10, no. 3, pp. 571-579, 2023. </w:t>
                    </w:r>
                  </w:p>
                </w:tc>
              </w:tr>
              <w:tr w:rsidR="00F940A7" w:rsidRPr="00F940A7" w14:paraId="1CCE1525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57BE0CCD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[27]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30FE09E3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M. Aghdasi Khabisi, A. Bagheri Masoudzade and N. Fatehi Rad, "Pragmatic Approach Towards Translation of the Qur’an: A Comparative Study on Imperatives between Arabic and English,"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Bi-Quarterly Quran and Religious Enlightenment,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4, no. 1, pp. 101-122, 2023. </w:t>
                    </w:r>
                  </w:p>
                </w:tc>
              </w:tr>
              <w:tr w:rsidR="00F940A7" w:rsidRPr="00F940A7" w14:paraId="43BBA5CD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290DF174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[28]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16F4ADC9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M. Aghdasi Khbisi, A. Bagheri Masoudzade and N. Fatehi Rad, "On the effectiveness of receiving teacher and peer feedback as a mediator on Iranian English as a Foreign Language learners’ writing skill: Mobile-mediated vs. direct instruction,"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The Scientific Temper,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14, no. 3, pp. 792-798, 2023. </w:t>
                    </w:r>
                  </w:p>
                </w:tc>
              </w:tr>
              <w:tr w:rsidR="00F940A7" w:rsidRPr="00F940A7" w14:paraId="19D7FDAC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10D482A4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[29]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43A486E6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N. Fatehi Rad, "UM ESCRUTÍNIO CARREGADO DE INTERPRETAÇÃO DAS PERSPECTIVAS DOS PROFISSIONAIS SOBRE OS DESAFIOS DA TRADUÇÃO,"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Cadernos de Tradução,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42, 2023. </w:t>
                    </w:r>
                  </w:p>
                </w:tc>
              </w:tr>
              <w:tr w:rsidR="00F940A7" w:rsidRPr="00F940A7" w14:paraId="074FEBEA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0E2B7A57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[30]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350120B1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A. Bagheri Masoudzade and N. Fatehi Rad, "Analyzing Poetry Translation Strategies in Sohrab-e Sepehri's Poems,"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Journal of new advances in English Language Teaching and Applied Linguistics,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5, no. 1, pp. 1069-1087, 2023. </w:t>
                    </w:r>
                  </w:p>
                </w:tc>
              </w:tr>
              <w:tr w:rsidR="00F940A7" w:rsidRPr="00F940A7" w14:paraId="4E08C58E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201A19AC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[31]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24578EAA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M. Karimi and N. Fatehi Rad, "Exploring Iranian Translators’ Conception of Research: Education Level in Focus,"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Journal of Language and Translation,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2, no. 2, p. 1, 2023. </w:t>
                    </w:r>
                  </w:p>
                </w:tc>
              </w:tr>
              <w:tr w:rsidR="00F940A7" w:rsidRPr="00F940A7" w14:paraId="5591A20F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418FC276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[32]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4323F598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A. Bagheri Masoudzade and N. Fatehi Rad, "Translation and Culture: Analyzing Culture Oriented Concepts in Translation Anecdotes of Gulistan Sa'adi," vol. 1, no. 2, p. 27, 2023. </w:t>
                    </w:r>
                  </w:p>
                </w:tc>
              </w:tr>
              <w:tr w:rsidR="00F940A7" w:rsidRPr="00F940A7" w14:paraId="0EFE1DE5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4F02EB1F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[33]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3E02DDA7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Z. S. Hadj Seyed Hossein Khani Taher Kermani , N. Fatehi Rad and V. Jalali, "The Effectiveness of Metacognitive Awareness Raising on Reading Comprehension and Self-regulation of Iranian EFL Learners,"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Journal of Modern Research in English Language Studies,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10, no. 2, pp. 119-141, 2023. </w:t>
                    </w:r>
                  </w:p>
                </w:tc>
              </w:tr>
              <w:tr w:rsidR="00F940A7" w:rsidRPr="00F940A7" w14:paraId="00830BB7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45CDA5F2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[34]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7D6400E3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R. Karimghasemi Rabouri , A. Zare and N. Fatehi Rad, "English Subtitle and Extra-linguistic, Culture-bound References at Fajr Film Festival,"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International Journal of Language and Translation Research,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2, no. 4, pp. 1-21, 2023. </w:t>
                    </w:r>
                  </w:p>
                </w:tc>
              </w:tr>
              <w:tr w:rsidR="00F940A7" w:rsidRPr="00F940A7" w14:paraId="359ED35B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3E6519B6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[35]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479837BB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Z. Sabaghzade, N. Fatehi Rad and L. Anjomshoa, "On the Iranian ELT Experts’ and English Literature Teachers’ Perceptions of a Technology-Laden Critical Pedagogy (CP)-based EFL Teacher Preparation Program: Any Discrepancy?,"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Quarterly of Iranian Distance Education Journal,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5, no. 1, pp. 128-143, 2023. </w:t>
                    </w:r>
                  </w:p>
                </w:tc>
              </w:tr>
              <w:tr w:rsidR="00F940A7" w:rsidRPr="00F940A7" w14:paraId="4FE12D65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291F1C68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[36]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29918D29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F. Jamalizade and N. Fatehi Rad, "EFL Teachers’ Motivations for Continuous Professional Development (CPD),"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International Journal of Language and Translation Research,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2, no. 3, pp. 33-54, 2022. </w:t>
                    </w:r>
                  </w:p>
                </w:tc>
              </w:tr>
              <w:tr w:rsidR="00F940A7" w:rsidRPr="00F940A7" w14:paraId="51EEF64A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0C974AD2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[37]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231E0693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N. Ghabeli, M. Tajadini and N. Fatehi Rad, "Applying a Learner-Focused Web-Based Approach to Enhance EFL Learners’ Oral Skills and Self-Efficacy,"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Journal of Language and Translation,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5, no. 4, p. 1, 2022. </w:t>
                    </w:r>
                  </w:p>
                </w:tc>
              </w:tr>
              <w:tr w:rsidR="00F940A7" w:rsidRPr="00F940A7" w14:paraId="6196A44A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576B5A42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[38]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4C728CF6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M. Sabzevari, N. Fatehi Rad and M. Tajadini, "Reciprocal-Scaffolding Effects on EFL Learners' Oral Skills and Their Self-Efficacy,"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Language and Translation,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12, no. 4, pp. 157-168, 2022. </w:t>
                    </w:r>
                  </w:p>
                </w:tc>
              </w:tr>
              <w:tr w:rsidR="00F940A7" w:rsidRPr="00F940A7" w14:paraId="21C5F1F1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6B298C70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[39]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33FD918F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M. Sabzevari, N. Fatehi Rad and M. Tajadini, "Implementation of Reciprocal-scaffolding Treatment in Virtual Learning Context: Iranian EFL Learners’ Listening and Speaking Skills,"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Journal of New Trends in English Language Learning,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1, no. 3, pp. 87-97, 2022. </w:t>
                    </w:r>
                  </w:p>
                </w:tc>
              </w:tr>
              <w:tr w:rsidR="00F940A7" w:rsidRPr="00F940A7" w14:paraId="6372EBD7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41DF7FF8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[40]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363D29A2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M. Ganjalikhanizadeh and N. Fatehi Rad, "Technology in Teaching Translation: Problems and Challenges of Current State of Teaching Translation in Post-graduate Studies,"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International Journal of Foreign Language Teaching and Research,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10, no. 42, pp. 105-118, 2022. </w:t>
                    </w:r>
                  </w:p>
                </w:tc>
              </w:tr>
              <w:tr w:rsidR="00F940A7" w:rsidRPr="00F940A7" w14:paraId="2EE98A1B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4ACE7597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[41]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6D81FD91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M. J. Bahrami, N. Fatehi Rad and M. Tajadini, "The Relationship between Self-regulated Learning, Vocabulary Learning and Retention among Iranian EFL Learners,"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Iranian Evolutionary Educational Psychology Journal,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4, no. 3, pp. 492-503, 2022. </w:t>
                    </w:r>
                  </w:p>
                </w:tc>
              </w:tr>
              <w:tr w:rsidR="00F940A7" w:rsidRPr="00F940A7" w14:paraId="66F2DB22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5063ECF9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[42]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2486EB05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M. Farsinejad and N. Fatehi Rad, "Iranian Translation Teachers and Their Professional Development,"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Journal of Applied Linguistics Studies,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1, no. 2, pp. 28-39, 2022. </w:t>
                    </w:r>
                  </w:p>
                </w:tc>
              </w:tr>
              <w:tr w:rsidR="00F940A7" w:rsidRPr="00F940A7" w14:paraId="6A33E6FD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0DCD89A9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[43]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2126D7DC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M. Farsinejad and N. Fatehi Rad, "Effectiveness of Online Feedback Practice on Self-Regulation, Self-Efficacy and Writing Performance,"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Journal of Studies in Learning and Teaching English,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11, no. 2, pp. 29-49, 2022. </w:t>
                    </w:r>
                  </w:p>
                </w:tc>
              </w:tr>
              <w:tr w:rsidR="00F940A7" w:rsidRPr="00F940A7" w14:paraId="44EE13CC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64317078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[44]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57B48F66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F. Jamalizade and N. Fatehi Rad, "Analyzing Iranian EFL Teachers’ Barriers for Professional Development,"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Biannual Journal of Education Experiences,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5, no. 2, pp. 127-145, 2022. </w:t>
                    </w:r>
                  </w:p>
                </w:tc>
              </w:tr>
              <w:tr w:rsidR="00F940A7" w:rsidRPr="00F940A7" w14:paraId="1B54CB79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7C7A477B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[45]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7A1539BC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S. Rahimi, M. Tajadini and N. Fatehi Rad, "Dörnyei’s Motivational Self-System Theory and EFL learners’ L2 Selves,"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Journal of Language and Translation,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2, no. 2, p. 99, 2022. </w:t>
                    </w:r>
                  </w:p>
                </w:tc>
              </w:tr>
              <w:tr w:rsidR="00F940A7" w:rsidRPr="00F940A7" w14:paraId="3023F161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1F0EA345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[46]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0F9A5E65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F. Amandadi and N. Fatehi Rad, "Analysis of the Strengths, Weaknesses, Opportunities and Threats of Shokuh English Language Institute: The Case of Kerman Branch,"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Curriculum Research,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3, no. 2, 2022. </w:t>
                    </w:r>
                  </w:p>
                </w:tc>
              </w:tr>
              <w:tr w:rsidR="00F940A7" w:rsidRPr="00F940A7" w14:paraId="6466A351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6DEFE1EA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[47]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26BAB962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N. Fatehi Rad and N. Khadem Hosseini, "SHAD Social Network and EFL Learners' Writing Complexity &amp; Accuracy,"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Biannual Journal of Education Experiences,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5, no. 1, pp. 79-100, 2022. </w:t>
                    </w:r>
                  </w:p>
                </w:tc>
              </w:tr>
              <w:tr w:rsidR="00F940A7" w:rsidRPr="00F940A7" w14:paraId="2A30D268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5094358A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[48]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60D6C42D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A. Fardin, N. Fatehi Rad and M. Tajaddini, "Flipped Learning on Reading and Grammar Achievement at a Language Institute in Kerman-Iran (2021),"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Critical Literary Studies,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4, no. 1, pp. 183-199, 2022. </w:t>
                    </w:r>
                  </w:p>
                </w:tc>
              </w:tr>
              <w:tr w:rsidR="00F940A7" w:rsidRPr="00F940A7" w14:paraId="65F4B95E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2E04B460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[49]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0588A37E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N. Parsa and N. Fatehi Rad, "Translation Quality Assessment of Public Signs: Case of Kerman Province,"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Journal of Language, Culture, and Translation,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5, no. 1, pp. 49-88, 2022. </w:t>
                    </w:r>
                  </w:p>
                </w:tc>
              </w:tr>
              <w:tr w:rsidR="00F940A7" w:rsidRPr="00F940A7" w14:paraId="2D2845D4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78782582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[50]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3443EEAE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S. Seifi, V. Jalali and N. Fatehi Rad, "The Impact of Cognitive Linguistics (CL) Approach on Long-term Retention of English Modal Verbs,"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JOURNAL OF TRAINING IN POLICE SCIENCES,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10, no. 36, pp. 41-60, 2022. </w:t>
                    </w:r>
                  </w:p>
                </w:tc>
              </w:tr>
              <w:tr w:rsidR="00F940A7" w:rsidRPr="00F940A7" w14:paraId="7ECE23D9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7D0BADD4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[51]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441899B9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A. Bagheri Masoudzade and N. Fatehi Rad, "Identity Construction and E-Learning: The Role of Virtual Teaching in EFL Learners’ Identity,"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Journal of Language, Culture, and Translation,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1, no. 2, p. 88, 2022. </w:t>
                    </w:r>
                  </w:p>
                </w:tc>
              </w:tr>
              <w:tr w:rsidR="00F940A7" w:rsidRPr="00F940A7" w14:paraId="38B59839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45422D46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[52]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16CFB092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M. Rostami Ravari and N. Fatehi Rad, "Impact of dialogue journal writing on EFL learners’ self-regulation and reading comprehension performance,"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International Journal of Language and Translation Research,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1, no. 3, pp. 39-70, 2021. </w:t>
                    </w:r>
                  </w:p>
                </w:tc>
              </w:tr>
              <w:tr w:rsidR="00F940A7" w:rsidRPr="00F940A7" w14:paraId="0D725782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299D8B9D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[53]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1C01D5C3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M. Karimi and N. Fatehi Rad, "A Study of Persian Translation of Cultural Elements in Waltari’s The Egyptian,"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International Journal of Foreign Language Teaching and Research,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9, no. 38, pp. 77-89, 2021. </w:t>
                    </w:r>
                  </w:p>
                </w:tc>
              </w:tr>
              <w:tr w:rsidR="00F940A7" w:rsidRPr="00F940A7" w14:paraId="2C1DA1D6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7693DC82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[54]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217F4F9B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A. Bagheri Masoudzade and N. Fatehi Rad, "Cognitive styles and sub-skills: A study on the relationship between reflectivity/impulsivity dimension and vocabulary/grammar development among EFL learners,"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Curriculum Research,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2, no. 4, pp. 1-10, 2021. </w:t>
                    </w:r>
                  </w:p>
                </w:tc>
              </w:tr>
              <w:tr w:rsidR="00F940A7" w:rsidRPr="00F940A7" w14:paraId="7835CA5D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07D64EE2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[55]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439CFA29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F. Narmashiri, M. Tajadini and N. Fatehi Rad, "Impact of Team Teaching on the Academic Performance, Motivation, and Collaboration of Iranian EFL Learners: Oral Skills and Counseling Procedures in Focus,"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International Journal of Foreign Language Teaching and Research,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9, no. 37, pp. 143-150, 2021. </w:t>
                    </w:r>
                  </w:p>
                </w:tc>
              </w:tr>
              <w:tr w:rsidR="00F940A7" w:rsidRPr="00F940A7" w14:paraId="7CED6DE7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42A138F6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[56]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3E1313DA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A. Bagheri Masoudzade and N. Fatehi Rad, "Berman’s Negative Deformation Tendencies in the Persian Translation of Tracy Chevalie’s Girl with a Pearl Earring,"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Journal of Language and Translation,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11, no. 4, pp. 39-59, 2021. </w:t>
                    </w:r>
                  </w:p>
                </w:tc>
              </w:tr>
              <w:tr w:rsidR="00F940A7" w:rsidRPr="00F940A7" w14:paraId="0D1914B8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3B9E43B5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[57]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41985C48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N. Fatehi Rad, "Exploring Iranian Translation Studies Students’ Perception of Research: Education Level in Focus,"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Journal of Language and Translation,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4, no. 5, p. 45, 2021. </w:t>
                    </w:r>
                  </w:p>
                </w:tc>
              </w:tr>
              <w:tr w:rsidR="00F940A7" w:rsidRPr="00F940A7" w14:paraId="1F1E805B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163C932A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[58]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2CE66E34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N. Ghabeli, N. Fatehi Rad and M. Tajadini, "WEB-BASED STRATEGIC COLLABORATIVE LEARNING &amp; LEARNERS’ORAL SKIILS AND SELF-EFFICAY,"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Humanidades &amp; Inovação,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8, no. 40, pp. 48-59, 2021. </w:t>
                    </w:r>
                  </w:p>
                </w:tc>
              </w:tr>
              <w:tr w:rsidR="00F940A7" w:rsidRPr="00F940A7" w14:paraId="1DDB11F5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702EF720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[59]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54CB7F2F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A. Nejabat, M. Tajadini and N. Fatehi Rad, "Holistic Approach and Language Teaching: Listening-speaking Development and Self-efficacy in Focus,"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International Journal of Foreign Language Teaching and Research,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pp. 115-125, 2021. </w:t>
                    </w:r>
                  </w:p>
                </w:tc>
              </w:tr>
              <w:tr w:rsidR="00F940A7" w:rsidRPr="00F940A7" w14:paraId="41732E6B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784C9C59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[60]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2E16F2F3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A.-M. Nasiri Moghaddam and N. Fatehi Rad, "Translating idioms: A study on English translation of The Date Palm,"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Journal of Language, Culture, and Translation,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4, no. 1, pp. 63-85, 2021. </w:t>
                    </w:r>
                  </w:p>
                </w:tc>
              </w:tr>
              <w:tr w:rsidR="00F940A7" w:rsidRPr="00F940A7" w14:paraId="115FD313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7AC8860D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[61]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79CB8FFD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R. Rashidi Nejad and N. Fatehi Rad, "Creativity and Literary Translation: Analyzing the Relationship between Translators’ Creativity and their Translation Quality,"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Journal of Language, Culture, and Translation,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4, no. 1, pp. 1-24, 2021. </w:t>
                    </w:r>
                  </w:p>
                </w:tc>
              </w:tr>
              <w:tr w:rsidR="00F940A7" w:rsidRPr="00F940A7" w14:paraId="6106A3E3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2431449D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[62]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1122042B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M. Rostami Ravari and N. Fatehi Rad, "A Comparison of EFL Learners’ Level of Satisfaction in Online Language Classes with Face-to-Face Classes: Challenges and Obstacles,"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Journal of Language, Culture, and Translation,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1, no. 1, p. 86, 2021. </w:t>
                    </w:r>
                  </w:p>
                </w:tc>
              </w:tr>
              <w:tr w:rsidR="00F940A7" w:rsidRPr="00F940A7" w14:paraId="1971DE4A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56CA1321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[63]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214CC6C3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M. Tajadini, S. Mahfoozi Fard and N. Fatehi Rad, "An Integration of Sheltered and Reciprocal Principles: A Metacognitive Approach to EFL Learners’ Writing Proficiency and Self-Efficacy,"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Iranian Distance Education Journal,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3, no. 1, pp. 39-64, 2021. </w:t>
                    </w:r>
                  </w:p>
                </w:tc>
              </w:tr>
              <w:tr w:rsidR="00F940A7" w:rsidRPr="00F940A7" w14:paraId="338561EE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4069803E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[64]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2A69AFAE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M. Rostami Ravari and N. Fatehi Rad, "A comparison of EFL learners’ level of satisfaction in online language classes with face-to-face classes: Challenges and obstacles,"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Journal of Language, Culture, and Translation,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4, no. 1, pp. 86-106, 2021. </w:t>
                    </w:r>
                  </w:p>
                </w:tc>
              </w:tr>
              <w:tr w:rsidR="00F940A7" w:rsidRPr="00F940A7" w14:paraId="1CB3F258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1F0AB863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[65]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79506808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F. Narmashiri, N. Fatehi Rad and M. Tajadini, "Beyond the Solitary Teacher: Team Teaching Style and Counseling Psychology in Promoting Students’ Language Proficiency, Collaboration and Inborn Encouragement,"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Iranian Evolutionary Educational Psychology Journal,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3, no. 2, pp. 178-197, 2021. </w:t>
                    </w:r>
                  </w:p>
                </w:tc>
              </w:tr>
              <w:tr w:rsidR="00F940A7" w:rsidRPr="00F940A7" w14:paraId="249F2F35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3E64E220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[66]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3F43BC64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N. Fatehi Rad and A. Bagheri Masoudzade, "Translation and Localization: Analyzing Localization of Computer Games in Persian Translation Versions,"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Journal of Language and Translation,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2, no. 2, p. 45, 2021. </w:t>
                    </w:r>
                  </w:p>
                </w:tc>
              </w:tr>
              <w:tr w:rsidR="00F940A7" w:rsidRPr="00F940A7" w14:paraId="4B4A01B9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09E2C6CB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[67]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5BF1189C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N. Ghabeli, M. Tajadini and N. Fatehi Rad, "Impact of online setting collaboration through strategy-based instruction on EFL learners’ self-efficacy and oral skills,"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International Journal of Foreign Language Teaching and Research,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9, no. 34, pp. 191-202, 2021. </w:t>
                    </w:r>
                  </w:p>
                </w:tc>
              </w:tr>
              <w:tr w:rsidR="00F940A7" w:rsidRPr="00F940A7" w14:paraId="3791E952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7130E301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[68]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7B81A488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S. Rahimi, N. Fatehi Rad and M. Tajadini, "A Comparative Study of EFL Male and Female Students’ L2 Self, Ideal Self and Ought-to Self in the Light of ELT Reform,"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International Journal of Foreign Language Teaching &amp; Research,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2, no. 35, p. 187, 2021. </w:t>
                    </w:r>
                  </w:p>
                </w:tc>
              </w:tr>
              <w:tr w:rsidR="00F940A7" w:rsidRPr="00F940A7" w14:paraId="04DFF070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73B0C8A0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[69]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600D9A29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N. Fatehi Rad and A. Bagheri Masoudzade, "Translation and Localization: Analyzing Localization of Computer Games in Persian Translation Versions,"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Journal of Language and Translation,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11, no. 2, pp. 45-67, 2021. </w:t>
                    </w:r>
                  </w:p>
                </w:tc>
              </w:tr>
              <w:tr w:rsidR="00F940A7" w:rsidRPr="00F940A7" w14:paraId="10628E77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1E17AE7D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[70]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0D8DB4ED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N. Fatehi Rad and V. Jalali, "ZPD Theory and Scaffolding Teaching Strategy: Iranian EFL Learners' Views and Reading Achievement of Short Stories as a Way of Literature Incorporation within Learning Procedure,"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Critical Literary Studies,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3, no. 1, pp. 181-209, 2021. </w:t>
                    </w:r>
                  </w:p>
                </w:tc>
              </w:tr>
              <w:tr w:rsidR="00F940A7" w:rsidRPr="00F940A7" w14:paraId="0EA349FE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30001EB5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[71]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0FA6D76E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F. Narmashiri, N. Fatehi Rad and M. Tajadini, "Sociology of Language and Political Function of the States: A Case Study of Collaborative Learning and Language Development in Iranshahr,"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Political Sociology of Iran,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3, no. 4, 2021. </w:t>
                    </w:r>
                  </w:p>
                </w:tc>
              </w:tr>
              <w:tr w:rsidR="00F940A7" w:rsidRPr="00F940A7" w14:paraId="380B4E92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295A3D23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[72]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05E83379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R. Rasyidi Rad and N. Fatehi Rad, "Creativity and Literary Translation: Analyzing the Relationship between Translators’ Creativity and Their Translations’ Quality,"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Islamic Azad University,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4, no. 1, p. 9, 2021. </w:t>
                    </w:r>
                  </w:p>
                </w:tc>
              </w:tr>
              <w:tr w:rsidR="00F940A7" w:rsidRPr="00F940A7" w14:paraId="4FF3CC41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24D217EC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[73]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2AEC8D41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N. Fatehi Rad and M. Karimi, "Exploring Iranian Translation Studies Students’ Perception of Research: Education Level in Focus,"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Language and Translation,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11, no. 5, pp. 45-65, 2021. </w:t>
                    </w:r>
                  </w:p>
                </w:tc>
              </w:tr>
              <w:tr w:rsidR="00F940A7" w:rsidRPr="00F940A7" w14:paraId="67B56282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56EFCB0E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[74]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484DB213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A. Nejabat, N. Fatehi Rad and M. Tajadini, "Foreign language learning and identity reconstruction: understanding of interaction of the self,"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Revista Tempos e Espaços em Educação,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14, no. 33, p. 1, 2021. </w:t>
                    </w:r>
                  </w:p>
                </w:tc>
              </w:tr>
              <w:tr w:rsidR="00F940A7" w:rsidRPr="00F940A7" w14:paraId="63BA9AEC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34910CBD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[75]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3BA27DA3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H. Fadaei and N. Fatehi Rad, "Culture-specific items: Khaled hosseini’s the kite runner in machine and human persian translation,"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International Journal of Foreign Language Teaching and Research,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9, no. 39, pp. 81-90, 2021. </w:t>
                    </w:r>
                  </w:p>
                </w:tc>
              </w:tr>
              <w:tr w:rsidR="00F940A7" w:rsidRPr="00F940A7" w14:paraId="43D742B2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08D63F3B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[76]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1E4478B4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V. Jalali and N. Fatehi Rad, "EFL Translation Students' Perspective toward Using Bilingual Dictionary in Translation of Polysemous Words,"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Journal of Language and Translation,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5, no. 4, p. 89, 2020. </w:t>
                    </w:r>
                  </w:p>
                </w:tc>
              </w:tr>
              <w:tr w:rsidR="00F940A7" w:rsidRPr="00F940A7" w14:paraId="2283EE0F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34266E12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[77]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41598659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A. Nejabat, M. Tajadini and N. Fatehi Rad, "A Sociolinguistic Study on the Whole Language Learning Concept in Iranian Society: Impact of Sociological and Educational Policies on Self-provision &amp; Oral Production of EFL Learners in Focus,"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Political Sociology of Iran,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3, no. 2, pp. 377-407, 2020. </w:t>
                    </w:r>
                  </w:p>
                </w:tc>
              </w:tr>
              <w:tr w:rsidR="00F940A7" w:rsidRPr="00F940A7" w14:paraId="71C95D71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3A50743D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[78]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3B882A3E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A. Bagheri Masoudzade and N. Fatehi Rad, "Ethical Consideration and Job Satisfaction: Analyzing EFL Teachers' Job Satisfaction and Their Performance with Focus on Ethical Issues,"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International Journal of Ethics and Society,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2, no. 1, pp. 29-42, 2020. </w:t>
                    </w:r>
                  </w:p>
                </w:tc>
              </w:tr>
              <w:tr w:rsidR="00F940A7" w:rsidRPr="00F940A7" w14:paraId="19457B29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5512BED9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[79]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4B305BFB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A. Nejabat, N. Fatehi Rad and M. Tajadini, "Whole Language Learning and Self-Efficacy Enhancement: A Mixed-Method Study toward Speaking and Listening Skills Development,"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PSYCHOLOGY AND EDUCATION,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57, no. 8, p. 3803 – 3824, 2020. </w:t>
                    </w:r>
                  </w:p>
                </w:tc>
              </w:tr>
              <w:tr w:rsidR="00F940A7" w:rsidRPr="00F940A7" w14:paraId="05F61C52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1992989B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[80]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27F53B71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N. Fatehi Rad and R. Sahragard, "The Impact of the Participatory Approach on EFL learners’ Language Proficiency: Focus on Teachers’ Perspective,"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Iranian Journal of English for Academic Purposes,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8, no. 3, pp. 48-64, 2019. </w:t>
                    </w:r>
                  </w:p>
                </w:tc>
              </w:tr>
              <w:tr w:rsidR="00F940A7" w:rsidRPr="00F940A7" w14:paraId="52DF286F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4DA92717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[81]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6D4D8B1F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N. Fatehi Rad and Z. Fatehi Marj, "A Study of the Strategies of Foreignization and Domestication in Two Persian Translation Versions of Lewiss Caroll's Alice in Wonderland,"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REVELL: Revista de Estudos Literários da UEMS,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3, no. 23, pp. 457-474, 2019. </w:t>
                    </w:r>
                  </w:p>
                </w:tc>
              </w:tr>
              <w:tr w:rsidR="00F940A7" w:rsidRPr="00F940A7" w14:paraId="19E784AC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561F140C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[82]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0150F584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N. Fatehi Rad and R. Sahragard, "On the Effectiveness of Participatory Approach on EFL Learners' Achievement: EFL Learners' Perceptions in Focus,"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REVELL-REVISTA DE ESTUDOS LITERÁRIOS DA UEMS,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2, no. 19, pp. 508-531, 2018. </w:t>
                    </w:r>
                  </w:p>
                </w:tc>
              </w:tr>
              <w:tr w:rsidR="00F940A7" w:rsidRPr="00F940A7" w14:paraId="54164C3D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61D98B68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[83]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71C600B6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N. Fatehi Rad and R. Sahragard, "On Implementation of Participatory Approach: Yes or NO?,"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Iranian journal of educational Sociology,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1, no. 5, pp. 152-158, 2017. </w:t>
                    </w:r>
                  </w:p>
                </w:tc>
              </w:tr>
              <w:tr w:rsidR="00F940A7" w:rsidRPr="00F940A7" w14:paraId="103C3F28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76779F64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[84]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662ABA5C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N. Fatehi Rad, "The Influence of Using Bilingual Dictionary and No Dictionary on Reading Comprehension and Word Power Improvement of Iranian EFL Learners: Focus on Translation Skill," in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>Congreso Internacional de Educación y Aprendizaje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, 2017. </w:t>
                    </w:r>
                  </w:p>
                </w:tc>
              </w:tr>
              <w:tr w:rsidR="00F940A7" w:rsidRPr="00F940A7" w14:paraId="6E88F8BF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724F8BF0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[85]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70B86F0B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N. Fatehi Rad, R. Sahragard, S. A. Razmjoo and A. Ahmadi, "Participatory approach from both teachers and EFL learners’ perspective,"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Iranian journal of educational Sociology,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1, no. 2, pp. 157-175, 2017. </w:t>
                    </w:r>
                  </w:p>
                </w:tc>
              </w:tr>
              <w:tr w:rsidR="00F940A7" w:rsidRPr="00F940A7" w14:paraId="25125A25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17BBAC0E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[86]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15C44185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A. Mohammad Jafari and N. Fatehi Rad, "The influence of phonological and grammatical awareness on EFL students' reading performance,"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Journal of Language Teaching and Research,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7, no. 6, pp. 1164-1173, 2016. </w:t>
                    </w:r>
                  </w:p>
                </w:tc>
              </w:tr>
              <w:tr w:rsidR="00F940A7" w:rsidRPr="00F940A7" w14:paraId="49B66793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4C18F437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[87]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745DB35A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M. Rahnama, N. Fatehi Rad and H. Bagheri, "Developing EFL learners’ speaking ability, accuracy, and fluency,"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ELT Voices,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6, no. 1, pp. 1-7, 2016. </w:t>
                    </w:r>
                  </w:p>
                </w:tc>
              </w:tr>
              <w:tr w:rsidR="00F940A7" w:rsidRPr="00F940A7" w14:paraId="6BF37C56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75B0512F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[88]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08276FAA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M. Rahnama and N. Fatehi Rad, "Uncoded Written Corrective Feedback and Writing Performance of Iranian Advanced EFL Learners,"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Journal of Language Sciences &amp; Linguistics. Vol,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4, no. 2, pp. 121-127, 2016. </w:t>
                    </w:r>
                  </w:p>
                </w:tc>
              </w:tr>
              <w:tr w:rsidR="00F940A7" w:rsidRPr="00F940A7" w14:paraId="0417120C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76F5D631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[89]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502705D1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M. Rahnama, N. Fatehi Rad and S. A. Razmjoo, "Why focused feedback? Corrective feedback on EFL learners’ writing Accuracy,"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International Journal of Review in Life Sciences,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5, no. 8, pp. 637-643, 2015. </w:t>
                    </w:r>
                  </w:p>
                </w:tc>
              </w:tr>
              <w:tr w:rsidR="00F940A7" w:rsidRPr="00F940A7" w14:paraId="0E4E4504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041C1827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[90]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44D72FB6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N. Fatehi Rad and M. Zeinali Nejad, "The Effect of Reading and Writing Interaction on Progress of EFL Learners,"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Journal of Language and Linguistics,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1, no. 1, pp. 17-22, 2015. </w:t>
                    </w:r>
                  </w:p>
                </w:tc>
              </w:tr>
              <w:tr w:rsidR="00F940A7" w:rsidRPr="00F940A7" w14:paraId="4C4A2367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6BBA7382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[91]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6AEE1FE2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N. Fatehi Rad and M. Rahnama, "Multiple Intelligence: General Proficiency, Speaking, and Reading Comprehension Performance of EFL Learners,"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Journal of Social Studies,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1, no. 2, pp. 11-14, 2015. </w:t>
                    </w:r>
                  </w:p>
                </w:tc>
              </w:tr>
              <w:tr w:rsidR="00F940A7" w:rsidRPr="00F940A7" w14:paraId="238E01B2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533CFB76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[92]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6587BDEC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N. Fatehi Rad and A. Mohammad Jafari, "Teaching English and task-based method,"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International Journal of English Language and Literature Studies,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2, no. 2, pp. 87-94, 2013. </w:t>
                    </w:r>
                  </w:p>
                </w:tc>
              </w:tr>
              <w:tr w:rsidR="00F940A7" w:rsidRPr="00F940A7" w14:paraId="0E50F019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19E3BFEA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[93]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51463AF7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N. Fatehi Rad, "The Role of Reading Strategies Awareness on Reading Comprehension Performance of Advanced Iranian EFL Learners,"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ELT voices,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pp. 27-30, 2011. </w:t>
                    </w:r>
                  </w:p>
                </w:tc>
              </w:tr>
              <w:tr w:rsidR="00F940A7" w:rsidRPr="00F940A7" w14:paraId="3D582ADF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5217A4CE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[94]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701A55BD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N. Fatehi Rad, "Evaluation of English students’ beliefs about learning English as foreign language: a case of Kerman Azad University," in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>ICT for language learning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, 2010. </w:t>
                    </w:r>
                  </w:p>
                </w:tc>
              </w:tr>
              <w:tr w:rsidR="00F940A7" w:rsidRPr="00F940A7" w14:paraId="6F12B89F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7A71868C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[95]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7043AB62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M. Ghalandari, N. Fatehi Rad and P. Seifadini, "Perceived Effectiveness of a Positive Thinking Training Course on Professional Identity: Reconciliation of Bipolar English as a Foreign Language Teachers with Positive Thinking,"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Iranian Rehabilitation Journal,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2023. </w:t>
                    </w:r>
                  </w:p>
                </w:tc>
              </w:tr>
              <w:tr w:rsidR="00F940A7" w:rsidRPr="00F940A7" w14:paraId="6CF2C35D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3C41ACDD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[96]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3E9172ED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K. Rabani Ebrahimi Pour, N. Fatehi Rad and E. Rayani, "The Ratio of Teacher Talking Time (TTT) to Student Talking Time (STT) in Iranian EFL Classes: An Observational Multi-Class Analysis,"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JOURNAL OF TEACHING ENGLISH LANGUAGE STUDIES,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8, no. 3, 2023. </w:t>
                    </w:r>
                  </w:p>
                </w:tc>
              </w:tr>
              <w:tr w:rsidR="00F940A7" w:rsidRPr="00F940A7" w14:paraId="64C266CA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383DBBC0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[97]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33587D0F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Z. S. Hadj Seyed Hossein Khani Taher Kermani, N. Fatehi Rad and V. Jalali, "Metacognitive Knowledge Raising Via Explicit Reading Strategy Instruction in Flipped Instructional Environment: A Mixed-Method Study Focusing on EFL Learners' Reading Skill Development,"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International Journal of Knowledge Processing Studies,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3, no. 3, pp. 64-78, 2023. </w:t>
                    </w:r>
                  </w:p>
                </w:tc>
              </w:tr>
              <w:tr w:rsidR="00F940A7" w:rsidRPr="00F940A7" w14:paraId="645A9CA1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10EE3205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[98]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1D01AD1B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M. Sabzevari, N. Fatehi Rad and M. Tajadini, "A Qualitative Study of Reciprocal Scaffolding Techniques on Iranian EFL Learners' Views via Language Management System (LMS),"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Journal of Language, Culture, and Translation,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5, no. 2, pp. 92-106, 2023. </w:t>
                    </w:r>
                  </w:p>
                </w:tc>
              </w:tr>
              <w:tr w:rsidR="00F940A7" w:rsidRPr="00F940A7" w14:paraId="426068CA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0337B2B2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[99]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0ACF00DA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N. Fatehi Rad, "On the Relationship of English Teachers' Academic Experience &amp; EFL Learners' Performance,"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A Peer-Reviewed International Multidisciplinary Research,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1, no. 1, pp. 35-51, 2023. </w:t>
                    </w:r>
                  </w:p>
                </w:tc>
              </w:tr>
              <w:tr w:rsidR="00F940A7" w:rsidRPr="00F940A7" w14:paraId="71AEDB93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07A0E3B2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[100]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424BD172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N. Fatehi Rad, A. ShabanPour and A. A. Rostami Abousaeeidi, "Teachers and Students’ Attitude toward Collaborative Learning,"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International Journal of Review in Life Sciences,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5, no. 9, pp. 983-986, 2015. </w:t>
                    </w:r>
                  </w:p>
                </w:tc>
              </w:tr>
              <w:tr w:rsidR="00F940A7" w:rsidRPr="00F940A7" w14:paraId="22915EEB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5C2A9C73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[101]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69C0BFF7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N. Fatehi Rad and M. Zeinali Nejad, "Teaching English Literature: Task-Based Method Possible or Not?,"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International Journal of Review in Life Sciences 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5, no. 8, pp. 934-940, 2015. </w:t>
                    </w:r>
                  </w:p>
                </w:tc>
              </w:tr>
              <w:tr w:rsidR="00F940A7" w:rsidRPr="00F940A7" w14:paraId="45867092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3DF31E56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[102]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32DF8F3A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N. Fatehi Rad and A. Bagheri Masoudzade, "Trans-Deconstruction: Theory On Monism By Dr. Pramod Ambadasrao Pawar: New Trends, Turns and Twists In Literary Theory,"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A Peer-Reviewed International Multidisciplinary Research,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1, no. 1, 2021. </w:t>
                    </w:r>
                  </w:p>
                </w:tc>
              </w:tr>
              <w:tr w:rsidR="00F940A7" w:rsidRPr="00F940A7" w14:paraId="2C26F50F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51997C56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[103]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0843CD48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N. Fatehi Rad, "The Influence of Bilingual Dictionary Use vs. No Dictionary Use on the Reading Comprehension and Word Power Improvement of Iranian EFL Learners: with a Focus on Translation Skill,"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International Journal of Educational Investigations,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4, no. 5, pp. 11-37, 2017. </w:t>
                    </w:r>
                  </w:p>
                </w:tc>
              </w:tr>
              <w:tr w:rsidR="00F940A7" w:rsidRPr="00F940A7" w14:paraId="3DE20882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6D94193D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[104]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65991C5D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A.-M. Nasiri Moghaddam and N. Fatehi Rad, "SEMANTIC BASED APPROACH: THE UPSHOT OF WORD CATEGORIZATION ON IRANIAN ON EFL MEDICAL LEARNER’S SHORT-TERM MEMORY,"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Turkish Journal of Physiotherapy and Rehabilitation,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32, no. 3, pp. 19237- 19245. </w:t>
                    </w:r>
                  </w:p>
                </w:tc>
              </w:tr>
              <w:tr w:rsidR="00F940A7" w:rsidRPr="00F940A7" w14:paraId="457AFAD3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236D2C35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[105]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2E45C3F3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N. Fatehi Rad and P. Ganjalikhany Hakemi, "TRANSLATION METHOD YES OR NO?,"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International Journal of Multidisciplinary Research,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7, no. 1, pp. 22-45, 2021. </w:t>
                    </w:r>
                  </w:p>
                </w:tc>
              </w:tr>
              <w:tr w:rsidR="00F940A7" w:rsidRPr="00F940A7" w14:paraId="13032BCC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19F53750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[106]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6F57B68D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N. Fatehi Rad and M. Atashdast, "INVESTIGATING THE CHALLENGES AND PROBLEMS OF MEDICAL LEGAL TRANSLATION: TRANSLATION PRACTITIONERS'VIEWS IN FOCUS,"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Turkish Journal of Physiotherapy and Rehabilitation,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32, p. 3. </w:t>
                    </w:r>
                  </w:p>
                </w:tc>
              </w:tr>
              <w:tr w:rsidR="00F940A7" w:rsidRPr="00F940A7" w14:paraId="2FCDF57F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7BB3EC39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[107]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407A52F9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N. Fatehi Rad and M. Karimi, "TEACHERS’AND LEARNERS’PERSPECTIVE TOWARD THE EDUCATIONAL INNOVATIVE METHODS,"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International Journal of Multidisciplinary Research,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7, no. 1, pp. 22-38, 2021. </w:t>
                    </w:r>
                  </w:p>
                </w:tc>
              </w:tr>
              <w:tr w:rsidR="00F940A7" w:rsidRPr="00F940A7" w14:paraId="4B776454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0B4FD737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[108]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110016CD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N. Fatehi Rad and N. Naderi Anari, "Corrective Feedback and Writing Performance of EFL Learners,"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European Journal of Scientific Research,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101, no. 3, pp. 436-440, 2013. </w:t>
                    </w:r>
                  </w:p>
                </w:tc>
              </w:tr>
              <w:tr w:rsidR="00F940A7" w:rsidRPr="00F940A7" w14:paraId="5A35A623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3E50CAA6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[109]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3C7B1DDE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N. Fatehi Rad and M. Atashdast, "Investigating the Effect of Input-based and Output based Instruction through Divergent and Convergent Tasks on Iranian EFL Learners’ Learning English Idioms,"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Journal of English Language and literature Teaching,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2, no. 1, 2023. </w:t>
                    </w:r>
                  </w:p>
                </w:tc>
              </w:tr>
              <w:tr w:rsidR="00F940A7" w:rsidRPr="00F940A7" w14:paraId="30BC8565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57337A69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[110]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6CEBE4FC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B. Rajaee, K. Rabaniebrahimpour and N. Fatehi Rad, "Enhancing Reading Skills in EFL Young Learners with Mild Intellectual Disabilities through Music Intervention,"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Journal of Translation and Language Studies,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5, no. 1, pp. 50-64, 2024. </w:t>
                    </w:r>
                  </w:p>
                </w:tc>
              </w:tr>
              <w:tr w:rsidR="00F940A7" w:rsidRPr="00F940A7" w14:paraId="682E4474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4B563242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[111]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44D2DB27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M. Ghalandari, N. Fatehi Rad and P. Seifadini, "Modeling Bipolar EFL Teachers’ Professional Identity Pattern: Investigating the Effectiveness of a Positive Thinking Training Course,"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Journal of Studies in Learning and Teaching English,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13, no. 1, pp. 69-80, 2024. </w:t>
                    </w:r>
                  </w:p>
                </w:tc>
              </w:tr>
              <w:tr w:rsidR="00F940A7" w:rsidRPr="00F940A7" w14:paraId="463A79F7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5204F573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[112]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2349186B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S. Ghorbani, S. Afraz, N. Fatehi Rad and F. Samimi, "Designing and Validating a Critical Pedagogy-Based Teacher Effectiveness Scale for Iranian EFL Teachers,"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International Journal of Foreign Language Teaching and Research,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11, no. 46, pp. 153-172, 2023. </w:t>
                    </w:r>
                  </w:p>
                </w:tc>
              </w:tr>
              <w:tr w:rsidR="00F940A7" w:rsidRPr="00F940A7" w14:paraId="68ED888B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4C65E24E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[113]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7BA7A18D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E. Rayani and N. Fatehi Rad, "A Qualitative Assessment of Supervisors’ Views Towards Examiners’ Perceptions: Fair Justice or Not?,"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International Journal of Foreign Language Teaching and Research,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11, no. 45, pp. 161-168, 2023. </w:t>
                    </w:r>
                  </w:p>
                </w:tc>
              </w:tr>
              <w:tr w:rsidR="00F940A7" w:rsidRPr="00F940A7" w14:paraId="61A86A8F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7B9C331B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[114]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32618141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M. Saeid, A. Bahremand and N. Fatehi Rad, "The Impact of Writing Approaches, Self-Efficacy, Educational Context, and GPA on the Quality of MA Theses,"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Journal of Studies in Language Learning and Teaching,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1, no. 2, pp. 269-287, 2024. </w:t>
                    </w:r>
                  </w:p>
                </w:tc>
              </w:tr>
              <w:tr w:rsidR="00F940A7" w:rsidRPr="00F940A7" w14:paraId="11B4C71B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150CE8E3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[115]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2B4F0663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Z. Jafari, L. Anjomshoa and N. Fatehi Rad, "Classroom management: Strategies and challenges of Iranian teachers,"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Curriculum Research,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5, no. 1, 2024. </w:t>
                    </w:r>
                  </w:p>
                </w:tc>
              </w:tr>
              <w:tr w:rsidR="00F940A7" w:rsidRPr="00F940A7" w14:paraId="0D759330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5F4700B1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[116]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41F274BF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Z. Jafari, L. Anjomshoa and N. Fatehi Rad, "On Iranian EFL Teachers’ Perceptions of Classroom Management: Knowledge and Practice in Focus,"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International Journal of Foreign Language Teaching and Research,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10, no. 42, pp. 185-198, 2024. </w:t>
                    </w:r>
                  </w:p>
                </w:tc>
              </w:tr>
              <w:tr w:rsidR="00F940A7" w:rsidRPr="00F940A7" w14:paraId="112AA2A4" w14:textId="77777777" w:rsidTr="00093E7B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729C5D12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[117]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73AB6410" w14:textId="77777777" w:rsidR="00F940A7" w:rsidRPr="00F940A7" w:rsidRDefault="00F940A7" w:rsidP="00F940A7">
                    <w:pPr>
                      <w:spacing w:after="160" w:line="259" w:lineRule="auto"/>
                      <w:ind w:left="0" w:firstLine="0"/>
                      <w:jc w:val="left"/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</w:pP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Z. Jafari, L. Anjomshoa and N. Fatehi Rad, "Evaluation of Iranian EFL Teachers’ Perceptions towards the Practices of Classroom Management," </w:t>
                    </w:r>
                    <w:r w:rsidRPr="00F940A7">
                      <w:rPr>
                        <w:rFonts w:eastAsiaTheme="minorHAnsi"/>
                        <w:b w:val="0"/>
                        <w:i/>
                        <w:iCs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Biannual Journal of Education Experience, </w:t>
                    </w:r>
                    <w:r w:rsidRPr="00F940A7">
                      <w:rPr>
                        <w:rFonts w:eastAsiaTheme="minorHAnsi"/>
                        <w:b w:val="0"/>
                        <w:noProof/>
                        <w:color w:val="auto"/>
                        <w:szCs w:val="24"/>
                        <w:lang w:val="en-US" w:eastAsia="en-US" w:bidi="ar-SA"/>
                      </w:rPr>
                      <w:t xml:space="preserve">vol. 6, no. 2, pp. 139-152, 2023. </w:t>
                    </w:r>
                  </w:p>
                </w:tc>
              </w:tr>
            </w:tbl>
            <w:p w14:paraId="5DB7954A" w14:textId="77777777" w:rsidR="00D57440" w:rsidRPr="000F4AE8" w:rsidRDefault="00D57440" w:rsidP="00D57440">
              <w:pPr>
                <w:spacing w:after="160" w:line="259" w:lineRule="auto"/>
                <w:ind w:left="0" w:firstLine="0"/>
                <w:jc w:val="left"/>
                <w:rPr>
                  <w:b w:val="0"/>
                  <w:noProof/>
                  <w:color w:val="auto"/>
                  <w:szCs w:val="24"/>
                  <w:rtl/>
                  <w:lang w:val="en-US" w:eastAsia="en-US" w:bidi="ar-SA"/>
                </w:rPr>
              </w:pPr>
            </w:p>
            <w:p w14:paraId="6DBE1FB5" w14:textId="77777777" w:rsidR="00D57440" w:rsidRPr="000F4AE8" w:rsidRDefault="00D57440" w:rsidP="00D57440">
              <w:pPr>
                <w:spacing w:after="160" w:line="259" w:lineRule="auto"/>
                <w:ind w:left="0" w:firstLine="0"/>
                <w:jc w:val="left"/>
                <w:rPr>
                  <w:bCs/>
                  <w:noProof/>
                  <w:color w:val="auto"/>
                  <w:szCs w:val="24"/>
                  <w:lang w:val="en-US" w:eastAsia="en-US" w:bidi="ar-SA"/>
                </w:rPr>
              </w:pPr>
            </w:p>
            <w:p w14:paraId="19FEF45B" w14:textId="77777777" w:rsidR="00D57440" w:rsidRPr="000F4AE8" w:rsidRDefault="00D57440" w:rsidP="00D57440">
              <w:pPr>
                <w:spacing w:after="160" w:line="259" w:lineRule="auto"/>
                <w:ind w:left="0" w:firstLine="0"/>
                <w:jc w:val="left"/>
                <w:rPr>
                  <w:bCs/>
                  <w:noProof/>
                  <w:color w:val="auto"/>
                  <w:szCs w:val="24"/>
                  <w:lang w:val="en-US" w:eastAsia="en-US" w:bidi="ar-SA"/>
                </w:rPr>
              </w:pPr>
            </w:p>
            <w:p w14:paraId="1113F5A4" w14:textId="595481A8" w:rsidR="00F940A7" w:rsidRPr="000F4AE8" w:rsidRDefault="00F940A7" w:rsidP="00D57440">
              <w:pPr>
                <w:spacing w:after="160" w:line="259" w:lineRule="auto"/>
                <w:ind w:left="0" w:firstLine="0"/>
                <w:jc w:val="left"/>
                <w:rPr>
                  <w:rFonts w:eastAsiaTheme="minorHAnsi"/>
                  <w:b w:val="0"/>
                  <w:color w:val="auto"/>
                  <w:szCs w:val="24"/>
                  <w:lang w:val="en-US" w:eastAsia="en-US" w:bidi="ar-SA"/>
                </w:rPr>
              </w:pPr>
              <w:r w:rsidRPr="00F940A7">
                <w:rPr>
                  <w:rFonts w:eastAsiaTheme="minorHAnsi"/>
                  <w:bCs/>
                  <w:noProof/>
                  <w:color w:val="auto"/>
                  <w:szCs w:val="24"/>
                  <w:lang w:val="en-US" w:eastAsia="en-US" w:bidi="ar-SA"/>
                </w:rPr>
                <w:fldChar w:fldCharType="end"/>
              </w:r>
            </w:p>
          </w:sdtContent>
        </w:sdt>
      </w:sdtContent>
    </w:sdt>
    <w:p w14:paraId="627B68B8" w14:textId="77777777" w:rsidR="00A810D0" w:rsidRPr="00A810D0" w:rsidRDefault="00A810D0" w:rsidP="00285010">
      <w:pPr>
        <w:spacing w:after="144"/>
        <w:ind w:left="422" w:firstLine="446"/>
        <w:jc w:val="left"/>
        <w:rPr>
          <w:bCs/>
          <w:szCs w:val="24"/>
          <w:rtl/>
          <w:lang w:val="en-US"/>
        </w:rPr>
      </w:pPr>
    </w:p>
    <w:p w14:paraId="6AF08CDC" w14:textId="4AE076D9" w:rsidR="00A810D0" w:rsidRDefault="00A810D0" w:rsidP="00285010">
      <w:pPr>
        <w:spacing w:after="144"/>
        <w:ind w:left="422" w:firstLine="446"/>
        <w:jc w:val="left"/>
        <w:rPr>
          <w:bCs/>
          <w:szCs w:val="24"/>
        </w:rPr>
      </w:pPr>
    </w:p>
    <w:p w14:paraId="203C37E1" w14:textId="41386C6F" w:rsidR="00A810D0" w:rsidRDefault="00A810D0" w:rsidP="00285010">
      <w:pPr>
        <w:spacing w:after="144"/>
        <w:ind w:left="422" w:firstLine="446"/>
        <w:jc w:val="left"/>
        <w:rPr>
          <w:bCs/>
          <w:szCs w:val="24"/>
        </w:rPr>
      </w:pPr>
    </w:p>
    <w:p w14:paraId="2CA4B2EB" w14:textId="77777777" w:rsidR="00A810D0" w:rsidRDefault="00A810D0" w:rsidP="00285010">
      <w:pPr>
        <w:spacing w:after="144"/>
        <w:ind w:left="422" w:firstLine="446"/>
        <w:jc w:val="left"/>
        <w:rPr>
          <w:bCs/>
          <w:szCs w:val="24"/>
          <w:rtl/>
        </w:rPr>
      </w:pPr>
    </w:p>
    <w:p w14:paraId="5B399B1C" w14:textId="0FA62B97" w:rsidR="00A810D0" w:rsidRPr="00A810D0" w:rsidRDefault="00A810D0" w:rsidP="00A810D0">
      <w:pPr>
        <w:spacing w:after="144"/>
        <w:ind w:left="422" w:firstLine="446"/>
        <w:jc w:val="left"/>
        <w:rPr>
          <w:bCs/>
          <w:szCs w:val="24"/>
          <w:rtl/>
          <w:lang w:val="en-US"/>
        </w:rPr>
      </w:pPr>
      <w:r w:rsidRPr="000F4AE8">
        <w:rPr>
          <w:bCs/>
          <w:szCs w:val="24"/>
          <w:rtl/>
        </w:rPr>
        <w:t xml:space="preserve">Conferences </w:t>
      </w:r>
    </w:p>
    <w:p w14:paraId="48F16FF5" w14:textId="499DB251" w:rsidR="00225B57" w:rsidRPr="000F4AE8" w:rsidRDefault="00BC1B52" w:rsidP="00070143">
      <w:pPr>
        <w:ind w:left="432"/>
        <w:rPr>
          <w:bCs/>
          <w:szCs w:val="24"/>
          <w:rtl/>
        </w:rPr>
      </w:pPr>
      <w:r w:rsidRPr="000F4AE8">
        <w:rPr>
          <w:bCs/>
          <w:szCs w:val="24"/>
          <w:rtl/>
        </w:rPr>
        <w:t xml:space="preserve">  </w:t>
      </w:r>
      <w:r w:rsidR="00070143" w:rsidRPr="000F4AE8">
        <w:rPr>
          <w:bCs/>
          <w:szCs w:val="24"/>
          <w:lang w:val="en-US"/>
        </w:rPr>
        <w:t>2016</w:t>
      </w:r>
      <w:r w:rsidRPr="000F4AE8">
        <w:rPr>
          <w:bCs/>
          <w:szCs w:val="24"/>
          <w:rtl/>
        </w:rPr>
        <w:t xml:space="preserve">              Paper presented in TELLSI International Conference, Kerman, Iran  </w:t>
      </w:r>
    </w:p>
    <w:p w14:paraId="7160F8F8" w14:textId="04571383" w:rsidR="00225B57" w:rsidRPr="000F4AE8" w:rsidRDefault="00BC1B52" w:rsidP="00667FBE">
      <w:pPr>
        <w:tabs>
          <w:tab w:val="center" w:pos="728"/>
          <w:tab w:val="center" w:pos="5280"/>
        </w:tabs>
        <w:ind w:left="284" w:firstLine="0"/>
        <w:jc w:val="left"/>
        <w:rPr>
          <w:bCs/>
          <w:szCs w:val="24"/>
          <w:rtl/>
        </w:rPr>
      </w:pPr>
      <w:r w:rsidRPr="000F4AE8">
        <w:rPr>
          <w:rFonts w:eastAsia="Calibri"/>
          <w:b w:val="0"/>
          <w:szCs w:val="24"/>
          <w:rtl/>
        </w:rPr>
        <w:t xml:space="preserve"> </w:t>
      </w:r>
      <w:r w:rsidRPr="000F4AE8">
        <w:rPr>
          <w:rFonts w:eastAsia="Calibri"/>
          <w:b w:val="0"/>
          <w:szCs w:val="24"/>
          <w:rtl/>
        </w:rPr>
        <w:tab/>
      </w:r>
      <w:r w:rsidRPr="000F4AE8">
        <w:rPr>
          <w:bCs/>
          <w:szCs w:val="24"/>
          <w:rtl/>
        </w:rPr>
        <w:t xml:space="preserve">  </w:t>
      </w:r>
      <w:r w:rsidR="00667FBE" w:rsidRPr="000F4AE8">
        <w:rPr>
          <w:bCs/>
          <w:szCs w:val="24"/>
          <w:lang w:val="en-US"/>
        </w:rPr>
        <w:t>2011</w:t>
      </w:r>
      <w:r w:rsidR="00667FBE" w:rsidRPr="000F4AE8">
        <w:rPr>
          <w:rFonts w:hint="cs"/>
          <w:bCs/>
          <w:szCs w:val="24"/>
          <w:rtl/>
        </w:rPr>
        <w:t xml:space="preserve"> </w:t>
      </w:r>
      <w:r w:rsidR="00667FBE" w:rsidRPr="000F4AE8">
        <w:rPr>
          <w:rFonts w:hint="cs"/>
          <w:bCs/>
          <w:szCs w:val="24"/>
        </w:rPr>
        <w:t>paper</w:t>
      </w:r>
      <w:r w:rsidRPr="000F4AE8">
        <w:rPr>
          <w:bCs/>
          <w:szCs w:val="24"/>
          <w:rtl/>
        </w:rPr>
        <w:t xml:space="preserve"> Presented in TESOL Conference Pune, India  </w:t>
      </w:r>
    </w:p>
    <w:p w14:paraId="303C42AC" w14:textId="40D99BB6" w:rsidR="00225B57" w:rsidRPr="000F4AE8" w:rsidRDefault="00BC1B52" w:rsidP="00667FBE">
      <w:pPr>
        <w:tabs>
          <w:tab w:val="center" w:pos="728"/>
          <w:tab w:val="center" w:pos="4770"/>
        </w:tabs>
        <w:spacing w:after="284"/>
        <w:ind w:left="284" w:firstLine="0"/>
        <w:jc w:val="left"/>
        <w:rPr>
          <w:bCs/>
          <w:szCs w:val="24"/>
          <w:rtl/>
        </w:rPr>
      </w:pPr>
      <w:r w:rsidRPr="000F4AE8">
        <w:rPr>
          <w:rFonts w:eastAsia="Calibri"/>
          <w:b w:val="0"/>
          <w:szCs w:val="24"/>
          <w:rtl/>
        </w:rPr>
        <w:t xml:space="preserve"> </w:t>
      </w:r>
      <w:r w:rsidRPr="000F4AE8">
        <w:rPr>
          <w:rFonts w:eastAsia="Calibri"/>
          <w:b w:val="0"/>
          <w:szCs w:val="24"/>
          <w:rtl/>
        </w:rPr>
        <w:tab/>
      </w:r>
      <w:r w:rsidRPr="000F4AE8">
        <w:rPr>
          <w:bCs/>
          <w:szCs w:val="24"/>
          <w:rtl/>
        </w:rPr>
        <w:t xml:space="preserve">  </w:t>
      </w:r>
      <w:r w:rsidR="00667FBE" w:rsidRPr="000F4AE8">
        <w:rPr>
          <w:bCs/>
          <w:szCs w:val="24"/>
          <w:lang w:val="en-US"/>
        </w:rPr>
        <w:t>2010</w:t>
      </w:r>
      <w:r w:rsidR="00667FBE" w:rsidRPr="000F4AE8">
        <w:rPr>
          <w:rFonts w:hint="cs"/>
          <w:bCs/>
          <w:szCs w:val="24"/>
          <w:rtl/>
        </w:rPr>
        <w:t xml:space="preserve"> </w:t>
      </w:r>
      <w:r w:rsidR="00667FBE" w:rsidRPr="000F4AE8">
        <w:rPr>
          <w:rFonts w:hint="cs"/>
          <w:bCs/>
          <w:szCs w:val="24"/>
        </w:rPr>
        <w:t>paper</w:t>
      </w:r>
      <w:r w:rsidRPr="000F4AE8">
        <w:rPr>
          <w:bCs/>
          <w:szCs w:val="24"/>
          <w:rtl/>
        </w:rPr>
        <w:t xml:space="preserve"> Presented in ICT Conference, Italy  </w:t>
      </w:r>
    </w:p>
    <w:p w14:paraId="12D68EA3" w14:textId="48ACE19A" w:rsidR="00225B57" w:rsidRPr="000F4AE8" w:rsidRDefault="00BC1B52" w:rsidP="00070143">
      <w:pPr>
        <w:spacing w:after="258"/>
        <w:ind w:left="432"/>
        <w:rPr>
          <w:bCs/>
          <w:szCs w:val="24"/>
          <w:rtl/>
        </w:rPr>
      </w:pPr>
      <w:r w:rsidRPr="000F4AE8">
        <w:rPr>
          <w:bCs/>
          <w:szCs w:val="24"/>
          <w:rtl/>
        </w:rPr>
        <w:t xml:space="preserve">  </w:t>
      </w:r>
      <w:r w:rsidR="00070143" w:rsidRPr="000F4AE8">
        <w:rPr>
          <w:bCs/>
          <w:szCs w:val="24"/>
          <w:lang w:val="en-US"/>
        </w:rPr>
        <w:t>2009</w:t>
      </w:r>
      <w:r w:rsidRPr="000F4AE8">
        <w:rPr>
          <w:bCs/>
          <w:szCs w:val="24"/>
          <w:rtl/>
        </w:rPr>
        <w:t xml:space="preserve">                          Paper Presented in ELT International Conference, India    </w:t>
      </w:r>
    </w:p>
    <w:p w14:paraId="5F370AA5" w14:textId="6CB425EF" w:rsidR="00157AF1" w:rsidRPr="000F4AE8" w:rsidRDefault="00BC1B52" w:rsidP="00D57440">
      <w:pPr>
        <w:spacing w:after="0" w:line="259" w:lineRule="auto"/>
        <w:ind w:left="284" w:firstLine="0"/>
        <w:jc w:val="left"/>
        <w:rPr>
          <w:bCs/>
          <w:i/>
          <w:iCs/>
          <w:szCs w:val="24"/>
          <w:lang w:val="en-US"/>
        </w:rPr>
      </w:pPr>
      <w:r w:rsidRPr="000F4AE8">
        <w:rPr>
          <w:bCs/>
          <w:szCs w:val="24"/>
          <w:rtl/>
        </w:rPr>
        <w:t xml:space="preserve"> Research Project</w:t>
      </w:r>
      <w:r w:rsidRPr="000F4AE8">
        <w:rPr>
          <w:bCs/>
          <w:i/>
          <w:iCs/>
          <w:szCs w:val="24"/>
          <w:rtl/>
        </w:rPr>
        <w:t xml:space="preserve">   </w:t>
      </w:r>
      <w:r w:rsidR="00D57440" w:rsidRPr="000F4AE8">
        <w:rPr>
          <w:bCs/>
          <w:i/>
          <w:iCs/>
          <w:szCs w:val="24"/>
          <w:lang w:val="en-US"/>
        </w:rPr>
        <w:t>:</w:t>
      </w:r>
    </w:p>
    <w:p w14:paraId="4C2AC800" w14:textId="40F702E6" w:rsidR="00225B57" w:rsidRPr="000F4AE8" w:rsidRDefault="00BC1B52">
      <w:pPr>
        <w:spacing w:after="0" w:line="259" w:lineRule="auto"/>
        <w:ind w:left="408"/>
        <w:jc w:val="left"/>
        <w:rPr>
          <w:bCs/>
          <w:szCs w:val="24"/>
          <w:rtl/>
        </w:rPr>
      </w:pPr>
      <w:r w:rsidRPr="000F4AE8">
        <w:rPr>
          <w:bCs/>
          <w:i/>
          <w:iCs/>
          <w:szCs w:val="24"/>
          <w:rtl/>
        </w:rPr>
        <w:t xml:space="preserve">Doing 10 Research Projects in the Domain of Language </w:t>
      </w:r>
      <w:r w:rsidRPr="000F4AE8">
        <w:rPr>
          <w:bCs/>
          <w:szCs w:val="24"/>
          <w:rtl/>
        </w:rPr>
        <w:t xml:space="preserve"> </w:t>
      </w:r>
    </w:p>
    <w:p w14:paraId="2047781A" w14:textId="77777777" w:rsidR="00225B57" w:rsidRPr="000F4AE8" w:rsidRDefault="00BC1B52">
      <w:pPr>
        <w:spacing w:after="292" w:line="259" w:lineRule="auto"/>
        <w:ind w:left="408"/>
        <w:jc w:val="left"/>
        <w:rPr>
          <w:bCs/>
          <w:szCs w:val="24"/>
          <w:rtl/>
        </w:rPr>
      </w:pPr>
      <w:r w:rsidRPr="000F4AE8">
        <w:rPr>
          <w:bCs/>
          <w:i/>
          <w:iCs/>
          <w:szCs w:val="24"/>
          <w:rtl/>
        </w:rPr>
        <w:t xml:space="preserve">Learning and Teaching in Azad University 2010/2016 </w:t>
      </w:r>
      <w:r w:rsidRPr="000F4AE8">
        <w:rPr>
          <w:bCs/>
          <w:szCs w:val="24"/>
          <w:rtl/>
        </w:rPr>
        <w:t xml:space="preserve"> </w:t>
      </w:r>
    </w:p>
    <w:p w14:paraId="70D73796" w14:textId="6840C731" w:rsidR="00225B57" w:rsidRPr="000F4AE8" w:rsidRDefault="00BC1B52">
      <w:pPr>
        <w:spacing w:after="200" w:line="259" w:lineRule="auto"/>
        <w:ind w:left="428" w:firstLine="0"/>
        <w:jc w:val="left"/>
        <w:rPr>
          <w:bCs/>
          <w:szCs w:val="24"/>
          <w:rtl/>
        </w:rPr>
      </w:pPr>
      <w:r w:rsidRPr="000F4AE8">
        <w:rPr>
          <w:bCs/>
          <w:szCs w:val="24"/>
          <w:rtl/>
        </w:rPr>
        <w:t xml:space="preserve">                </w:t>
      </w:r>
    </w:p>
    <w:p w14:paraId="0B7C73E6" w14:textId="3F876694" w:rsidR="00225B57" w:rsidRPr="000F4AE8" w:rsidRDefault="00BC1B52" w:rsidP="00E373CB">
      <w:pPr>
        <w:spacing w:after="212" w:line="259" w:lineRule="auto"/>
        <w:ind w:left="408"/>
        <w:jc w:val="left"/>
        <w:rPr>
          <w:bCs/>
          <w:szCs w:val="24"/>
          <w:rtl/>
          <w:lang w:val="en-US"/>
        </w:rPr>
      </w:pPr>
      <w:r w:rsidRPr="000F4AE8">
        <w:rPr>
          <w:bCs/>
          <w:szCs w:val="24"/>
          <w:rtl/>
        </w:rPr>
        <w:t xml:space="preserve">Language Skills </w:t>
      </w:r>
      <w:r w:rsidR="00E373CB" w:rsidRPr="000F4AE8">
        <w:rPr>
          <w:bCs/>
          <w:szCs w:val="24"/>
          <w:lang w:val="en-US"/>
        </w:rPr>
        <w:t>:</w:t>
      </w:r>
    </w:p>
    <w:p w14:paraId="40770284" w14:textId="5DA179C2" w:rsidR="00225B57" w:rsidRPr="000F4AE8" w:rsidRDefault="00BC1B52" w:rsidP="00070143">
      <w:pPr>
        <w:spacing w:after="45"/>
        <w:ind w:left="432"/>
        <w:rPr>
          <w:bCs/>
          <w:szCs w:val="24"/>
          <w:rtl/>
        </w:rPr>
      </w:pPr>
      <w:r w:rsidRPr="000F4AE8">
        <w:rPr>
          <w:bCs/>
          <w:szCs w:val="24"/>
          <w:rtl/>
        </w:rPr>
        <w:t xml:space="preserve"> </w:t>
      </w:r>
      <w:r w:rsidR="00070143" w:rsidRPr="000F4AE8">
        <w:rPr>
          <w:bCs/>
          <w:szCs w:val="24"/>
          <w:lang w:val="en-US"/>
        </w:rPr>
        <w:t xml:space="preserve">2005 </w:t>
      </w:r>
      <w:r w:rsidRPr="000F4AE8">
        <w:rPr>
          <w:bCs/>
          <w:szCs w:val="24"/>
          <w:rtl/>
        </w:rPr>
        <w:t xml:space="preserve">                   Received TESOL Diploma from Oxford Seminar Institute, Canada  </w:t>
      </w:r>
    </w:p>
    <w:p w14:paraId="30A85221" w14:textId="343389B1" w:rsidR="00225B57" w:rsidRPr="000F4AE8" w:rsidRDefault="00070143">
      <w:pPr>
        <w:ind w:left="432"/>
        <w:rPr>
          <w:bCs/>
          <w:szCs w:val="24"/>
          <w:rtl/>
        </w:rPr>
      </w:pPr>
      <w:r w:rsidRPr="000F4AE8">
        <w:rPr>
          <w:bCs/>
          <w:szCs w:val="24"/>
          <w:lang w:val="en-US"/>
        </w:rPr>
        <w:t xml:space="preserve">2005 </w:t>
      </w:r>
      <w:r w:rsidR="00BC1B52" w:rsidRPr="000F4AE8">
        <w:rPr>
          <w:bCs/>
          <w:szCs w:val="24"/>
          <w:rtl/>
        </w:rPr>
        <w:t xml:space="preserve">                    Received Teaching TOEFL Diploma from Oxford Seminar Institute, Canada  </w:t>
      </w:r>
    </w:p>
    <w:p w14:paraId="44637D1A" w14:textId="1044475D" w:rsidR="00225B57" w:rsidRPr="000F4AE8" w:rsidRDefault="00070143">
      <w:pPr>
        <w:spacing w:after="0"/>
        <w:ind w:left="432"/>
        <w:rPr>
          <w:bCs/>
          <w:szCs w:val="24"/>
          <w:rtl/>
        </w:rPr>
      </w:pPr>
      <w:r w:rsidRPr="000F4AE8">
        <w:rPr>
          <w:bCs/>
          <w:szCs w:val="24"/>
          <w:lang w:val="en-US"/>
        </w:rPr>
        <w:t xml:space="preserve">2005 </w:t>
      </w:r>
      <w:r w:rsidR="00BC1B52" w:rsidRPr="000F4AE8">
        <w:rPr>
          <w:bCs/>
          <w:szCs w:val="24"/>
          <w:rtl/>
        </w:rPr>
        <w:t xml:space="preserve">                 Received Advanced Speaking Diploma from Saskatchewan  </w:t>
      </w:r>
    </w:p>
    <w:p w14:paraId="37C3225E" w14:textId="77777777" w:rsidR="00225B57" w:rsidRPr="000F4AE8" w:rsidRDefault="00BC1B52">
      <w:pPr>
        <w:spacing w:after="353"/>
        <w:ind w:left="432"/>
        <w:rPr>
          <w:bCs/>
          <w:szCs w:val="24"/>
          <w:rtl/>
        </w:rPr>
      </w:pPr>
      <w:r w:rsidRPr="000F4AE8">
        <w:rPr>
          <w:bCs/>
          <w:szCs w:val="24"/>
          <w:rtl/>
        </w:rPr>
        <w:t xml:space="preserve">University/Canada(Language Center) </w:t>
      </w:r>
    </w:p>
    <w:p w14:paraId="540A3468" w14:textId="1B5C6ECB" w:rsidR="00225B57" w:rsidRPr="000F4AE8" w:rsidRDefault="00BC1B52" w:rsidP="00E373CB">
      <w:pPr>
        <w:spacing w:after="149" w:line="259" w:lineRule="auto"/>
        <w:ind w:left="408"/>
        <w:jc w:val="left"/>
        <w:rPr>
          <w:bCs/>
          <w:szCs w:val="24"/>
          <w:rtl/>
          <w:lang w:val="en-US"/>
        </w:rPr>
      </w:pPr>
      <w:r w:rsidRPr="000F4AE8">
        <w:rPr>
          <w:bCs/>
          <w:szCs w:val="24"/>
          <w:rtl/>
        </w:rPr>
        <w:t xml:space="preserve">Workshops </w:t>
      </w:r>
      <w:r w:rsidR="00E373CB" w:rsidRPr="000F4AE8">
        <w:rPr>
          <w:bCs/>
          <w:szCs w:val="24"/>
          <w:lang w:val="en-US"/>
        </w:rPr>
        <w:t>:</w:t>
      </w:r>
    </w:p>
    <w:p w14:paraId="268965D4" w14:textId="77777777" w:rsidR="00225B57" w:rsidRPr="000F4AE8" w:rsidRDefault="00BC1B52">
      <w:pPr>
        <w:spacing w:after="0" w:line="443" w:lineRule="auto"/>
        <w:ind w:left="432"/>
        <w:rPr>
          <w:bCs/>
          <w:szCs w:val="24"/>
          <w:rtl/>
        </w:rPr>
      </w:pPr>
      <w:r w:rsidRPr="000F4AE8">
        <w:rPr>
          <w:bCs/>
          <w:szCs w:val="24"/>
          <w:rtl/>
        </w:rPr>
        <w:t xml:space="preserve">Attending in 4 workshops in TELLSI International Conference 2016, Kerman, Iran Including AMOS, SPSS, Translation, TBLT WorkShops  </w:t>
      </w:r>
    </w:p>
    <w:p w14:paraId="00144D03" w14:textId="77777777" w:rsidR="00225B57" w:rsidRPr="000F4AE8" w:rsidRDefault="00BC1B52">
      <w:pPr>
        <w:spacing w:after="0" w:line="259" w:lineRule="auto"/>
        <w:ind w:left="428" w:firstLine="0"/>
        <w:jc w:val="left"/>
        <w:rPr>
          <w:bCs/>
          <w:szCs w:val="24"/>
          <w:rtl/>
        </w:rPr>
      </w:pPr>
      <w:r w:rsidRPr="000F4AE8">
        <w:rPr>
          <w:bCs/>
          <w:szCs w:val="24"/>
          <w:rtl/>
        </w:rPr>
        <w:t xml:space="preserve">  </w:t>
      </w:r>
    </w:p>
    <w:sectPr w:rsidR="00225B57" w:rsidRPr="000F4AE8" w:rsidSect="002850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59" w:right="1325" w:bottom="1709" w:left="709" w:header="480" w:footer="1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05ED6" w14:textId="77777777" w:rsidR="00AC5769" w:rsidRDefault="00AC5769">
      <w:pPr>
        <w:spacing w:after="0" w:line="240" w:lineRule="auto"/>
        <w:rPr>
          <w:bCs/>
          <w:szCs w:val="24"/>
          <w:rtl/>
        </w:rPr>
      </w:pPr>
      <w:r>
        <w:separator/>
      </w:r>
    </w:p>
  </w:endnote>
  <w:endnote w:type="continuationSeparator" w:id="0">
    <w:p w14:paraId="743DE919" w14:textId="77777777" w:rsidR="00AC5769" w:rsidRDefault="00AC5769">
      <w:pPr>
        <w:spacing w:after="0" w:line="240" w:lineRule="auto"/>
        <w:rPr>
          <w:bCs/>
          <w:szCs w:val="24"/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90FEA" w14:textId="77777777" w:rsidR="00225B57" w:rsidRDefault="00BC1B52">
    <w:pPr>
      <w:spacing w:after="324" w:line="259" w:lineRule="auto"/>
      <w:ind w:left="0" w:right="3" w:firstLine="0"/>
      <w:jc w:val="right"/>
      <w:rPr>
        <w:bCs/>
        <w:szCs w:val="24"/>
        <w:rtl/>
      </w:rPr>
    </w:pPr>
    <w:r>
      <w:rPr>
        <w:rFonts w:ascii="Calibri" w:eastAsia="Calibri" w:hAnsi="Calibri" w:cs="Calibri"/>
        <w:b w:val="0"/>
        <w:noProof/>
        <w:sz w:val="22"/>
        <w:lang w:val="en-US" w:eastAsia="en-US" w:bidi="ar-SA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807B5E6" wp14:editId="1ADA1A1D">
              <wp:simplePos x="0" y="0"/>
              <wp:positionH relativeFrom="page">
                <wp:posOffset>304800</wp:posOffset>
              </wp:positionH>
              <wp:positionV relativeFrom="page">
                <wp:posOffset>9690735</wp:posOffset>
              </wp:positionV>
              <wp:extent cx="7164070" cy="63500"/>
              <wp:effectExtent l="0" t="0" r="0" b="0"/>
              <wp:wrapSquare wrapText="bothSides"/>
              <wp:docPr id="12715" name="Group 127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63500"/>
                        <a:chOff x="0" y="0"/>
                        <a:chExt cx="7164070" cy="63500"/>
                      </a:xfrm>
                    </wpg:grpSpPr>
                    <wps:wsp>
                      <wps:cNvPr id="15338" name="Shape 15338"/>
                      <wps:cNvSpPr/>
                      <wps:spPr>
                        <a:xfrm>
                          <a:off x="0" y="0"/>
                          <a:ext cx="9144" cy="63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35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3500"/>
                              </a:lnTo>
                              <a:lnTo>
                                <a:pt x="0" y="63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39" name="Shape 15339"/>
                      <wps:cNvSpPr/>
                      <wps:spPr>
                        <a:xfrm>
                          <a:off x="0" y="54432"/>
                          <a:ext cx="640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" h="9144">
                              <a:moveTo>
                                <a:pt x="0" y="0"/>
                              </a:moveTo>
                              <a:lnTo>
                                <a:pt x="64008" y="0"/>
                              </a:lnTo>
                              <a:lnTo>
                                <a:pt x="640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40" name="Shape 15340"/>
                      <wps:cNvSpPr/>
                      <wps:spPr>
                        <a:xfrm>
                          <a:off x="9144" y="0"/>
                          <a:ext cx="9144" cy="54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44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4432"/>
                              </a:lnTo>
                              <a:lnTo>
                                <a:pt x="0" y="54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41" name="Shape 15341"/>
                      <wps:cNvSpPr/>
                      <wps:spPr>
                        <a:xfrm>
                          <a:off x="9144" y="45351"/>
                          <a:ext cx="548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914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42" name="Shape 15342"/>
                      <wps:cNvSpPr/>
                      <wps:spPr>
                        <a:xfrm>
                          <a:off x="18288" y="0"/>
                          <a:ext cx="27432" cy="453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45351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5351"/>
                              </a:lnTo>
                              <a:lnTo>
                                <a:pt x="0" y="453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43" name="Shape 15343"/>
                      <wps:cNvSpPr/>
                      <wps:spPr>
                        <a:xfrm>
                          <a:off x="18288" y="18149"/>
                          <a:ext cx="45720" cy="272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27203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27203"/>
                              </a:lnTo>
                              <a:lnTo>
                                <a:pt x="0" y="272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44" name="Shape 15344"/>
                      <wps:cNvSpPr/>
                      <wps:spPr>
                        <a:xfrm>
                          <a:off x="45720" y="0"/>
                          <a:ext cx="9144" cy="181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14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149"/>
                              </a:lnTo>
                              <a:lnTo>
                                <a:pt x="0" y="181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45" name="Shape 15345"/>
                      <wps:cNvSpPr/>
                      <wps:spPr>
                        <a:xfrm>
                          <a:off x="45720" y="906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46" name="Shape 15346"/>
                      <wps:cNvSpPr/>
                      <wps:spPr>
                        <a:xfrm>
                          <a:off x="5486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47" name="Shape 15347"/>
                      <wps:cNvSpPr/>
                      <wps:spPr>
                        <a:xfrm>
                          <a:off x="64008" y="54432"/>
                          <a:ext cx="703605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6054" h="9144">
                              <a:moveTo>
                                <a:pt x="0" y="0"/>
                              </a:moveTo>
                              <a:lnTo>
                                <a:pt x="7036054" y="0"/>
                              </a:lnTo>
                              <a:lnTo>
                                <a:pt x="703605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48" name="Shape 15348"/>
                      <wps:cNvSpPr/>
                      <wps:spPr>
                        <a:xfrm>
                          <a:off x="64008" y="45351"/>
                          <a:ext cx="703605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6054" h="9144">
                              <a:moveTo>
                                <a:pt x="0" y="0"/>
                              </a:moveTo>
                              <a:lnTo>
                                <a:pt x="7036054" y="0"/>
                              </a:lnTo>
                              <a:lnTo>
                                <a:pt x="703605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49" name="Shape 15349"/>
                      <wps:cNvSpPr/>
                      <wps:spPr>
                        <a:xfrm>
                          <a:off x="64008" y="18149"/>
                          <a:ext cx="7036054" cy="272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6054" h="27203">
                              <a:moveTo>
                                <a:pt x="0" y="0"/>
                              </a:moveTo>
                              <a:lnTo>
                                <a:pt x="7036054" y="0"/>
                              </a:lnTo>
                              <a:lnTo>
                                <a:pt x="7036054" y="27203"/>
                              </a:lnTo>
                              <a:lnTo>
                                <a:pt x="0" y="272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50" name="Shape 15350"/>
                      <wps:cNvSpPr/>
                      <wps:spPr>
                        <a:xfrm>
                          <a:off x="64008" y="9068"/>
                          <a:ext cx="703605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6054" h="9144">
                              <a:moveTo>
                                <a:pt x="0" y="0"/>
                              </a:moveTo>
                              <a:lnTo>
                                <a:pt x="7036054" y="0"/>
                              </a:lnTo>
                              <a:lnTo>
                                <a:pt x="703605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51" name="Shape 15351"/>
                      <wps:cNvSpPr/>
                      <wps:spPr>
                        <a:xfrm>
                          <a:off x="64008" y="0"/>
                          <a:ext cx="703605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6054" h="9144">
                              <a:moveTo>
                                <a:pt x="0" y="0"/>
                              </a:moveTo>
                              <a:lnTo>
                                <a:pt x="7036054" y="0"/>
                              </a:lnTo>
                              <a:lnTo>
                                <a:pt x="703605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52" name="Shape 15352"/>
                      <wps:cNvSpPr/>
                      <wps:spPr>
                        <a:xfrm>
                          <a:off x="7154926" y="0"/>
                          <a:ext cx="9144" cy="63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35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3500"/>
                              </a:lnTo>
                              <a:lnTo>
                                <a:pt x="0" y="63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53" name="Shape 15353"/>
                      <wps:cNvSpPr/>
                      <wps:spPr>
                        <a:xfrm>
                          <a:off x="7100062" y="54432"/>
                          <a:ext cx="640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" h="9144">
                              <a:moveTo>
                                <a:pt x="0" y="0"/>
                              </a:moveTo>
                              <a:lnTo>
                                <a:pt x="64008" y="0"/>
                              </a:lnTo>
                              <a:lnTo>
                                <a:pt x="640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54" name="Shape 15354"/>
                      <wps:cNvSpPr/>
                      <wps:spPr>
                        <a:xfrm>
                          <a:off x="7145782" y="0"/>
                          <a:ext cx="9144" cy="54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44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4432"/>
                              </a:lnTo>
                              <a:lnTo>
                                <a:pt x="0" y="54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55" name="Shape 15355"/>
                      <wps:cNvSpPr/>
                      <wps:spPr>
                        <a:xfrm>
                          <a:off x="7100062" y="45351"/>
                          <a:ext cx="548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914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56" name="Shape 15356"/>
                      <wps:cNvSpPr/>
                      <wps:spPr>
                        <a:xfrm>
                          <a:off x="7118350" y="0"/>
                          <a:ext cx="27432" cy="453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45351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5351"/>
                              </a:lnTo>
                              <a:lnTo>
                                <a:pt x="0" y="453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57" name="Shape 15357"/>
                      <wps:cNvSpPr/>
                      <wps:spPr>
                        <a:xfrm>
                          <a:off x="7100062" y="18149"/>
                          <a:ext cx="45720" cy="272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27203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27203"/>
                              </a:lnTo>
                              <a:lnTo>
                                <a:pt x="0" y="272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58" name="Shape 15358"/>
                      <wps:cNvSpPr/>
                      <wps:spPr>
                        <a:xfrm>
                          <a:off x="7109207" y="0"/>
                          <a:ext cx="9144" cy="181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14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149"/>
                              </a:lnTo>
                              <a:lnTo>
                                <a:pt x="0" y="181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59" name="Shape 15359"/>
                      <wps:cNvSpPr/>
                      <wps:spPr>
                        <a:xfrm>
                          <a:off x="7100062" y="906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60" name="Shape 15360"/>
                      <wps:cNvSpPr/>
                      <wps:spPr>
                        <a:xfrm>
                          <a:off x="710006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B71458E" id="Group 12715" o:spid="_x0000_s1026" style="position:absolute;left:0;text-align:left;margin-left:24pt;margin-top:763.05pt;width:564.1pt;height:5pt;z-index:251664384;mso-position-horizontal-relative:page;mso-position-vertical-relative:page" coordsize="7164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">
              <v:shape id="Shape 15338" o:spid="_x0000_s1027" style="position:absolute;width:91;height:635;visibility:visible;mso-wrap-style:square;v-text-anchor:top" coordsize="9144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" path="m,l9144,r,63500l,63500,,e" fillcolor="black" stroked="f" strokeweight="0">
                <v:stroke miterlimit="83231f" joinstyle="miter"/>
                <v:path arrowok="t" textboxrect="0,0,9144,63500"/>
              </v:shape>
              <v:shape id="Shape 15339" o:spid="_x0000_s1028" style="position:absolute;top:544;width:640;height:91;visibility:visible;mso-wrap-style:square;v-text-anchor:top" coordsize="640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" path="m,l64008,r,9144l,9144,,e" fillcolor="black" stroked="f" strokeweight="0">
                <v:stroke miterlimit="83231f" joinstyle="miter"/>
                <v:path arrowok="t" textboxrect="0,0,64008,9144"/>
              </v:shape>
              <v:shape id="Shape 15340" o:spid="_x0000_s1029" style="position:absolute;left:91;width:91;height:544;visibility:visible;mso-wrap-style:square;v-text-anchor:top" coordsize="9144,54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" path="m,l9144,r,54432l,54432,,e" stroked="f" strokeweight="0">
                <v:stroke miterlimit="83231f" joinstyle="miter"/>
                <v:path arrowok="t" textboxrect="0,0,9144,54432"/>
              </v:shape>
              <v:shape id="Shape 15341" o:spid="_x0000_s1030" style="position:absolute;left:91;top:453;width:549;height:91;visibility:visible;mso-wrap-style:square;v-text-anchor:top" coordsize="548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" path="m,l54864,r,9144l,9144,,e" stroked="f" strokeweight="0">
                <v:stroke miterlimit="83231f" joinstyle="miter"/>
                <v:path arrowok="t" textboxrect="0,0,54864,9144"/>
              </v:shape>
              <v:shape id="Shape 15342" o:spid="_x0000_s1031" style="position:absolute;left:182;width:275;height:453;visibility:visible;mso-wrap-style:square;v-text-anchor:top" coordsize="27432,45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" path="m,l27432,r,45351l,45351,,e" fillcolor="black" stroked="f" strokeweight="0">
                <v:stroke miterlimit="83231f" joinstyle="miter"/>
                <v:path arrowok="t" textboxrect="0,0,27432,45351"/>
              </v:shape>
              <v:shape id="Shape 15343" o:spid="_x0000_s1032" style="position:absolute;left:182;top:181;width:458;height:272;visibility:visible;mso-wrap-style:square;v-text-anchor:top" coordsize="45720,27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" path="m,l45720,r,27203l,27203,,e" fillcolor="black" stroked="f" strokeweight="0">
                <v:stroke miterlimit="83231f" joinstyle="miter"/>
                <v:path arrowok="t" textboxrect="0,0,45720,27203"/>
              </v:shape>
              <v:shape id="Shape 15344" o:spid="_x0000_s1033" style="position:absolute;left:457;width:91;height:181;visibility:visible;mso-wrap-style:square;v-text-anchor:top" coordsize="9144,18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" path="m,l9144,r,18149l,18149,,e" stroked="f" strokeweight="0">
                <v:stroke miterlimit="83231f" joinstyle="miter"/>
                <v:path arrowok="t" textboxrect="0,0,9144,18149"/>
              </v:shape>
              <v:shape id="Shape 15345" o:spid="_x0000_s1034" style="position:absolute;left:457;top:90;width:183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" path="m,l18288,r,9144l,9144,,e" stroked="f" strokeweight="0">
                <v:stroke miterlimit="83231f" joinstyle="miter"/>
                <v:path arrowok="t" textboxrect="0,0,18288,9144"/>
              </v:shape>
              <v:shape id="Shape 15346" o:spid="_x0000_s1035" style="position:absolute;left:54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5347" o:spid="_x0000_s1036" style="position:absolute;left:640;top:544;width:70360;height:91;visibility:visible;mso-wrap-style:square;v-text-anchor:top" coordsize="7036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" path="m,l7036054,r,9144l,9144,,e" fillcolor="black" stroked="f" strokeweight="0">
                <v:stroke miterlimit="83231f" joinstyle="miter"/>
                <v:path arrowok="t" textboxrect="0,0,7036054,9144"/>
              </v:shape>
              <v:shape id="Shape 15348" o:spid="_x0000_s1037" style="position:absolute;left:640;top:453;width:70360;height:91;visibility:visible;mso-wrap-style:square;v-text-anchor:top" coordsize="7036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" path="m,l7036054,r,9144l,9144,,e" stroked="f" strokeweight="0">
                <v:stroke miterlimit="83231f" joinstyle="miter"/>
                <v:path arrowok="t" textboxrect="0,0,7036054,9144"/>
              </v:shape>
              <v:shape id="Shape 15349" o:spid="_x0000_s1038" style="position:absolute;left:640;top:181;width:70360;height:272;visibility:visible;mso-wrap-style:square;v-text-anchor:top" coordsize="7036054,27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" path="m,l7036054,r,27203l,27203,,e" fillcolor="black" stroked="f" strokeweight="0">
                <v:stroke miterlimit="83231f" joinstyle="miter"/>
                <v:path arrowok="t" textboxrect="0,0,7036054,27203"/>
              </v:shape>
              <v:shape id="Shape 15350" o:spid="_x0000_s1039" style="position:absolute;left:640;top:90;width:70360;height:92;visibility:visible;mso-wrap-style:square;v-text-anchor:top" coordsize="7036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" path="m,l7036054,r,9144l,9144,,e" stroked="f" strokeweight="0">
                <v:stroke miterlimit="83231f" joinstyle="miter"/>
                <v:path arrowok="t" textboxrect="0,0,7036054,9144"/>
              </v:shape>
              <v:shape id="Shape 15351" o:spid="_x0000_s1040" style="position:absolute;left:640;width:70360;height:91;visibility:visible;mso-wrap-style:square;v-text-anchor:top" coordsize="7036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" path="m,l7036054,r,9144l,9144,,e" fillcolor="black" stroked="f" strokeweight="0">
                <v:stroke miterlimit="83231f" joinstyle="miter"/>
                <v:path arrowok="t" textboxrect="0,0,7036054,9144"/>
              </v:shape>
              <v:shape id="Shape 15352" o:spid="_x0000_s1041" style="position:absolute;left:71549;width:91;height:635;visibility:visible;mso-wrap-style:square;v-text-anchor:top" coordsize="9144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" path="m,l9144,r,63500l,63500,,e" fillcolor="black" stroked="f" strokeweight="0">
                <v:stroke miterlimit="83231f" joinstyle="miter"/>
                <v:path arrowok="t" textboxrect="0,0,9144,63500"/>
              </v:shape>
              <v:shape id="Shape 15353" o:spid="_x0000_s1042" style="position:absolute;left:71000;top:544;width:640;height:91;visibility:visible;mso-wrap-style:square;v-text-anchor:top" coordsize="640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" path="m,l64008,r,9144l,9144,,e" fillcolor="black" stroked="f" strokeweight="0">
                <v:stroke miterlimit="83231f" joinstyle="miter"/>
                <v:path arrowok="t" textboxrect="0,0,64008,9144"/>
              </v:shape>
              <v:shape id="Shape 15354" o:spid="_x0000_s1043" style="position:absolute;left:71457;width:92;height:544;visibility:visible;mso-wrap-style:square;v-text-anchor:top" coordsize="9144,54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" path="m,l9144,r,54432l,54432,,e" stroked="f" strokeweight="0">
                <v:stroke miterlimit="83231f" joinstyle="miter"/>
                <v:path arrowok="t" textboxrect="0,0,9144,54432"/>
              </v:shape>
              <v:shape id="Shape 15355" o:spid="_x0000_s1044" style="position:absolute;left:71000;top:453;width:549;height:91;visibility:visible;mso-wrap-style:square;v-text-anchor:top" coordsize="548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" path="m,l54864,r,9144l,9144,,e" stroked="f" strokeweight="0">
                <v:stroke miterlimit="83231f" joinstyle="miter"/>
                <v:path arrowok="t" textboxrect="0,0,54864,9144"/>
              </v:shape>
              <v:shape id="Shape 15356" o:spid="_x0000_s1045" style="position:absolute;left:71183;width:274;height:453;visibility:visible;mso-wrap-style:square;v-text-anchor:top" coordsize="27432,45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" path="m,l27432,r,45351l,45351,,e" fillcolor="black" stroked="f" strokeweight="0">
                <v:stroke miterlimit="83231f" joinstyle="miter"/>
                <v:path arrowok="t" textboxrect="0,0,27432,45351"/>
              </v:shape>
              <v:shape id="Shape 15357" o:spid="_x0000_s1046" style="position:absolute;left:71000;top:181;width:457;height:272;visibility:visible;mso-wrap-style:square;v-text-anchor:top" coordsize="45720,27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" path="m,l45720,r,27203l,27203,,e" fillcolor="black" stroked="f" strokeweight="0">
                <v:stroke miterlimit="83231f" joinstyle="miter"/>
                <v:path arrowok="t" textboxrect="0,0,45720,27203"/>
              </v:shape>
              <v:shape id="Shape 15358" o:spid="_x0000_s1047" style="position:absolute;left:71092;width:91;height:181;visibility:visible;mso-wrap-style:square;v-text-anchor:top" coordsize="9144,18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" path="m,l9144,r,18149l,18149,,e" stroked="f" strokeweight="0">
                <v:stroke miterlimit="83231f" joinstyle="miter"/>
                <v:path arrowok="t" textboxrect="0,0,9144,18149"/>
              </v:shape>
              <v:shape id="Shape 15359" o:spid="_x0000_s1048" style="position:absolute;left:71000;top:90;width:183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" path="m,l18288,r,9144l,9144,,e" stroked="f" strokeweight="0">
                <v:stroke miterlimit="83231f" joinstyle="miter"/>
                <v:path arrowok="t" textboxrect="0,0,18288,9144"/>
              </v:shape>
              <v:shape id="Shape 15360" o:spid="_x0000_s1049" style="position:absolute;left:7100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rPr>
        <w:bCs/>
        <w:szCs w:val="24"/>
        <w:rtl/>
      </w:rP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 w:val="0"/>
        <w:sz w:val="22"/>
        <w:rtl/>
      </w:rPr>
      <w:t>1</w:t>
    </w:r>
    <w:r>
      <w:rPr>
        <w:rFonts w:ascii="Calibri" w:eastAsia="Calibri" w:hAnsi="Calibri" w:cs="Calibri"/>
        <w:b w:val="0"/>
        <w:sz w:val="22"/>
      </w:rPr>
      <w:fldChar w:fldCharType="end"/>
    </w:r>
    <w:r>
      <w:rPr>
        <w:rFonts w:ascii="Calibri" w:eastAsia="Calibri" w:hAnsi="Calibri" w:cs="Calibri"/>
        <w:b w:val="0"/>
        <w:sz w:val="22"/>
        <w:rtl/>
      </w:rPr>
      <w:t xml:space="preserve"> </w:t>
    </w:r>
    <w:r>
      <w:rPr>
        <w:bCs/>
        <w:szCs w:val="24"/>
        <w:rtl/>
      </w:rPr>
      <w:t xml:space="preserve"> </w:t>
    </w:r>
  </w:p>
  <w:p w14:paraId="3B146318" w14:textId="77777777" w:rsidR="00225B57" w:rsidRDefault="00BC1B52">
    <w:pPr>
      <w:spacing w:after="0" w:line="259" w:lineRule="auto"/>
      <w:ind w:left="428" w:firstLine="0"/>
      <w:jc w:val="left"/>
      <w:rPr>
        <w:bCs/>
        <w:szCs w:val="24"/>
        <w:rtl/>
      </w:rPr>
    </w:pPr>
    <w:r>
      <w:rPr>
        <w:rFonts w:ascii="Calibri" w:eastAsia="Calibri" w:hAnsi="Calibri" w:cs="Calibri"/>
        <w:b w:val="0"/>
        <w:sz w:val="22"/>
        <w:rtl/>
      </w:rPr>
      <w:t xml:space="preserve"> </w:t>
    </w:r>
    <w:r>
      <w:rPr>
        <w:bCs/>
        <w:szCs w:val="24"/>
        <w:rtl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3659A" w14:textId="77777777" w:rsidR="00225B57" w:rsidRDefault="00BC1B52">
    <w:pPr>
      <w:spacing w:after="324" w:line="259" w:lineRule="auto"/>
      <w:ind w:left="0" w:right="3" w:firstLine="0"/>
      <w:jc w:val="right"/>
      <w:rPr>
        <w:bCs/>
        <w:szCs w:val="24"/>
        <w:rtl/>
      </w:rPr>
    </w:pPr>
    <w:r>
      <w:rPr>
        <w:rFonts w:ascii="Calibri" w:eastAsia="Calibri" w:hAnsi="Calibri" w:cs="Calibri"/>
        <w:b w:val="0"/>
        <w:noProof/>
        <w:sz w:val="22"/>
        <w:lang w:val="en-US" w:eastAsia="en-US" w:bidi="ar-SA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C28910B" wp14:editId="7B5129E9">
              <wp:simplePos x="0" y="0"/>
              <wp:positionH relativeFrom="page">
                <wp:posOffset>304800</wp:posOffset>
              </wp:positionH>
              <wp:positionV relativeFrom="page">
                <wp:posOffset>9690735</wp:posOffset>
              </wp:positionV>
              <wp:extent cx="7164070" cy="63500"/>
              <wp:effectExtent l="0" t="0" r="0" b="0"/>
              <wp:wrapSquare wrapText="bothSides"/>
              <wp:docPr id="12635" name="Group 126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63500"/>
                        <a:chOff x="0" y="0"/>
                        <a:chExt cx="7164070" cy="63500"/>
                      </a:xfrm>
                    </wpg:grpSpPr>
                    <wps:wsp>
                      <wps:cNvPr id="15292" name="Shape 15292"/>
                      <wps:cNvSpPr/>
                      <wps:spPr>
                        <a:xfrm>
                          <a:off x="0" y="0"/>
                          <a:ext cx="9144" cy="63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35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3500"/>
                              </a:lnTo>
                              <a:lnTo>
                                <a:pt x="0" y="63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93" name="Shape 15293"/>
                      <wps:cNvSpPr/>
                      <wps:spPr>
                        <a:xfrm>
                          <a:off x="0" y="54432"/>
                          <a:ext cx="640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" h="9144">
                              <a:moveTo>
                                <a:pt x="0" y="0"/>
                              </a:moveTo>
                              <a:lnTo>
                                <a:pt x="64008" y="0"/>
                              </a:lnTo>
                              <a:lnTo>
                                <a:pt x="640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94" name="Shape 15294"/>
                      <wps:cNvSpPr/>
                      <wps:spPr>
                        <a:xfrm>
                          <a:off x="9144" y="0"/>
                          <a:ext cx="9144" cy="54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44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4432"/>
                              </a:lnTo>
                              <a:lnTo>
                                <a:pt x="0" y="54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95" name="Shape 15295"/>
                      <wps:cNvSpPr/>
                      <wps:spPr>
                        <a:xfrm>
                          <a:off x="9144" y="45351"/>
                          <a:ext cx="548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914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96" name="Shape 15296"/>
                      <wps:cNvSpPr/>
                      <wps:spPr>
                        <a:xfrm>
                          <a:off x="18288" y="0"/>
                          <a:ext cx="27432" cy="453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45351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5351"/>
                              </a:lnTo>
                              <a:lnTo>
                                <a:pt x="0" y="453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97" name="Shape 15297"/>
                      <wps:cNvSpPr/>
                      <wps:spPr>
                        <a:xfrm>
                          <a:off x="18288" y="18149"/>
                          <a:ext cx="45720" cy="272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27203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27203"/>
                              </a:lnTo>
                              <a:lnTo>
                                <a:pt x="0" y="272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98" name="Shape 15298"/>
                      <wps:cNvSpPr/>
                      <wps:spPr>
                        <a:xfrm>
                          <a:off x="45720" y="0"/>
                          <a:ext cx="9144" cy="181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14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149"/>
                              </a:lnTo>
                              <a:lnTo>
                                <a:pt x="0" y="181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99" name="Shape 15299"/>
                      <wps:cNvSpPr/>
                      <wps:spPr>
                        <a:xfrm>
                          <a:off x="45720" y="906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00" name="Shape 15300"/>
                      <wps:cNvSpPr/>
                      <wps:spPr>
                        <a:xfrm>
                          <a:off x="5486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01" name="Shape 15301"/>
                      <wps:cNvSpPr/>
                      <wps:spPr>
                        <a:xfrm>
                          <a:off x="64008" y="54432"/>
                          <a:ext cx="703605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6054" h="9144">
                              <a:moveTo>
                                <a:pt x="0" y="0"/>
                              </a:moveTo>
                              <a:lnTo>
                                <a:pt x="7036054" y="0"/>
                              </a:lnTo>
                              <a:lnTo>
                                <a:pt x="703605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02" name="Shape 15302"/>
                      <wps:cNvSpPr/>
                      <wps:spPr>
                        <a:xfrm>
                          <a:off x="64008" y="45351"/>
                          <a:ext cx="703605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6054" h="9144">
                              <a:moveTo>
                                <a:pt x="0" y="0"/>
                              </a:moveTo>
                              <a:lnTo>
                                <a:pt x="7036054" y="0"/>
                              </a:lnTo>
                              <a:lnTo>
                                <a:pt x="703605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03" name="Shape 15303"/>
                      <wps:cNvSpPr/>
                      <wps:spPr>
                        <a:xfrm>
                          <a:off x="64008" y="18149"/>
                          <a:ext cx="7036054" cy="272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6054" h="27203">
                              <a:moveTo>
                                <a:pt x="0" y="0"/>
                              </a:moveTo>
                              <a:lnTo>
                                <a:pt x="7036054" y="0"/>
                              </a:lnTo>
                              <a:lnTo>
                                <a:pt x="7036054" y="27203"/>
                              </a:lnTo>
                              <a:lnTo>
                                <a:pt x="0" y="272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04" name="Shape 15304"/>
                      <wps:cNvSpPr/>
                      <wps:spPr>
                        <a:xfrm>
                          <a:off x="64008" y="9068"/>
                          <a:ext cx="703605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6054" h="9144">
                              <a:moveTo>
                                <a:pt x="0" y="0"/>
                              </a:moveTo>
                              <a:lnTo>
                                <a:pt x="7036054" y="0"/>
                              </a:lnTo>
                              <a:lnTo>
                                <a:pt x="703605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05" name="Shape 15305"/>
                      <wps:cNvSpPr/>
                      <wps:spPr>
                        <a:xfrm>
                          <a:off x="64008" y="0"/>
                          <a:ext cx="703605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6054" h="9144">
                              <a:moveTo>
                                <a:pt x="0" y="0"/>
                              </a:moveTo>
                              <a:lnTo>
                                <a:pt x="7036054" y="0"/>
                              </a:lnTo>
                              <a:lnTo>
                                <a:pt x="703605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06" name="Shape 15306"/>
                      <wps:cNvSpPr/>
                      <wps:spPr>
                        <a:xfrm>
                          <a:off x="7154926" y="0"/>
                          <a:ext cx="9144" cy="63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35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3500"/>
                              </a:lnTo>
                              <a:lnTo>
                                <a:pt x="0" y="63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07" name="Shape 15307"/>
                      <wps:cNvSpPr/>
                      <wps:spPr>
                        <a:xfrm>
                          <a:off x="7100062" y="54432"/>
                          <a:ext cx="640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" h="9144">
                              <a:moveTo>
                                <a:pt x="0" y="0"/>
                              </a:moveTo>
                              <a:lnTo>
                                <a:pt x="64008" y="0"/>
                              </a:lnTo>
                              <a:lnTo>
                                <a:pt x="640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08" name="Shape 15308"/>
                      <wps:cNvSpPr/>
                      <wps:spPr>
                        <a:xfrm>
                          <a:off x="7145782" y="0"/>
                          <a:ext cx="9144" cy="54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44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4432"/>
                              </a:lnTo>
                              <a:lnTo>
                                <a:pt x="0" y="54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09" name="Shape 15309"/>
                      <wps:cNvSpPr/>
                      <wps:spPr>
                        <a:xfrm>
                          <a:off x="7100062" y="45351"/>
                          <a:ext cx="548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914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10" name="Shape 15310"/>
                      <wps:cNvSpPr/>
                      <wps:spPr>
                        <a:xfrm>
                          <a:off x="7118350" y="0"/>
                          <a:ext cx="27432" cy="453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45351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5351"/>
                              </a:lnTo>
                              <a:lnTo>
                                <a:pt x="0" y="453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11" name="Shape 15311"/>
                      <wps:cNvSpPr/>
                      <wps:spPr>
                        <a:xfrm>
                          <a:off x="7100062" y="18149"/>
                          <a:ext cx="45720" cy="272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27203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27203"/>
                              </a:lnTo>
                              <a:lnTo>
                                <a:pt x="0" y="272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12" name="Shape 15312"/>
                      <wps:cNvSpPr/>
                      <wps:spPr>
                        <a:xfrm>
                          <a:off x="7109207" y="0"/>
                          <a:ext cx="9144" cy="181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14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149"/>
                              </a:lnTo>
                              <a:lnTo>
                                <a:pt x="0" y="181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13" name="Shape 15313"/>
                      <wps:cNvSpPr/>
                      <wps:spPr>
                        <a:xfrm>
                          <a:off x="7100062" y="906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14" name="Shape 15314"/>
                      <wps:cNvSpPr/>
                      <wps:spPr>
                        <a:xfrm>
                          <a:off x="710006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E164A60" id="Group 12635" o:spid="_x0000_s1026" style="position:absolute;left:0;text-align:left;margin-left:24pt;margin-top:763.05pt;width:564.1pt;height:5pt;z-index:251665408;mso-position-horizontal-relative:page;mso-position-vertical-relative:page" coordsize="7164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">
              <v:shape id="Shape 15292" o:spid="_x0000_s1027" style="position:absolute;width:91;height:635;visibility:visible;mso-wrap-style:square;v-text-anchor:top" coordsize="9144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" path="m,l9144,r,63500l,63500,,e" fillcolor="black" stroked="f" strokeweight="0">
                <v:stroke miterlimit="83231f" joinstyle="miter"/>
                <v:path arrowok="t" textboxrect="0,0,9144,63500"/>
              </v:shape>
              <v:shape id="Shape 15293" o:spid="_x0000_s1028" style="position:absolute;top:544;width:640;height:91;visibility:visible;mso-wrap-style:square;v-text-anchor:top" coordsize="640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" path="m,l64008,r,9144l,9144,,e" fillcolor="black" stroked="f" strokeweight="0">
                <v:stroke miterlimit="83231f" joinstyle="miter"/>
                <v:path arrowok="t" textboxrect="0,0,64008,9144"/>
              </v:shape>
              <v:shape id="Shape 15294" o:spid="_x0000_s1029" style="position:absolute;left:91;width:91;height:544;visibility:visible;mso-wrap-style:square;v-text-anchor:top" coordsize="9144,54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" path="m,l9144,r,54432l,54432,,e" stroked="f" strokeweight="0">
                <v:stroke miterlimit="83231f" joinstyle="miter"/>
                <v:path arrowok="t" textboxrect="0,0,9144,54432"/>
              </v:shape>
              <v:shape id="Shape 15295" o:spid="_x0000_s1030" style="position:absolute;left:91;top:453;width:549;height:91;visibility:visible;mso-wrap-style:square;v-text-anchor:top" coordsize="548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" path="m,l54864,r,9144l,9144,,e" stroked="f" strokeweight="0">
                <v:stroke miterlimit="83231f" joinstyle="miter"/>
                <v:path arrowok="t" textboxrect="0,0,54864,9144"/>
              </v:shape>
              <v:shape id="Shape 15296" o:spid="_x0000_s1031" style="position:absolute;left:182;width:275;height:453;visibility:visible;mso-wrap-style:square;v-text-anchor:top" coordsize="27432,45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" path="m,l27432,r,45351l,45351,,e" fillcolor="black" stroked="f" strokeweight="0">
                <v:stroke miterlimit="83231f" joinstyle="miter"/>
                <v:path arrowok="t" textboxrect="0,0,27432,45351"/>
              </v:shape>
              <v:shape id="Shape 15297" o:spid="_x0000_s1032" style="position:absolute;left:182;top:181;width:458;height:272;visibility:visible;mso-wrap-style:square;v-text-anchor:top" coordsize="45720,27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" path="m,l45720,r,27203l,27203,,e" fillcolor="black" stroked="f" strokeweight="0">
                <v:stroke miterlimit="83231f" joinstyle="miter"/>
                <v:path arrowok="t" textboxrect="0,0,45720,27203"/>
              </v:shape>
              <v:shape id="Shape 15298" o:spid="_x0000_s1033" style="position:absolute;left:457;width:91;height:181;visibility:visible;mso-wrap-style:square;v-text-anchor:top" coordsize="9144,18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" path="m,l9144,r,18149l,18149,,e" stroked="f" strokeweight="0">
                <v:stroke miterlimit="83231f" joinstyle="miter"/>
                <v:path arrowok="t" textboxrect="0,0,9144,18149"/>
              </v:shape>
              <v:shape id="Shape 15299" o:spid="_x0000_s1034" style="position:absolute;left:457;top:90;width:183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" path="m,l18288,r,9144l,9144,,e" stroked="f" strokeweight="0">
                <v:stroke miterlimit="83231f" joinstyle="miter"/>
                <v:path arrowok="t" textboxrect="0,0,18288,9144"/>
              </v:shape>
              <v:shape id="Shape 15300" o:spid="_x0000_s1035" style="position:absolute;left:54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5301" o:spid="_x0000_s1036" style="position:absolute;left:640;top:544;width:70360;height:91;visibility:visible;mso-wrap-style:square;v-text-anchor:top" coordsize="7036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" path="m,l7036054,r,9144l,9144,,e" fillcolor="black" stroked="f" strokeweight="0">
                <v:stroke miterlimit="83231f" joinstyle="miter"/>
                <v:path arrowok="t" textboxrect="0,0,7036054,9144"/>
              </v:shape>
              <v:shape id="Shape 15302" o:spid="_x0000_s1037" style="position:absolute;left:640;top:453;width:70360;height:91;visibility:visible;mso-wrap-style:square;v-text-anchor:top" coordsize="7036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" path="m,l7036054,r,9144l,9144,,e" stroked="f" strokeweight="0">
                <v:stroke miterlimit="83231f" joinstyle="miter"/>
                <v:path arrowok="t" textboxrect="0,0,7036054,9144"/>
              </v:shape>
              <v:shape id="Shape 15303" o:spid="_x0000_s1038" style="position:absolute;left:640;top:181;width:70360;height:272;visibility:visible;mso-wrap-style:square;v-text-anchor:top" coordsize="7036054,27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" path="m,l7036054,r,27203l,27203,,e" fillcolor="black" stroked="f" strokeweight="0">
                <v:stroke miterlimit="83231f" joinstyle="miter"/>
                <v:path arrowok="t" textboxrect="0,0,7036054,27203"/>
              </v:shape>
              <v:shape id="Shape 15304" o:spid="_x0000_s1039" style="position:absolute;left:640;top:90;width:70360;height:92;visibility:visible;mso-wrap-style:square;v-text-anchor:top" coordsize="7036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" path="m,l7036054,r,9144l,9144,,e" stroked="f" strokeweight="0">
                <v:stroke miterlimit="83231f" joinstyle="miter"/>
                <v:path arrowok="t" textboxrect="0,0,7036054,9144"/>
              </v:shape>
              <v:shape id="Shape 15305" o:spid="_x0000_s1040" style="position:absolute;left:640;width:70360;height:91;visibility:visible;mso-wrap-style:square;v-text-anchor:top" coordsize="7036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" path="m,l7036054,r,9144l,9144,,e" fillcolor="black" stroked="f" strokeweight="0">
                <v:stroke miterlimit="83231f" joinstyle="miter"/>
                <v:path arrowok="t" textboxrect="0,0,7036054,9144"/>
              </v:shape>
              <v:shape id="Shape 15306" o:spid="_x0000_s1041" style="position:absolute;left:71549;width:91;height:635;visibility:visible;mso-wrap-style:square;v-text-anchor:top" coordsize="9144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" path="m,l9144,r,63500l,63500,,e" fillcolor="black" stroked="f" strokeweight="0">
                <v:stroke miterlimit="83231f" joinstyle="miter"/>
                <v:path arrowok="t" textboxrect="0,0,9144,63500"/>
              </v:shape>
              <v:shape id="Shape 15307" o:spid="_x0000_s1042" style="position:absolute;left:71000;top:544;width:640;height:91;visibility:visible;mso-wrap-style:square;v-text-anchor:top" coordsize="640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" path="m,l64008,r,9144l,9144,,e" fillcolor="black" stroked="f" strokeweight="0">
                <v:stroke miterlimit="83231f" joinstyle="miter"/>
                <v:path arrowok="t" textboxrect="0,0,64008,9144"/>
              </v:shape>
              <v:shape id="Shape 15308" o:spid="_x0000_s1043" style="position:absolute;left:71457;width:92;height:544;visibility:visible;mso-wrap-style:square;v-text-anchor:top" coordsize="9144,54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" path="m,l9144,r,54432l,54432,,e" stroked="f" strokeweight="0">
                <v:stroke miterlimit="83231f" joinstyle="miter"/>
                <v:path arrowok="t" textboxrect="0,0,9144,54432"/>
              </v:shape>
              <v:shape id="Shape 15309" o:spid="_x0000_s1044" style="position:absolute;left:71000;top:453;width:549;height:91;visibility:visible;mso-wrap-style:square;v-text-anchor:top" coordsize="548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" path="m,l54864,r,9144l,9144,,e" stroked="f" strokeweight="0">
                <v:stroke miterlimit="83231f" joinstyle="miter"/>
                <v:path arrowok="t" textboxrect="0,0,54864,9144"/>
              </v:shape>
              <v:shape id="Shape 15310" o:spid="_x0000_s1045" style="position:absolute;left:71183;width:274;height:453;visibility:visible;mso-wrap-style:square;v-text-anchor:top" coordsize="27432,45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" path="m,l27432,r,45351l,45351,,e" fillcolor="black" stroked="f" strokeweight="0">
                <v:stroke miterlimit="83231f" joinstyle="miter"/>
                <v:path arrowok="t" textboxrect="0,0,27432,45351"/>
              </v:shape>
              <v:shape id="Shape 15311" o:spid="_x0000_s1046" style="position:absolute;left:71000;top:181;width:457;height:272;visibility:visible;mso-wrap-style:square;v-text-anchor:top" coordsize="45720,27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" path="m,l45720,r,27203l,27203,,e" fillcolor="black" stroked="f" strokeweight="0">
                <v:stroke miterlimit="83231f" joinstyle="miter"/>
                <v:path arrowok="t" textboxrect="0,0,45720,27203"/>
              </v:shape>
              <v:shape id="Shape 15312" o:spid="_x0000_s1047" style="position:absolute;left:71092;width:91;height:181;visibility:visible;mso-wrap-style:square;v-text-anchor:top" coordsize="9144,18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" path="m,l9144,r,18149l,18149,,e" stroked="f" strokeweight="0">
                <v:stroke miterlimit="83231f" joinstyle="miter"/>
                <v:path arrowok="t" textboxrect="0,0,9144,18149"/>
              </v:shape>
              <v:shape id="Shape 15313" o:spid="_x0000_s1048" style="position:absolute;left:71000;top:90;width:183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" path="m,l18288,r,9144l,9144,,e" stroked="f" strokeweight="0">
                <v:stroke miterlimit="83231f" joinstyle="miter"/>
                <v:path arrowok="t" textboxrect="0,0,18288,9144"/>
              </v:shape>
              <v:shape id="Shape 15314" o:spid="_x0000_s1049" style="position:absolute;left:7100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rPr>
        <w:bCs/>
        <w:szCs w:val="24"/>
        <w:rtl/>
      </w:rPr>
      <w:instrText xml:space="preserve"> PAGE   \* MERGEFORMAT </w:instrText>
    </w:r>
    <w:r>
      <w:fldChar w:fldCharType="separate"/>
    </w:r>
    <w:r w:rsidR="006C1E88" w:rsidRPr="006C1E88">
      <w:rPr>
        <w:rFonts w:ascii="Calibri" w:eastAsia="Calibri" w:hAnsi="Calibri" w:cs="Calibri"/>
        <w:b w:val="0"/>
        <w:noProof/>
        <w:sz w:val="22"/>
      </w:rPr>
      <w:t>6</w:t>
    </w:r>
    <w:r>
      <w:rPr>
        <w:rFonts w:ascii="Calibri" w:eastAsia="Calibri" w:hAnsi="Calibri" w:cs="Calibri"/>
        <w:b w:val="0"/>
        <w:sz w:val="22"/>
      </w:rPr>
      <w:fldChar w:fldCharType="end"/>
    </w:r>
    <w:r>
      <w:rPr>
        <w:rFonts w:ascii="Calibri" w:eastAsia="Calibri" w:hAnsi="Calibri" w:cs="Calibri"/>
        <w:b w:val="0"/>
        <w:sz w:val="22"/>
        <w:rtl/>
      </w:rPr>
      <w:t xml:space="preserve"> </w:t>
    </w:r>
    <w:r>
      <w:rPr>
        <w:bCs/>
        <w:szCs w:val="24"/>
        <w:rtl/>
      </w:rPr>
      <w:t xml:space="preserve"> </w:t>
    </w:r>
  </w:p>
  <w:p w14:paraId="539D8708" w14:textId="77777777" w:rsidR="00225B57" w:rsidRDefault="00BC1B52">
    <w:pPr>
      <w:spacing w:after="0" w:line="259" w:lineRule="auto"/>
      <w:ind w:left="428" w:firstLine="0"/>
      <w:jc w:val="left"/>
      <w:rPr>
        <w:bCs/>
        <w:szCs w:val="24"/>
        <w:rtl/>
      </w:rPr>
    </w:pPr>
    <w:r>
      <w:rPr>
        <w:rFonts w:ascii="Calibri" w:eastAsia="Calibri" w:hAnsi="Calibri" w:cs="Calibri"/>
        <w:b w:val="0"/>
        <w:sz w:val="22"/>
        <w:rtl/>
      </w:rPr>
      <w:t xml:space="preserve"> </w:t>
    </w:r>
    <w:r>
      <w:rPr>
        <w:bCs/>
        <w:szCs w:val="24"/>
        <w:rtl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5E8EA" w14:textId="77777777" w:rsidR="00225B57" w:rsidRDefault="00BC1B52">
    <w:pPr>
      <w:spacing w:after="324" w:line="259" w:lineRule="auto"/>
      <w:ind w:left="0" w:right="3" w:firstLine="0"/>
      <w:jc w:val="right"/>
      <w:rPr>
        <w:bCs/>
        <w:szCs w:val="24"/>
        <w:rtl/>
      </w:rPr>
    </w:pPr>
    <w:r>
      <w:rPr>
        <w:rFonts w:ascii="Calibri" w:eastAsia="Calibri" w:hAnsi="Calibri" w:cs="Calibri"/>
        <w:b w:val="0"/>
        <w:noProof/>
        <w:sz w:val="22"/>
        <w:lang w:val="en-US" w:eastAsia="en-US" w:bidi="ar-SA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DE507BC" wp14:editId="36669495">
              <wp:simplePos x="0" y="0"/>
              <wp:positionH relativeFrom="page">
                <wp:posOffset>304800</wp:posOffset>
              </wp:positionH>
              <wp:positionV relativeFrom="page">
                <wp:posOffset>9690735</wp:posOffset>
              </wp:positionV>
              <wp:extent cx="7164070" cy="63500"/>
              <wp:effectExtent l="0" t="0" r="0" b="0"/>
              <wp:wrapSquare wrapText="bothSides"/>
              <wp:docPr id="12555" name="Group 125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63500"/>
                        <a:chOff x="0" y="0"/>
                        <a:chExt cx="7164070" cy="63500"/>
                      </a:xfrm>
                    </wpg:grpSpPr>
                    <wps:wsp>
                      <wps:cNvPr id="15246" name="Shape 15246"/>
                      <wps:cNvSpPr/>
                      <wps:spPr>
                        <a:xfrm>
                          <a:off x="0" y="0"/>
                          <a:ext cx="9144" cy="63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35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3500"/>
                              </a:lnTo>
                              <a:lnTo>
                                <a:pt x="0" y="63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47" name="Shape 15247"/>
                      <wps:cNvSpPr/>
                      <wps:spPr>
                        <a:xfrm>
                          <a:off x="0" y="54432"/>
                          <a:ext cx="640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" h="9144">
                              <a:moveTo>
                                <a:pt x="0" y="0"/>
                              </a:moveTo>
                              <a:lnTo>
                                <a:pt x="64008" y="0"/>
                              </a:lnTo>
                              <a:lnTo>
                                <a:pt x="640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48" name="Shape 15248"/>
                      <wps:cNvSpPr/>
                      <wps:spPr>
                        <a:xfrm>
                          <a:off x="9144" y="0"/>
                          <a:ext cx="9144" cy="54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44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4432"/>
                              </a:lnTo>
                              <a:lnTo>
                                <a:pt x="0" y="54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49" name="Shape 15249"/>
                      <wps:cNvSpPr/>
                      <wps:spPr>
                        <a:xfrm>
                          <a:off x="9144" y="45351"/>
                          <a:ext cx="548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914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50" name="Shape 15250"/>
                      <wps:cNvSpPr/>
                      <wps:spPr>
                        <a:xfrm>
                          <a:off x="18288" y="0"/>
                          <a:ext cx="27432" cy="453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45351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5351"/>
                              </a:lnTo>
                              <a:lnTo>
                                <a:pt x="0" y="453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51" name="Shape 15251"/>
                      <wps:cNvSpPr/>
                      <wps:spPr>
                        <a:xfrm>
                          <a:off x="18288" y="18149"/>
                          <a:ext cx="45720" cy="272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27203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27203"/>
                              </a:lnTo>
                              <a:lnTo>
                                <a:pt x="0" y="272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52" name="Shape 15252"/>
                      <wps:cNvSpPr/>
                      <wps:spPr>
                        <a:xfrm>
                          <a:off x="45720" y="0"/>
                          <a:ext cx="9144" cy="181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14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149"/>
                              </a:lnTo>
                              <a:lnTo>
                                <a:pt x="0" y="181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53" name="Shape 15253"/>
                      <wps:cNvSpPr/>
                      <wps:spPr>
                        <a:xfrm>
                          <a:off x="45720" y="906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54" name="Shape 15254"/>
                      <wps:cNvSpPr/>
                      <wps:spPr>
                        <a:xfrm>
                          <a:off x="5486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55" name="Shape 15255"/>
                      <wps:cNvSpPr/>
                      <wps:spPr>
                        <a:xfrm>
                          <a:off x="64008" y="54432"/>
                          <a:ext cx="703605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6054" h="9144">
                              <a:moveTo>
                                <a:pt x="0" y="0"/>
                              </a:moveTo>
                              <a:lnTo>
                                <a:pt x="7036054" y="0"/>
                              </a:lnTo>
                              <a:lnTo>
                                <a:pt x="703605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56" name="Shape 15256"/>
                      <wps:cNvSpPr/>
                      <wps:spPr>
                        <a:xfrm>
                          <a:off x="64008" y="45351"/>
                          <a:ext cx="703605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6054" h="9144">
                              <a:moveTo>
                                <a:pt x="0" y="0"/>
                              </a:moveTo>
                              <a:lnTo>
                                <a:pt x="7036054" y="0"/>
                              </a:lnTo>
                              <a:lnTo>
                                <a:pt x="703605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57" name="Shape 15257"/>
                      <wps:cNvSpPr/>
                      <wps:spPr>
                        <a:xfrm>
                          <a:off x="64008" y="18149"/>
                          <a:ext cx="7036054" cy="272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6054" h="27203">
                              <a:moveTo>
                                <a:pt x="0" y="0"/>
                              </a:moveTo>
                              <a:lnTo>
                                <a:pt x="7036054" y="0"/>
                              </a:lnTo>
                              <a:lnTo>
                                <a:pt x="7036054" y="27203"/>
                              </a:lnTo>
                              <a:lnTo>
                                <a:pt x="0" y="272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58" name="Shape 15258"/>
                      <wps:cNvSpPr/>
                      <wps:spPr>
                        <a:xfrm>
                          <a:off x="64008" y="9068"/>
                          <a:ext cx="703605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6054" h="9144">
                              <a:moveTo>
                                <a:pt x="0" y="0"/>
                              </a:moveTo>
                              <a:lnTo>
                                <a:pt x="7036054" y="0"/>
                              </a:lnTo>
                              <a:lnTo>
                                <a:pt x="703605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59" name="Shape 15259"/>
                      <wps:cNvSpPr/>
                      <wps:spPr>
                        <a:xfrm>
                          <a:off x="64008" y="0"/>
                          <a:ext cx="703605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6054" h="9144">
                              <a:moveTo>
                                <a:pt x="0" y="0"/>
                              </a:moveTo>
                              <a:lnTo>
                                <a:pt x="7036054" y="0"/>
                              </a:lnTo>
                              <a:lnTo>
                                <a:pt x="703605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60" name="Shape 15260"/>
                      <wps:cNvSpPr/>
                      <wps:spPr>
                        <a:xfrm>
                          <a:off x="7154926" y="0"/>
                          <a:ext cx="9144" cy="63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35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3500"/>
                              </a:lnTo>
                              <a:lnTo>
                                <a:pt x="0" y="63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61" name="Shape 15261"/>
                      <wps:cNvSpPr/>
                      <wps:spPr>
                        <a:xfrm>
                          <a:off x="7100062" y="54432"/>
                          <a:ext cx="640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" h="9144">
                              <a:moveTo>
                                <a:pt x="0" y="0"/>
                              </a:moveTo>
                              <a:lnTo>
                                <a:pt x="64008" y="0"/>
                              </a:lnTo>
                              <a:lnTo>
                                <a:pt x="640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62" name="Shape 15262"/>
                      <wps:cNvSpPr/>
                      <wps:spPr>
                        <a:xfrm>
                          <a:off x="7145782" y="0"/>
                          <a:ext cx="9144" cy="54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44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4432"/>
                              </a:lnTo>
                              <a:lnTo>
                                <a:pt x="0" y="54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63" name="Shape 15263"/>
                      <wps:cNvSpPr/>
                      <wps:spPr>
                        <a:xfrm>
                          <a:off x="7100062" y="45351"/>
                          <a:ext cx="548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914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64" name="Shape 15264"/>
                      <wps:cNvSpPr/>
                      <wps:spPr>
                        <a:xfrm>
                          <a:off x="7118350" y="0"/>
                          <a:ext cx="27432" cy="453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45351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5351"/>
                              </a:lnTo>
                              <a:lnTo>
                                <a:pt x="0" y="453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65" name="Shape 15265"/>
                      <wps:cNvSpPr/>
                      <wps:spPr>
                        <a:xfrm>
                          <a:off x="7100062" y="18149"/>
                          <a:ext cx="45720" cy="272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27203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27203"/>
                              </a:lnTo>
                              <a:lnTo>
                                <a:pt x="0" y="272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66" name="Shape 15266"/>
                      <wps:cNvSpPr/>
                      <wps:spPr>
                        <a:xfrm>
                          <a:off x="7109207" y="0"/>
                          <a:ext cx="9144" cy="181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14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149"/>
                              </a:lnTo>
                              <a:lnTo>
                                <a:pt x="0" y="181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67" name="Shape 15267"/>
                      <wps:cNvSpPr/>
                      <wps:spPr>
                        <a:xfrm>
                          <a:off x="7100062" y="906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68" name="Shape 15268"/>
                      <wps:cNvSpPr/>
                      <wps:spPr>
                        <a:xfrm>
                          <a:off x="710006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79277F7" id="Group 12555" o:spid="_x0000_s1026" style="position:absolute;left:0;text-align:left;margin-left:24pt;margin-top:763.05pt;width:564.1pt;height:5pt;z-index:251666432;mso-position-horizontal-relative:page;mso-position-vertical-relative:page" coordsize="7164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">
              <v:shape id="Shape 15246" o:spid="_x0000_s1027" style="position:absolute;width:91;height:635;visibility:visible;mso-wrap-style:square;v-text-anchor:top" coordsize="9144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" path="m,l9144,r,63500l,63500,,e" fillcolor="black" stroked="f" strokeweight="0">
                <v:stroke miterlimit="83231f" joinstyle="miter"/>
                <v:path arrowok="t" textboxrect="0,0,9144,63500"/>
              </v:shape>
              <v:shape id="Shape 15247" o:spid="_x0000_s1028" style="position:absolute;top:544;width:640;height:91;visibility:visible;mso-wrap-style:square;v-text-anchor:top" coordsize="640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" path="m,l64008,r,9144l,9144,,e" fillcolor="black" stroked="f" strokeweight="0">
                <v:stroke miterlimit="83231f" joinstyle="miter"/>
                <v:path arrowok="t" textboxrect="0,0,64008,9144"/>
              </v:shape>
              <v:shape id="Shape 15248" o:spid="_x0000_s1029" style="position:absolute;left:91;width:91;height:544;visibility:visible;mso-wrap-style:square;v-text-anchor:top" coordsize="9144,54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" path="m,l9144,r,54432l,54432,,e" stroked="f" strokeweight="0">
                <v:stroke miterlimit="83231f" joinstyle="miter"/>
                <v:path arrowok="t" textboxrect="0,0,9144,54432"/>
              </v:shape>
              <v:shape id="Shape 15249" o:spid="_x0000_s1030" style="position:absolute;left:91;top:453;width:549;height:91;visibility:visible;mso-wrap-style:square;v-text-anchor:top" coordsize="548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" path="m,l54864,r,9144l,9144,,e" stroked="f" strokeweight="0">
                <v:stroke miterlimit="83231f" joinstyle="miter"/>
                <v:path arrowok="t" textboxrect="0,0,54864,9144"/>
              </v:shape>
              <v:shape id="Shape 15250" o:spid="_x0000_s1031" style="position:absolute;left:182;width:275;height:453;visibility:visible;mso-wrap-style:square;v-text-anchor:top" coordsize="27432,45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" path="m,l27432,r,45351l,45351,,e" fillcolor="black" stroked="f" strokeweight="0">
                <v:stroke miterlimit="83231f" joinstyle="miter"/>
                <v:path arrowok="t" textboxrect="0,0,27432,45351"/>
              </v:shape>
              <v:shape id="Shape 15251" o:spid="_x0000_s1032" style="position:absolute;left:182;top:181;width:458;height:272;visibility:visible;mso-wrap-style:square;v-text-anchor:top" coordsize="45720,27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" path="m,l45720,r,27203l,27203,,e" fillcolor="black" stroked="f" strokeweight="0">
                <v:stroke miterlimit="83231f" joinstyle="miter"/>
                <v:path arrowok="t" textboxrect="0,0,45720,27203"/>
              </v:shape>
              <v:shape id="Shape 15252" o:spid="_x0000_s1033" style="position:absolute;left:457;width:91;height:181;visibility:visible;mso-wrap-style:square;v-text-anchor:top" coordsize="9144,18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" path="m,l9144,r,18149l,18149,,e" stroked="f" strokeweight="0">
                <v:stroke miterlimit="83231f" joinstyle="miter"/>
                <v:path arrowok="t" textboxrect="0,0,9144,18149"/>
              </v:shape>
              <v:shape id="Shape 15253" o:spid="_x0000_s1034" style="position:absolute;left:457;top:90;width:183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" path="m,l18288,r,9144l,9144,,e" stroked="f" strokeweight="0">
                <v:stroke miterlimit="83231f" joinstyle="miter"/>
                <v:path arrowok="t" textboxrect="0,0,18288,9144"/>
              </v:shape>
              <v:shape id="Shape 15254" o:spid="_x0000_s1035" style="position:absolute;left:54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5255" o:spid="_x0000_s1036" style="position:absolute;left:640;top:544;width:70360;height:91;visibility:visible;mso-wrap-style:square;v-text-anchor:top" coordsize="7036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" path="m,l7036054,r,9144l,9144,,e" fillcolor="black" stroked="f" strokeweight="0">
                <v:stroke miterlimit="83231f" joinstyle="miter"/>
                <v:path arrowok="t" textboxrect="0,0,7036054,9144"/>
              </v:shape>
              <v:shape id="Shape 15256" o:spid="_x0000_s1037" style="position:absolute;left:640;top:453;width:70360;height:91;visibility:visible;mso-wrap-style:square;v-text-anchor:top" coordsize="7036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" path="m,l7036054,r,9144l,9144,,e" stroked="f" strokeweight="0">
                <v:stroke miterlimit="83231f" joinstyle="miter"/>
                <v:path arrowok="t" textboxrect="0,0,7036054,9144"/>
              </v:shape>
              <v:shape id="Shape 15257" o:spid="_x0000_s1038" style="position:absolute;left:640;top:181;width:70360;height:272;visibility:visible;mso-wrap-style:square;v-text-anchor:top" coordsize="7036054,27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" path="m,l7036054,r,27203l,27203,,e" fillcolor="black" stroked="f" strokeweight="0">
                <v:stroke miterlimit="83231f" joinstyle="miter"/>
                <v:path arrowok="t" textboxrect="0,0,7036054,27203"/>
              </v:shape>
              <v:shape id="Shape 15258" o:spid="_x0000_s1039" style="position:absolute;left:640;top:90;width:70360;height:92;visibility:visible;mso-wrap-style:square;v-text-anchor:top" coordsize="7036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" path="m,l7036054,r,9144l,9144,,e" stroked="f" strokeweight="0">
                <v:stroke miterlimit="83231f" joinstyle="miter"/>
                <v:path arrowok="t" textboxrect="0,0,7036054,9144"/>
              </v:shape>
              <v:shape id="Shape 15259" o:spid="_x0000_s1040" style="position:absolute;left:640;width:70360;height:91;visibility:visible;mso-wrap-style:square;v-text-anchor:top" coordsize="7036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" path="m,l7036054,r,9144l,9144,,e" fillcolor="black" stroked="f" strokeweight="0">
                <v:stroke miterlimit="83231f" joinstyle="miter"/>
                <v:path arrowok="t" textboxrect="0,0,7036054,9144"/>
              </v:shape>
              <v:shape id="Shape 15260" o:spid="_x0000_s1041" style="position:absolute;left:71549;width:91;height:635;visibility:visible;mso-wrap-style:square;v-text-anchor:top" coordsize="9144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" path="m,l9144,r,63500l,63500,,e" fillcolor="black" stroked="f" strokeweight="0">
                <v:stroke miterlimit="83231f" joinstyle="miter"/>
                <v:path arrowok="t" textboxrect="0,0,9144,63500"/>
              </v:shape>
              <v:shape id="Shape 15261" o:spid="_x0000_s1042" style="position:absolute;left:71000;top:544;width:640;height:91;visibility:visible;mso-wrap-style:square;v-text-anchor:top" coordsize="640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" path="m,l64008,r,9144l,9144,,e" fillcolor="black" stroked="f" strokeweight="0">
                <v:stroke miterlimit="83231f" joinstyle="miter"/>
                <v:path arrowok="t" textboxrect="0,0,64008,9144"/>
              </v:shape>
              <v:shape id="Shape 15262" o:spid="_x0000_s1043" style="position:absolute;left:71457;width:92;height:544;visibility:visible;mso-wrap-style:square;v-text-anchor:top" coordsize="9144,54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" path="m,l9144,r,54432l,54432,,e" stroked="f" strokeweight="0">
                <v:stroke miterlimit="83231f" joinstyle="miter"/>
                <v:path arrowok="t" textboxrect="0,0,9144,54432"/>
              </v:shape>
              <v:shape id="Shape 15263" o:spid="_x0000_s1044" style="position:absolute;left:71000;top:453;width:549;height:91;visibility:visible;mso-wrap-style:square;v-text-anchor:top" coordsize="548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" path="m,l54864,r,9144l,9144,,e" stroked="f" strokeweight="0">
                <v:stroke miterlimit="83231f" joinstyle="miter"/>
                <v:path arrowok="t" textboxrect="0,0,54864,9144"/>
              </v:shape>
              <v:shape id="Shape 15264" o:spid="_x0000_s1045" style="position:absolute;left:71183;width:274;height:453;visibility:visible;mso-wrap-style:square;v-text-anchor:top" coordsize="27432,45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" path="m,l27432,r,45351l,45351,,e" fillcolor="black" stroked="f" strokeweight="0">
                <v:stroke miterlimit="83231f" joinstyle="miter"/>
                <v:path arrowok="t" textboxrect="0,0,27432,45351"/>
              </v:shape>
              <v:shape id="Shape 15265" o:spid="_x0000_s1046" style="position:absolute;left:71000;top:181;width:457;height:272;visibility:visible;mso-wrap-style:square;v-text-anchor:top" coordsize="45720,27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" path="m,l45720,r,27203l,27203,,e" fillcolor="black" stroked="f" strokeweight="0">
                <v:stroke miterlimit="83231f" joinstyle="miter"/>
                <v:path arrowok="t" textboxrect="0,0,45720,27203"/>
              </v:shape>
              <v:shape id="Shape 15266" o:spid="_x0000_s1047" style="position:absolute;left:71092;width:91;height:181;visibility:visible;mso-wrap-style:square;v-text-anchor:top" coordsize="9144,18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" path="m,l9144,r,18149l,18149,,e" stroked="f" strokeweight="0">
                <v:stroke miterlimit="83231f" joinstyle="miter"/>
                <v:path arrowok="t" textboxrect="0,0,9144,18149"/>
              </v:shape>
              <v:shape id="Shape 15267" o:spid="_x0000_s1048" style="position:absolute;left:71000;top:90;width:183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" path="m,l18288,r,9144l,9144,,e" stroked="f" strokeweight="0">
                <v:stroke miterlimit="83231f" joinstyle="miter"/>
                <v:path arrowok="t" textboxrect="0,0,18288,9144"/>
              </v:shape>
              <v:shape id="Shape 15268" o:spid="_x0000_s1049" style="position:absolute;left:7100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rPr>
        <w:bCs/>
        <w:szCs w:val="24"/>
        <w:rtl/>
      </w:rP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 w:val="0"/>
        <w:sz w:val="22"/>
        <w:rtl/>
      </w:rPr>
      <w:t>1</w:t>
    </w:r>
    <w:r>
      <w:rPr>
        <w:rFonts w:ascii="Calibri" w:eastAsia="Calibri" w:hAnsi="Calibri" w:cs="Calibri"/>
        <w:b w:val="0"/>
        <w:sz w:val="22"/>
      </w:rPr>
      <w:fldChar w:fldCharType="end"/>
    </w:r>
    <w:r>
      <w:rPr>
        <w:rFonts w:ascii="Calibri" w:eastAsia="Calibri" w:hAnsi="Calibri" w:cs="Calibri"/>
        <w:b w:val="0"/>
        <w:sz w:val="22"/>
        <w:rtl/>
      </w:rPr>
      <w:t xml:space="preserve"> </w:t>
    </w:r>
    <w:r>
      <w:rPr>
        <w:bCs/>
        <w:szCs w:val="24"/>
        <w:rtl/>
      </w:rPr>
      <w:t xml:space="preserve"> </w:t>
    </w:r>
  </w:p>
  <w:p w14:paraId="7CF51A44" w14:textId="77777777" w:rsidR="00225B57" w:rsidRDefault="00BC1B52">
    <w:pPr>
      <w:spacing w:after="0" w:line="259" w:lineRule="auto"/>
      <w:ind w:left="428" w:firstLine="0"/>
      <w:jc w:val="left"/>
      <w:rPr>
        <w:bCs/>
        <w:szCs w:val="24"/>
        <w:rtl/>
      </w:rPr>
    </w:pPr>
    <w:r>
      <w:rPr>
        <w:rFonts w:ascii="Calibri" w:eastAsia="Calibri" w:hAnsi="Calibri" w:cs="Calibri"/>
        <w:b w:val="0"/>
        <w:sz w:val="22"/>
        <w:rtl/>
      </w:rPr>
      <w:t xml:space="preserve"> </w:t>
    </w:r>
    <w:r>
      <w:rPr>
        <w:bCs/>
        <w:szCs w:val="24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6D8EE" w14:textId="77777777" w:rsidR="00AC5769" w:rsidRDefault="00AC5769">
      <w:pPr>
        <w:spacing w:after="0" w:line="240" w:lineRule="auto"/>
        <w:rPr>
          <w:bCs/>
          <w:szCs w:val="24"/>
          <w:rtl/>
        </w:rPr>
      </w:pPr>
      <w:r>
        <w:separator/>
      </w:r>
    </w:p>
  </w:footnote>
  <w:footnote w:type="continuationSeparator" w:id="0">
    <w:p w14:paraId="43121D80" w14:textId="77777777" w:rsidR="00AC5769" w:rsidRDefault="00AC5769">
      <w:pPr>
        <w:spacing w:after="0" w:line="240" w:lineRule="auto"/>
        <w:rPr>
          <w:bCs/>
          <w:szCs w:val="24"/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9F04D" w14:textId="77777777" w:rsidR="00225B57" w:rsidRDefault="00BC1B52">
    <w:pPr>
      <w:spacing w:after="1" w:line="259" w:lineRule="auto"/>
      <w:ind w:left="428" w:firstLine="0"/>
      <w:jc w:val="left"/>
      <w:rPr>
        <w:bCs/>
        <w:szCs w:val="24"/>
        <w:rtl/>
      </w:rPr>
    </w:pPr>
    <w:r>
      <w:rPr>
        <w:rFonts w:ascii="Calibri" w:eastAsia="Calibri" w:hAnsi="Calibri" w:cs="Calibri"/>
        <w:b w:val="0"/>
        <w:noProof/>
        <w:sz w:val="22"/>
        <w:lang w:val="en-US" w:eastAsia="en-US" w:bidi="ar-SA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1C4FF55" wp14:editId="6D842FD3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0" cy="63500"/>
              <wp:effectExtent l="0" t="0" r="0" b="0"/>
              <wp:wrapSquare wrapText="bothSides"/>
              <wp:docPr id="12670" name="Group 126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63500"/>
                        <a:chOff x="0" y="0"/>
                        <a:chExt cx="7164070" cy="63500"/>
                      </a:xfrm>
                    </wpg:grpSpPr>
                    <wps:wsp>
                      <wps:cNvPr id="15182" name="Shape 15182"/>
                      <wps:cNvSpPr/>
                      <wps:spPr>
                        <a:xfrm>
                          <a:off x="0" y="0"/>
                          <a:ext cx="9144" cy="63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35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3500"/>
                              </a:lnTo>
                              <a:lnTo>
                                <a:pt x="0" y="63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83" name="Shape 15183"/>
                      <wps:cNvSpPr/>
                      <wps:spPr>
                        <a:xfrm>
                          <a:off x="0" y="0"/>
                          <a:ext cx="640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" h="9144">
                              <a:moveTo>
                                <a:pt x="0" y="0"/>
                              </a:moveTo>
                              <a:lnTo>
                                <a:pt x="64008" y="0"/>
                              </a:lnTo>
                              <a:lnTo>
                                <a:pt x="640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84" name="Shape 15184"/>
                      <wps:cNvSpPr/>
                      <wps:spPr>
                        <a:xfrm>
                          <a:off x="9144" y="9017"/>
                          <a:ext cx="9144" cy="54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448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4483"/>
                              </a:lnTo>
                              <a:lnTo>
                                <a:pt x="0" y="544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85" name="Shape 15185"/>
                      <wps:cNvSpPr/>
                      <wps:spPr>
                        <a:xfrm>
                          <a:off x="9144" y="9017"/>
                          <a:ext cx="548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914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86" name="Shape 15186"/>
                      <wps:cNvSpPr/>
                      <wps:spPr>
                        <a:xfrm>
                          <a:off x="18288" y="18161"/>
                          <a:ext cx="27432" cy="45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45339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5339"/>
                              </a:lnTo>
                              <a:lnTo>
                                <a:pt x="0" y="453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87" name="Shape 15187"/>
                      <wps:cNvSpPr/>
                      <wps:spPr>
                        <a:xfrm>
                          <a:off x="18288" y="18161"/>
                          <a:ext cx="45720" cy="27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27178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27178"/>
                              </a:lnTo>
                              <a:lnTo>
                                <a:pt x="0" y="271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88" name="Shape 15188"/>
                      <wps:cNvSpPr/>
                      <wps:spPr>
                        <a:xfrm>
                          <a:off x="45720" y="45339"/>
                          <a:ext cx="9144" cy="18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1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161"/>
                              </a:lnTo>
                              <a:lnTo>
                                <a:pt x="0" y="181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89" name="Shape 15189"/>
                      <wps:cNvSpPr/>
                      <wps:spPr>
                        <a:xfrm>
                          <a:off x="45720" y="45339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0" name="Shape 15190"/>
                      <wps:cNvSpPr/>
                      <wps:spPr>
                        <a:xfrm>
                          <a:off x="54864" y="54483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1" name="Shape 15191"/>
                      <wps:cNvSpPr/>
                      <wps:spPr>
                        <a:xfrm>
                          <a:off x="64008" y="0"/>
                          <a:ext cx="703605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6054" h="9144">
                              <a:moveTo>
                                <a:pt x="0" y="0"/>
                              </a:moveTo>
                              <a:lnTo>
                                <a:pt x="7036054" y="0"/>
                              </a:lnTo>
                              <a:lnTo>
                                <a:pt x="703605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2" name="Shape 15192"/>
                      <wps:cNvSpPr/>
                      <wps:spPr>
                        <a:xfrm>
                          <a:off x="64008" y="9017"/>
                          <a:ext cx="703605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6054" h="9144">
                              <a:moveTo>
                                <a:pt x="0" y="0"/>
                              </a:moveTo>
                              <a:lnTo>
                                <a:pt x="7036054" y="0"/>
                              </a:lnTo>
                              <a:lnTo>
                                <a:pt x="703605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3" name="Shape 15193"/>
                      <wps:cNvSpPr/>
                      <wps:spPr>
                        <a:xfrm>
                          <a:off x="64008" y="18161"/>
                          <a:ext cx="7036054" cy="27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6054" h="27178">
                              <a:moveTo>
                                <a:pt x="0" y="0"/>
                              </a:moveTo>
                              <a:lnTo>
                                <a:pt x="7036054" y="0"/>
                              </a:lnTo>
                              <a:lnTo>
                                <a:pt x="7036054" y="27178"/>
                              </a:lnTo>
                              <a:lnTo>
                                <a:pt x="0" y="271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4" name="Shape 15194"/>
                      <wps:cNvSpPr/>
                      <wps:spPr>
                        <a:xfrm>
                          <a:off x="64008" y="54483"/>
                          <a:ext cx="703605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6054" h="9144">
                              <a:moveTo>
                                <a:pt x="0" y="0"/>
                              </a:moveTo>
                              <a:lnTo>
                                <a:pt x="7036054" y="0"/>
                              </a:lnTo>
                              <a:lnTo>
                                <a:pt x="703605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5" name="Shape 15195"/>
                      <wps:cNvSpPr/>
                      <wps:spPr>
                        <a:xfrm>
                          <a:off x="7154926" y="0"/>
                          <a:ext cx="9144" cy="63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35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3500"/>
                              </a:lnTo>
                              <a:lnTo>
                                <a:pt x="0" y="63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6" name="Shape 15196"/>
                      <wps:cNvSpPr/>
                      <wps:spPr>
                        <a:xfrm>
                          <a:off x="7100062" y="0"/>
                          <a:ext cx="640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" h="9144">
                              <a:moveTo>
                                <a:pt x="0" y="0"/>
                              </a:moveTo>
                              <a:lnTo>
                                <a:pt x="64008" y="0"/>
                              </a:lnTo>
                              <a:lnTo>
                                <a:pt x="640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7" name="Shape 15197"/>
                      <wps:cNvSpPr/>
                      <wps:spPr>
                        <a:xfrm>
                          <a:off x="7145782" y="9017"/>
                          <a:ext cx="9144" cy="54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448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4483"/>
                              </a:lnTo>
                              <a:lnTo>
                                <a:pt x="0" y="544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8" name="Shape 15198"/>
                      <wps:cNvSpPr/>
                      <wps:spPr>
                        <a:xfrm>
                          <a:off x="7100062" y="9017"/>
                          <a:ext cx="548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914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99" name="Shape 15199"/>
                      <wps:cNvSpPr/>
                      <wps:spPr>
                        <a:xfrm>
                          <a:off x="7118350" y="18161"/>
                          <a:ext cx="27432" cy="45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45339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5339"/>
                              </a:lnTo>
                              <a:lnTo>
                                <a:pt x="0" y="453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00" name="Shape 15200"/>
                      <wps:cNvSpPr/>
                      <wps:spPr>
                        <a:xfrm>
                          <a:off x="7100062" y="18161"/>
                          <a:ext cx="45720" cy="27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27178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27178"/>
                              </a:lnTo>
                              <a:lnTo>
                                <a:pt x="0" y="271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01" name="Shape 15201"/>
                      <wps:cNvSpPr/>
                      <wps:spPr>
                        <a:xfrm>
                          <a:off x="7109207" y="45339"/>
                          <a:ext cx="9144" cy="18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1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161"/>
                              </a:lnTo>
                              <a:lnTo>
                                <a:pt x="0" y="181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02" name="Shape 15202"/>
                      <wps:cNvSpPr/>
                      <wps:spPr>
                        <a:xfrm>
                          <a:off x="7100062" y="45339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03" name="Shape 15203"/>
                      <wps:cNvSpPr/>
                      <wps:spPr>
                        <a:xfrm>
                          <a:off x="7100062" y="54483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CBEE9E6" id="Group 12670" o:spid="_x0000_s1026" style="position:absolute;left:0;text-align:left;margin-left:24pt;margin-top:24pt;width:564.1pt;height:5pt;z-index:251658240;mso-position-horizontal-relative:page;mso-position-vertical-relative:page" coordsize="7164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">
              <v:shape id="Shape 15182" o:spid="_x0000_s1027" style="position:absolute;width:91;height:635;visibility:visible;mso-wrap-style:square;v-text-anchor:top" coordsize="9144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" path="m,l9144,r,63500l,63500,,e" fillcolor="black" stroked="f" strokeweight="0">
                <v:stroke miterlimit="83231f" joinstyle="miter"/>
                <v:path arrowok="t" textboxrect="0,0,9144,63500"/>
              </v:shape>
              <v:shape id="Shape 15183" o:spid="_x0000_s1028" style="position:absolute;width:640;height:91;visibility:visible;mso-wrap-style:square;v-text-anchor:top" coordsize="640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" path="m,l64008,r,9144l,9144,,e" fillcolor="black" stroked="f" strokeweight="0">
                <v:stroke miterlimit="83231f" joinstyle="miter"/>
                <v:path arrowok="t" textboxrect="0,0,64008,9144"/>
              </v:shape>
              <v:shape id="Shape 15184" o:spid="_x0000_s1029" style="position:absolute;left:91;top:90;width:91;height:545;visibility:visible;mso-wrap-style:square;v-text-anchor:top" coordsize="9144,54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" path="m,l9144,r,54483l,54483,,e" stroked="f" strokeweight="0">
                <v:stroke miterlimit="83231f" joinstyle="miter"/>
                <v:path arrowok="t" textboxrect="0,0,9144,54483"/>
              </v:shape>
              <v:shape id="Shape 15185" o:spid="_x0000_s1030" style="position:absolute;left:91;top:90;width:549;height:91;visibility:visible;mso-wrap-style:square;v-text-anchor:top" coordsize="548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" path="m,l54864,r,9144l,9144,,e" stroked="f" strokeweight="0">
                <v:stroke miterlimit="83231f" joinstyle="miter"/>
                <v:path arrowok="t" textboxrect="0,0,54864,9144"/>
              </v:shape>
              <v:shape id="Shape 15186" o:spid="_x0000_s1031" style="position:absolute;left:182;top:181;width:275;height:454;visibility:visible;mso-wrap-style:square;v-text-anchor:top" coordsize="27432,45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" path="m,l27432,r,45339l,45339,,e" fillcolor="black" stroked="f" strokeweight="0">
                <v:stroke miterlimit="83231f" joinstyle="miter"/>
                <v:path arrowok="t" textboxrect="0,0,27432,45339"/>
              </v:shape>
              <v:shape id="Shape 15187" o:spid="_x0000_s1032" style="position:absolute;left:182;top:181;width:458;height:272;visibility:visible;mso-wrap-style:square;v-text-anchor:top" coordsize="45720,27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" path="m,l45720,r,27178l,27178,,e" fillcolor="black" stroked="f" strokeweight="0">
                <v:stroke miterlimit="83231f" joinstyle="miter"/>
                <v:path arrowok="t" textboxrect="0,0,45720,27178"/>
              </v:shape>
              <v:shape id="Shape 15188" o:spid="_x0000_s1033" style="position:absolute;left:457;top:453;width:91;height:182;visibility:visible;mso-wrap-style:square;v-text-anchor:top" coordsize="9144,18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" path="m,l9144,r,18161l,18161,,e" stroked="f" strokeweight="0">
                <v:stroke miterlimit="83231f" joinstyle="miter"/>
                <v:path arrowok="t" textboxrect="0,0,9144,18161"/>
              </v:shape>
              <v:shape id="Shape 15189" o:spid="_x0000_s1034" style="position:absolute;left:457;top:453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" path="m,l18288,r,9144l,9144,,e" stroked="f" strokeweight="0">
                <v:stroke miterlimit="83231f" joinstyle="miter"/>
                <v:path arrowok="t" textboxrect="0,0,18288,9144"/>
              </v:shape>
              <v:shape id="Shape 15190" o:spid="_x0000_s1035" style="position:absolute;left:548;top:54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5191" o:spid="_x0000_s1036" style="position:absolute;left:640;width:70360;height:91;visibility:visible;mso-wrap-style:square;v-text-anchor:top" coordsize="7036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" path="m,l7036054,r,9144l,9144,,e" fillcolor="black" stroked="f" strokeweight="0">
                <v:stroke miterlimit="83231f" joinstyle="miter"/>
                <v:path arrowok="t" textboxrect="0,0,7036054,9144"/>
              </v:shape>
              <v:shape id="Shape 15192" o:spid="_x0000_s1037" style="position:absolute;left:640;top:90;width:70360;height:91;visibility:visible;mso-wrap-style:square;v-text-anchor:top" coordsize="7036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" path="m,l7036054,r,9144l,9144,,e" stroked="f" strokeweight="0">
                <v:stroke miterlimit="83231f" joinstyle="miter"/>
                <v:path arrowok="t" textboxrect="0,0,7036054,9144"/>
              </v:shape>
              <v:shape id="Shape 15193" o:spid="_x0000_s1038" style="position:absolute;left:640;top:181;width:70360;height:272;visibility:visible;mso-wrap-style:square;v-text-anchor:top" coordsize="7036054,27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" path="m,l7036054,r,27178l,27178,,e" fillcolor="black" stroked="f" strokeweight="0">
                <v:stroke miterlimit="83231f" joinstyle="miter"/>
                <v:path arrowok="t" textboxrect="0,0,7036054,27178"/>
              </v:shape>
              <v:shape id="Shape 15194" o:spid="_x0000_s1039" style="position:absolute;left:640;top:544;width:70360;height:92;visibility:visible;mso-wrap-style:square;v-text-anchor:top" coordsize="7036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" path="m,l7036054,r,9144l,9144,,e" fillcolor="black" stroked="f" strokeweight="0">
                <v:stroke miterlimit="83231f" joinstyle="miter"/>
                <v:path arrowok="t" textboxrect="0,0,7036054,9144"/>
              </v:shape>
              <v:shape id="Shape 15195" o:spid="_x0000_s1040" style="position:absolute;left:71549;width:91;height:635;visibility:visible;mso-wrap-style:square;v-text-anchor:top" coordsize="9144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" path="m,l9144,r,63500l,63500,,e" fillcolor="black" stroked="f" strokeweight="0">
                <v:stroke miterlimit="83231f" joinstyle="miter"/>
                <v:path arrowok="t" textboxrect="0,0,9144,63500"/>
              </v:shape>
              <v:shape id="Shape 15196" o:spid="_x0000_s1041" style="position:absolute;left:71000;width:640;height:91;visibility:visible;mso-wrap-style:square;v-text-anchor:top" coordsize="640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" path="m,l64008,r,9144l,9144,,e" fillcolor="black" stroked="f" strokeweight="0">
                <v:stroke miterlimit="83231f" joinstyle="miter"/>
                <v:path arrowok="t" textboxrect="0,0,64008,9144"/>
              </v:shape>
              <v:shape id="Shape 15197" o:spid="_x0000_s1042" style="position:absolute;left:71457;top:90;width:92;height:545;visibility:visible;mso-wrap-style:square;v-text-anchor:top" coordsize="9144,54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" path="m,l9144,r,54483l,54483,,e" stroked="f" strokeweight="0">
                <v:stroke miterlimit="83231f" joinstyle="miter"/>
                <v:path arrowok="t" textboxrect="0,0,9144,54483"/>
              </v:shape>
              <v:shape id="Shape 15198" o:spid="_x0000_s1043" style="position:absolute;left:71000;top:90;width:549;height:91;visibility:visible;mso-wrap-style:square;v-text-anchor:top" coordsize="548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" path="m,l54864,r,9144l,9144,,e" stroked="f" strokeweight="0">
                <v:stroke miterlimit="83231f" joinstyle="miter"/>
                <v:path arrowok="t" textboxrect="0,0,54864,9144"/>
              </v:shape>
              <v:shape id="Shape 15199" o:spid="_x0000_s1044" style="position:absolute;left:71183;top:181;width:274;height:454;visibility:visible;mso-wrap-style:square;v-text-anchor:top" coordsize="27432,45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" path="m,l27432,r,45339l,45339,,e" fillcolor="black" stroked="f" strokeweight="0">
                <v:stroke miterlimit="83231f" joinstyle="miter"/>
                <v:path arrowok="t" textboxrect="0,0,27432,45339"/>
              </v:shape>
              <v:shape id="Shape 15200" o:spid="_x0000_s1045" style="position:absolute;left:71000;top:181;width:457;height:272;visibility:visible;mso-wrap-style:square;v-text-anchor:top" coordsize="45720,27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" path="m,l45720,r,27178l,27178,,e" fillcolor="black" stroked="f" strokeweight="0">
                <v:stroke miterlimit="83231f" joinstyle="miter"/>
                <v:path arrowok="t" textboxrect="0,0,45720,27178"/>
              </v:shape>
              <v:shape id="Shape 15201" o:spid="_x0000_s1046" style="position:absolute;left:71092;top:453;width:91;height:182;visibility:visible;mso-wrap-style:square;v-text-anchor:top" coordsize="9144,18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" path="m,l9144,r,18161l,18161,,e" stroked="f" strokeweight="0">
                <v:stroke miterlimit="83231f" joinstyle="miter"/>
                <v:path arrowok="t" textboxrect="0,0,9144,18161"/>
              </v:shape>
              <v:shape id="Shape 15202" o:spid="_x0000_s1047" style="position:absolute;left:71000;top:453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" path="m,l18288,r,9144l,9144,,e" stroked="f" strokeweight="0">
                <v:stroke miterlimit="83231f" joinstyle="miter"/>
                <v:path arrowok="t" textboxrect="0,0,18288,9144"/>
              </v:shape>
              <v:shape id="Shape 15203" o:spid="_x0000_s1048" style="position:absolute;left:71000;top:54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 w:val="0"/>
        <w:sz w:val="22"/>
        <w:rtl/>
      </w:rPr>
      <w:t xml:space="preserve"> </w:t>
    </w:r>
    <w:r>
      <w:rPr>
        <w:bCs/>
        <w:szCs w:val="24"/>
        <w:rtl/>
      </w:rPr>
      <w:t xml:space="preserve"> </w:t>
    </w:r>
  </w:p>
  <w:p w14:paraId="6FE46880" w14:textId="77777777" w:rsidR="00225B57" w:rsidRDefault="00BC1B52">
    <w:pPr>
      <w:spacing w:after="0" w:line="259" w:lineRule="auto"/>
      <w:ind w:left="428" w:firstLine="0"/>
      <w:jc w:val="left"/>
      <w:rPr>
        <w:bCs/>
        <w:szCs w:val="24"/>
        <w:rtl/>
      </w:rPr>
    </w:pPr>
    <w:r>
      <w:rPr>
        <w:bCs/>
        <w:szCs w:val="24"/>
        <w:rtl/>
      </w:rPr>
      <w:t xml:space="preserve"> </w:t>
    </w:r>
  </w:p>
  <w:p w14:paraId="2889EEFD" w14:textId="77777777" w:rsidR="00225B57" w:rsidRDefault="00BC1B52">
    <w:pPr>
      <w:rPr>
        <w:bCs/>
        <w:szCs w:val="24"/>
        <w:rtl/>
      </w:rPr>
    </w:pPr>
    <w:r>
      <w:rPr>
        <w:rFonts w:ascii="Calibri" w:eastAsia="Calibri" w:hAnsi="Calibri" w:cs="Calibri"/>
        <w:b w:val="0"/>
        <w:noProof/>
        <w:sz w:val="22"/>
        <w:lang w:val="en-US" w:eastAsia="en-US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32BAA97" wp14:editId="3D3C1CC7">
              <wp:simplePos x="0" y="0"/>
              <wp:positionH relativeFrom="page">
                <wp:posOffset>304800</wp:posOffset>
              </wp:positionH>
              <wp:positionV relativeFrom="page">
                <wp:posOffset>368300</wp:posOffset>
              </wp:positionV>
              <wp:extent cx="7164070" cy="9321800"/>
              <wp:effectExtent l="0" t="0" r="0" b="0"/>
              <wp:wrapNone/>
              <wp:docPr id="12696" name="Group 126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9321800"/>
                        <a:chOff x="0" y="0"/>
                        <a:chExt cx="7164070" cy="9321800"/>
                      </a:xfrm>
                    </wpg:grpSpPr>
                    <wps:wsp>
                      <wps:cNvPr id="15226" name="Shape 15226"/>
                      <wps:cNvSpPr/>
                      <wps:spPr>
                        <a:xfrm>
                          <a:off x="0" y="0"/>
                          <a:ext cx="9144" cy="9321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218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21800"/>
                              </a:lnTo>
                              <a:lnTo>
                                <a:pt x="0" y="9321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27" name="Shape 15227"/>
                      <wps:cNvSpPr/>
                      <wps:spPr>
                        <a:xfrm>
                          <a:off x="9144" y="0"/>
                          <a:ext cx="9144" cy="9321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218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21800"/>
                              </a:lnTo>
                              <a:lnTo>
                                <a:pt x="0" y="9321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28" name="Shape 15228"/>
                      <wps:cNvSpPr/>
                      <wps:spPr>
                        <a:xfrm>
                          <a:off x="18288" y="0"/>
                          <a:ext cx="27432" cy="9321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32180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321800"/>
                              </a:lnTo>
                              <a:lnTo>
                                <a:pt x="0" y="9321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29" name="Shape 15229"/>
                      <wps:cNvSpPr/>
                      <wps:spPr>
                        <a:xfrm>
                          <a:off x="45720" y="0"/>
                          <a:ext cx="9144" cy="9321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218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21800"/>
                              </a:lnTo>
                              <a:lnTo>
                                <a:pt x="0" y="9321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30" name="Shape 15230"/>
                      <wps:cNvSpPr/>
                      <wps:spPr>
                        <a:xfrm>
                          <a:off x="54864" y="0"/>
                          <a:ext cx="9144" cy="9321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218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21800"/>
                              </a:lnTo>
                              <a:lnTo>
                                <a:pt x="0" y="9321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31" name="Shape 15231"/>
                      <wps:cNvSpPr/>
                      <wps:spPr>
                        <a:xfrm>
                          <a:off x="7154926" y="0"/>
                          <a:ext cx="9144" cy="9321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218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21800"/>
                              </a:lnTo>
                              <a:lnTo>
                                <a:pt x="0" y="9321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32" name="Shape 15232"/>
                      <wps:cNvSpPr/>
                      <wps:spPr>
                        <a:xfrm>
                          <a:off x="7145782" y="0"/>
                          <a:ext cx="9144" cy="9321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218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21800"/>
                              </a:lnTo>
                              <a:lnTo>
                                <a:pt x="0" y="9321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33" name="Shape 15233"/>
                      <wps:cNvSpPr/>
                      <wps:spPr>
                        <a:xfrm>
                          <a:off x="7118350" y="0"/>
                          <a:ext cx="27432" cy="9321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32180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321800"/>
                              </a:lnTo>
                              <a:lnTo>
                                <a:pt x="0" y="9321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34" name="Shape 15234"/>
                      <wps:cNvSpPr/>
                      <wps:spPr>
                        <a:xfrm>
                          <a:off x="7109207" y="0"/>
                          <a:ext cx="9144" cy="9321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218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21800"/>
                              </a:lnTo>
                              <a:lnTo>
                                <a:pt x="0" y="9321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35" name="Shape 15235"/>
                      <wps:cNvSpPr/>
                      <wps:spPr>
                        <a:xfrm>
                          <a:off x="7100062" y="0"/>
                          <a:ext cx="9144" cy="9321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218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21800"/>
                              </a:lnTo>
                              <a:lnTo>
                                <a:pt x="0" y="9321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F32FD3E" id="Group 12696" o:spid="_x0000_s1026" style="position:absolute;left:0;text-align:left;margin-left:24pt;margin-top:29pt;width:564.1pt;height:734pt;z-index:-251657216;mso-position-horizontal-relative:page;mso-position-vertical-relative:page" coordsize="71640,93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">
              <v:shape id="Shape 15226" o:spid="_x0000_s1027" style="position:absolute;width:91;height:93218;visibility:visible;mso-wrap-style:square;v-text-anchor:top" coordsize="9144,932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" path="m,l9144,r,9321800l,9321800,,e" fillcolor="black" stroked="f" strokeweight="0">
                <v:stroke miterlimit="83231f" joinstyle="miter"/>
                <v:path arrowok="t" textboxrect="0,0,9144,9321800"/>
              </v:shape>
              <v:shape id="Shape 15227" o:spid="_x0000_s1028" style="position:absolute;left:91;width:91;height:93218;visibility:visible;mso-wrap-style:square;v-text-anchor:top" coordsize="9144,932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" path="m,l9144,r,9321800l,9321800,,e" stroked="f" strokeweight="0">
                <v:stroke miterlimit="83231f" joinstyle="miter"/>
                <v:path arrowok="t" textboxrect="0,0,9144,9321800"/>
              </v:shape>
              <v:shape id="Shape 15228" o:spid="_x0000_s1029" style="position:absolute;left:182;width:275;height:93218;visibility:visible;mso-wrap-style:square;v-text-anchor:top" coordsize="27432,932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" path="m,l27432,r,9321800l,9321800,,e" fillcolor="black" stroked="f" strokeweight="0">
                <v:stroke miterlimit="83231f" joinstyle="miter"/>
                <v:path arrowok="t" textboxrect="0,0,27432,9321800"/>
              </v:shape>
              <v:shape id="Shape 15229" o:spid="_x0000_s1030" style="position:absolute;left:457;width:91;height:93218;visibility:visible;mso-wrap-style:square;v-text-anchor:top" coordsize="9144,932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" path="m,l9144,r,9321800l,9321800,,e" stroked="f" strokeweight="0">
                <v:stroke miterlimit="83231f" joinstyle="miter"/>
                <v:path arrowok="t" textboxrect="0,0,9144,9321800"/>
              </v:shape>
              <v:shape id="Shape 15230" o:spid="_x0000_s1031" style="position:absolute;left:548;width:92;height:93218;visibility:visible;mso-wrap-style:square;v-text-anchor:top" coordsize="9144,932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" path="m,l9144,r,9321800l,9321800,,e" fillcolor="black" stroked="f" strokeweight="0">
                <v:stroke miterlimit="83231f" joinstyle="miter"/>
                <v:path arrowok="t" textboxrect="0,0,9144,9321800"/>
              </v:shape>
              <v:shape id="Shape 15231" o:spid="_x0000_s1032" style="position:absolute;left:71549;width:91;height:93218;visibility:visible;mso-wrap-style:square;v-text-anchor:top" coordsize="9144,932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" path="m,l9144,r,9321800l,9321800,,e" fillcolor="black" stroked="f" strokeweight="0">
                <v:stroke miterlimit="83231f" joinstyle="miter"/>
                <v:path arrowok="t" textboxrect="0,0,9144,9321800"/>
              </v:shape>
              <v:shape id="Shape 15232" o:spid="_x0000_s1033" style="position:absolute;left:71457;width:92;height:93218;visibility:visible;mso-wrap-style:square;v-text-anchor:top" coordsize="9144,932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" path="m,l9144,r,9321800l,9321800,,e" stroked="f" strokeweight="0">
                <v:stroke miterlimit="83231f" joinstyle="miter"/>
                <v:path arrowok="t" textboxrect="0,0,9144,9321800"/>
              </v:shape>
              <v:shape id="Shape 15233" o:spid="_x0000_s1034" style="position:absolute;left:71183;width:274;height:93218;visibility:visible;mso-wrap-style:square;v-text-anchor:top" coordsize="27432,932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" path="m,l27432,r,9321800l,9321800,,e" fillcolor="black" stroked="f" strokeweight="0">
                <v:stroke miterlimit="83231f" joinstyle="miter"/>
                <v:path arrowok="t" textboxrect="0,0,27432,9321800"/>
              </v:shape>
              <v:shape id="Shape 15234" o:spid="_x0000_s1035" style="position:absolute;left:71092;width:91;height:93218;visibility:visible;mso-wrap-style:square;v-text-anchor:top" coordsize="9144,932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" path="m,l9144,r,9321800l,9321800,,e" stroked="f" strokeweight="0">
                <v:stroke miterlimit="83231f" joinstyle="miter"/>
                <v:path arrowok="t" textboxrect="0,0,9144,9321800"/>
              </v:shape>
              <v:shape id="Shape 15235" o:spid="_x0000_s1036" style="position:absolute;left:71000;width:92;height:93218;visibility:visible;mso-wrap-style:square;v-text-anchor:top" coordsize="9144,932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" path="m,l9144,r,9321800l,9321800,,e" fillcolor="black" stroked="f" strokeweight="0">
                <v:stroke miterlimit="83231f" joinstyle="miter"/>
                <v:path arrowok="t" textboxrect="0,0,9144,93218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18977" w14:textId="77777777" w:rsidR="00225B57" w:rsidRDefault="00BC1B52">
    <w:pPr>
      <w:spacing w:after="1" w:line="259" w:lineRule="auto"/>
      <w:ind w:left="428" w:firstLine="0"/>
      <w:jc w:val="left"/>
      <w:rPr>
        <w:bCs/>
        <w:szCs w:val="24"/>
        <w:rtl/>
      </w:rPr>
    </w:pPr>
    <w:r>
      <w:rPr>
        <w:rFonts w:ascii="Calibri" w:eastAsia="Calibri" w:hAnsi="Calibri" w:cs="Calibri"/>
        <w:b w:val="0"/>
        <w:noProof/>
        <w:sz w:val="22"/>
        <w:lang w:val="en-US" w:eastAsia="en-US" w:bidi="ar-SA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628C16E" wp14:editId="24918037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0" cy="63500"/>
              <wp:effectExtent l="0" t="0" r="0" b="0"/>
              <wp:wrapSquare wrapText="bothSides"/>
              <wp:docPr id="12590" name="Group 125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63500"/>
                        <a:chOff x="0" y="0"/>
                        <a:chExt cx="7164070" cy="63500"/>
                      </a:xfrm>
                    </wpg:grpSpPr>
                    <wps:wsp>
                      <wps:cNvPr id="15118" name="Shape 15118"/>
                      <wps:cNvSpPr/>
                      <wps:spPr>
                        <a:xfrm>
                          <a:off x="0" y="0"/>
                          <a:ext cx="9144" cy="63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35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3500"/>
                              </a:lnTo>
                              <a:lnTo>
                                <a:pt x="0" y="63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19" name="Shape 15119"/>
                      <wps:cNvSpPr/>
                      <wps:spPr>
                        <a:xfrm>
                          <a:off x="0" y="0"/>
                          <a:ext cx="640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" h="9144">
                              <a:moveTo>
                                <a:pt x="0" y="0"/>
                              </a:moveTo>
                              <a:lnTo>
                                <a:pt x="64008" y="0"/>
                              </a:lnTo>
                              <a:lnTo>
                                <a:pt x="640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20" name="Shape 15120"/>
                      <wps:cNvSpPr/>
                      <wps:spPr>
                        <a:xfrm>
                          <a:off x="9144" y="9017"/>
                          <a:ext cx="9144" cy="54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448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4483"/>
                              </a:lnTo>
                              <a:lnTo>
                                <a:pt x="0" y="544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21" name="Shape 15121"/>
                      <wps:cNvSpPr/>
                      <wps:spPr>
                        <a:xfrm>
                          <a:off x="9144" y="9017"/>
                          <a:ext cx="548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914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22" name="Shape 15122"/>
                      <wps:cNvSpPr/>
                      <wps:spPr>
                        <a:xfrm>
                          <a:off x="18288" y="18161"/>
                          <a:ext cx="27432" cy="45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45339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5339"/>
                              </a:lnTo>
                              <a:lnTo>
                                <a:pt x="0" y="453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23" name="Shape 15123"/>
                      <wps:cNvSpPr/>
                      <wps:spPr>
                        <a:xfrm>
                          <a:off x="18288" y="18161"/>
                          <a:ext cx="45720" cy="27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27178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27178"/>
                              </a:lnTo>
                              <a:lnTo>
                                <a:pt x="0" y="271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24" name="Shape 15124"/>
                      <wps:cNvSpPr/>
                      <wps:spPr>
                        <a:xfrm>
                          <a:off x="45720" y="45339"/>
                          <a:ext cx="9144" cy="18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1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161"/>
                              </a:lnTo>
                              <a:lnTo>
                                <a:pt x="0" y="181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25" name="Shape 15125"/>
                      <wps:cNvSpPr/>
                      <wps:spPr>
                        <a:xfrm>
                          <a:off x="45720" y="45339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26" name="Shape 15126"/>
                      <wps:cNvSpPr/>
                      <wps:spPr>
                        <a:xfrm>
                          <a:off x="54864" y="54483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27" name="Shape 15127"/>
                      <wps:cNvSpPr/>
                      <wps:spPr>
                        <a:xfrm>
                          <a:off x="64008" y="0"/>
                          <a:ext cx="703605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6054" h="9144">
                              <a:moveTo>
                                <a:pt x="0" y="0"/>
                              </a:moveTo>
                              <a:lnTo>
                                <a:pt x="7036054" y="0"/>
                              </a:lnTo>
                              <a:lnTo>
                                <a:pt x="703605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28" name="Shape 15128"/>
                      <wps:cNvSpPr/>
                      <wps:spPr>
                        <a:xfrm>
                          <a:off x="64008" y="9017"/>
                          <a:ext cx="703605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6054" h="9144">
                              <a:moveTo>
                                <a:pt x="0" y="0"/>
                              </a:moveTo>
                              <a:lnTo>
                                <a:pt x="7036054" y="0"/>
                              </a:lnTo>
                              <a:lnTo>
                                <a:pt x="703605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29" name="Shape 15129"/>
                      <wps:cNvSpPr/>
                      <wps:spPr>
                        <a:xfrm>
                          <a:off x="64008" y="18161"/>
                          <a:ext cx="7036054" cy="27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6054" h="27178">
                              <a:moveTo>
                                <a:pt x="0" y="0"/>
                              </a:moveTo>
                              <a:lnTo>
                                <a:pt x="7036054" y="0"/>
                              </a:lnTo>
                              <a:lnTo>
                                <a:pt x="7036054" y="27178"/>
                              </a:lnTo>
                              <a:lnTo>
                                <a:pt x="0" y="271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30" name="Shape 15130"/>
                      <wps:cNvSpPr/>
                      <wps:spPr>
                        <a:xfrm>
                          <a:off x="64008" y="54483"/>
                          <a:ext cx="703605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6054" h="9144">
                              <a:moveTo>
                                <a:pt x="0" y="0"/>
                              </a:moveTo>
                              <a:lnTo>
                                <a:pt x="7036054" y="0"/>
                              </a:lnTo>
                              <a:lnTo>
                                <a:pt x="703605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31" name="Shape 15131"/>
                      <wps:cNvSpPr/>
                      <wps:spPr>
                        <a:xfrm>
                          <a:off x="7154926" y="0"/>
                          <a:ext cx="9144" cy="63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35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3500"/>
                              </a:lnTo>
                              <a:lnTo>
                                <a:pt x="0" y="63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32" name="Shape 15132"/>
                      <wps:cNvSpPr/>
                      <wps:spPr>
                        <a:xfrm>
                          <a:off x="7100062" y="0"/>
                          <a:ext cx="640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" h="9144">
                              <a:moveTo>
                                <a:pt x="0" y="0"/>
                              </a:moveTo>
                              <a:lnTo>
                                <a:pt x="64008" y="0"/>
                              </a:lnTo>
                              <a:lnTo>
                                <a:pt x="640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33" name="Shape 15133"/>
                      <wps:cNvSpPr/>
                      <wps:spPr>
                        <a:xfrm>
                          <a:off x="7145782" y="9017"/>
                          <a:ext cx="9144" cy="54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448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4483"/>
                              </a:lnTo>
                              <a:lnTo>
                                <a:pt x="0" y="544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34" name="Shape 15134"/>
                      <wps:cNvSpPr/>
                      <wps:spPr>
                        <a:xfrm>
                          <a:off x="7100062" y="9017"/>
                          <a:ext cx="548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914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35" name="Shape 15135"/>
                      <wps:cNvSpPr/>
                      <wps:spPr>
                        <a:xfrm>
                          <a:off x="7118350" y="18161"/>
                          <a:ext cx="27432" cy="45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45339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5339"/>
                              </a:lnTo>
                              <a:lnTo>
                                <a:pt x="0" y="453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36" name="Shape 15136"/>
                      <wps:cNvSpPr/>
                      <wps:spPr>
                        <a:xfrm>
                          <a:off x="7100062" y="18161"/>
                          <a:ext cx="45720" cy="27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27178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27178"/>
                              </a:lnTo>
                              <a:lnTo>
                                <a:pt x="0" y="271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37" name="Shape 15137"/>
                      <wps:cNvSpPr/>
                      <wps:spPr>
                        <a:xfrm>
                          <a:off x="7109207" y="45339"/>
                          <a:ext cx="9144" cy="18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1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161"/>
                              </a:lnTo>
                              <a:lnTo>
                                <a:pt x="0" y="181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38" name="Shape 15138"/>
                      <wps:cNvSpPr/>
                      <wps:spPr>
                        <a:xfrm>
                          <a:off x="7100062" y="45339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39" name="Shape 15139"/>
                      <wps:cNvSpPr/>
                      <wps:spPr>
                        <a:xfrm>
                          <a:off x="7100062" y="54483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A1CE74" id="Group 12590" o:spid="_x0000_s1026" style="position:absolute;left:0;text-align:left;margin-left:24pt;margin-top:24pt;width:564.1pt;height:5pt;z-index:251660288;mso-position-horizontal-relative:page;mso-position-vertical-relative:page" coordsize="7164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">
              <v:shape id="Shape 15118" o:spid="_x0000_s1027" style="position:absolute;width:91;height:635;visibility:visible;mso-wrap-style:square;v-text-anchor:top" coordsize="9144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" path="m,l9144,r,63500l,63500,,e" fillcolor="black" stroked="f" strokeweight="0">
                <v:stroke miterlimit="83231f" joinstyle="miter"/>
                <v:path arrowok="t" textboxrect="0,0,9144,63500"/>
              </v:shape>
              <v:shape id="Shape 15119" o:spid="_x0000_s1028" style="position:absolute;width:640;height:91;visibility:visible;mso-wrap-style:square;v-text-anchor:top" coordsize="640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" path="m,l64008,r,9144l,9144,,e" fillcolor="black" stroked="f" strokeweight="0">
                <v:stroke miterlimit="83231f" joinstyle="miter"/>
                <v:path arrowok="t" textboxrect="0,0,64008,9144"/>
              </v:shape>
              <v:shape id="Shape 15120" o:spid="_x0000_s1029" style="position:absolute;left:91;top:90;width:91;height:545;visibility:visible;mso-wrap-style:square;v-text-anchor:top" coordsize="9144,54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" path="m,l9144,r,54483l,54483,,e" stroked="f" strokeweight="0">
                <v:stroke miterlimit="83231f" joinstyle="miter"/>
                <v:path arrowok="t" textboxrect="0,0,9144,54483"/>
              </v:shape>
              <v:shape id="Shape 15121" o:spid="_x0000_s1030" style="position:absolute;left:91;top:90;width:549;height:91;visibility:visible;mso-wrap-style:square;v-text-anchor:top" coordsize="548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" path="m,l54864,r,9144l,9144,,e" stroked="f" strokeweight="0">
                <v:stroke miterlimit="83231f" joinstyle="miter"/>
                <v:path arrowok="t" textboxrect="0,0,54864,9144"/>
              </v:shape>
              <v:shape id="Shape 15122" o:spid="_x0000_s1031" style="position:absolute;left:182;top:181;width:275;height:454;visibility:visible;mso-wrap-style:square;v-text-anchor:top" coordsize="27432,45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" path="m,l27432,r,45339l,45339,,e" fillcolor="black" stroked="f" strokeweight="0">
                <v:stroke miterlimit="83231f" joinstyle="miter"/>
                <v:path arrowok="t" textboxrect="0,0,27432,45339"/>
              </v:shape>
              <v:shape id="Shape 15123" o:spid="_x0000_s1032" style="position:absolute;left:182;top:181;width:458;height:272;visibility:visible;mso-wrap-style:square;v-text-anchor:top" coordsize="45720,27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" path="m,l45720,r,27178l,27178,,e" fillcolor="black" stroked="f" strokeweight="0">
                <v:stroke miterlimit="83231f" joinstyle="miter"/>
                <v:path arrowok="t" textboxrect="0,0,45720,27178"/>
              </v:shape>
              <v:shape id="Shape 15124" o:spid="_x0000_s1033" style="position:absolute;left:457;top:453;width:91;height:182;visibility:visible;mso-wrap-style:square;v-text-anchor:top" coordsize="9144,18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" path="m,l9144,r,18161l,18161,,e" stroked="f" strokeweight="0">
                <v:stroke miterlimit="83231f" joinstyle="miter"/>
                <v:path arrowok="t" textboxrect="0,0,9144,18161"/>
              </v:shape>
              <v:shape id="Shape 15125" o:spid="_x0000_s1034" style="position:absolute;left:457;top:453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" path="m,l18288,r,9144l,9144,,e" stroked="f" strokeweight="0">
                <v:stroke miterlimit="83231f" joinstyle="miter"/>
                <v:path arrowok="t" textboxrect="0,0,18288,9144"/>
              </v:shape>
              <v:shape id="Shape 15126" o:spid="_x0000_s1035" style="position:absolute;left:548;top:54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15127" o:spid="_x0000_s1036" style="position:absolute;left:640;width:70360;height:91;visibility:visible;mso-wrap-style:square;v-text-anchor:top" coordsize="7036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" path="m,l7036054,r,9144l,9144,,e" fillcolor="black" stroked="f" strokeweight="0">
                <v:stroke miterlimit="83231f" joinstyle="miter"/>
                <v:path arrowok="t" textboxrect="0,0,7036054,9144"/>
              </v:shape>
              <v:shape id="Shape 15128" o:spid="_x0000_s1037" style="position:absolute;left:640;top:90;width:70360;height:91;visibility:visible;mso-wrap-style:square;v-text-anchor:top" coordsize="7036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" path="m,l7036054,r,9144l,9144,,e" stroked="f" strokeweight="0">
                <v:stroke miterlimit="83231f" joinstyle="miter"/>
                <v:path arrowok="t" textboxrect="0,0,7036054,9144"/>
              </v:shape>
              <v:shape id="Shape 15129" o:spid="_x0000_s1038" style="position:absolute;left:640;top:181;width:70360;height:272;visibility:visible;mso-wrap-style:square;v-text-anchor:top" coordsize="7036054,27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" path="m,l7036054,r,27178l,27178,,e" fillcolor="black" stroked="f" strokeweight="0">
                <v:stroke miterlimit="83231f" joinstyle="miter"/>
                <v:path arrowok="t" textboxrect="0,0,7036054,27178"/>
              </v:shape>
              <v:shape id="Shape 15130" o:spid="_x0000_s1039" style="position:absolute;left:640;top:544;width:70360;height:92;visibility:visible;mso-wrap-style:square;v-text-anchor:top" coordsize="7036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" path="m,l7036054,r,9144l,9144,,e" fillcolor="black" stroked="f" strokeweight="0">
                <v:stroke miterlimit="83231f" joinstyle="miter"/>
                <v:path arrowok="t" textboxrect="0,0,7036054,9144"/>
              </v:shape>
              <v:shape id="Shape 15131" o:spid="_x0000_s1040" style="position:absolute;left:71549;width:91;height:635;visibility:visible;mso-wrap-style:square;v-text-anchor:top" coordsize="9144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" path="m,l9144,r,63500l,63500,,e" fillcolor="black" stroked="f" strokeweight="0">
                <v:stroke miterlimit="83231f" joinstyle="miter"/>
                <v:path arrowok="t" textboxrect="0,0,9144,63500"/>
              </v:shape>
              <v:shape id="Shape 15132" o:spid="_x0000_s1041" style="position:absolute;left:71000;width:640;height:91;visibility:visible;mso-wrap-style:square;v-text-anchor:top" coordsize="640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" path="m,l64008,r,9144l,9144,,e" fillcolor="black" stroked="f" strokeweight="0">
                <v:stroke miterlimit="83231f" joinstyle="miter"/>
                <v:path arrowok="t" textboxrect="0,0,64008,9144"/>
              </v:shape>
              <v:shape id="Shape 15133" o:spid="_x0000_s1042" style="position:absolute;left:71457;top:90;width:92;height:545;visibility:visible;mso-wrap-style:square;v-text-anchor:top" coordsize="9144,54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" path="m,l9144,r,54483l,54483,,e" stroked="f" strokeweight="0">
                <v:stroke miterlimit="83231f" joinstyle="miter"/>
                <v:path arrowok="t" textboxrect="0,0,9144,54483"/>
              </v:shape>
              <v:shape id="Shape 15134" o:spid="_x0000_s1043" style="position:absolute;left:71000;top:90;width:549;height:91;visibility:visible;mso-wrap-style:square;v-text-anchor:top" coordsize="548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" path="m,l54864,r,9144l,9144,,e" stroked="f" strokeweight="0">
                <v:stroke miterlimit="83231f" joinstyle="miter"/>
                <v:path arrowok="t" textboxrect="0,0,54864,9144"/>
              </v:shape>
              <v:shape id="Shape 15135" o:spid="_x0000_s1044" style="position:absolute;left:71183;top:181;width:274;height:454;visibility:visible;mso-wrap-style:square;v-text-anchor:top" coordsize="27432,45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" path="m,l27432,r,45339l,45339,,e" fillcolor="black" stroked="f" strokeweight="0">
                <v:stroke miterlimit="83231f" joinstyle="miter"/>
                <v:path arrowok="t" textboxrect="0,0,27432,45339"/>
              </v:shape>
              <v:shape id="Shape 15136" o:spid="_x0000_s1045" style="position:absolute;left:71000;top:181;width:457;height:272;visibility:visible;mso-wrap-style:square;v-text-anchor:top" coordsize="45720,27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" path="m,l45720,r,27178l,27178,,e" fillcolor="black" stroked="f" strokeweight="0">
                <v:stroke miterlimit="83231f" joinstyle="miter"/>
                <v:path arrowok="t" textboxrect="0,0,45720,27178"/>
              </v:shape>
              <v:shape id="Shape 15137" o:spid="_x0000_s1046" style="position:absolute;left:71092;top:453;width:91;height:182;visibility:visible;mso-wrap-style:square;v-text-anchor:top" coordsize="9144,18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" path="m,l9144,r,18161l,18161,,e" stroked="f" strokeweight="0">
                <v:stroke miterlimit="83231f" joinstyle="miter"/>
                <v:path arrowok="t" textboxrect="0,0,9144,18161"/>
              </v:shape>
              <v:shape id="Shape 15138" o:spid="_x0000_s1047" style="position:absolute;left:71000;top:453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" path="m,l18288,r,9144l,9144,,e" stroked="f" strokeweight="0">
                <v:stroke miterlimit="83231f" joinstyle="miter"/>
                <v:path arrowok="t" textboxrect="0,0,18288,9144"/>
              </v:shape>
              <v:shape id="Shape 15139" o:spid="_x0000_s1048" style="position:absolute;left:71000;top:54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 w:val="0"/>
        <w:sz w:val="22"/>
        <w:rtl/>
      </w:rPr>
      <w:t xml:space="preserve"> </w:t>
    </w:r>
    <w:r>
      <w:rPr>
        <w:bCs/>
        <w:szCs w:val="24"/>
        <w:rtl/>
      </w:rPr>
      <w:t xml:space="preserve"> </w:t>
    </w:r>
  </w:p>
  <w:p w14:paraId="5C43683B" w14:textId="77777777" w:rsidR="00225B57" w:rsidRDefault="00BC1B52">
    <w:pPr>
      <w:spacing w:after="0" w:line="259" w:lineRule="auto"/>
      <w:ind w:left="428" w:firstLine="0"/>
      <w:jc w:val="left"/>
      <w:rPr>
        <w:bCs/>
        <w:szCs w:val="24"/>
        <w:rtl/>
      </w:rPr>
    </w:pPr>
    <w:r>
      <w:rPr>
        <w:bCs/>
        <w:szCs w:val="24"/>
        <w:rtl/>
      </w:rPr>
      <w:t xml:space="preserve"> </w:t>
    </w:r>
  </w:p>
  <w:p w14:paraId="21027CA6" w14:textId="77777777" w:rsidR="00225B57" w:rsidRDefault="00BC1B52">
    <w:pPr>
      <w:rPr>
        <w:bCs/>
        <w:szCs w:val="24"/>
        <w:rtl/>
      </w:rPr>
    </w:pPr>
    <w:r>
      <w:rPr>
        <w:rFonts w:ascii="Calibri" w:eastAsia="Calibri" w:hAnsi="Calibri" w:cs="Calibri"/>
        <w:b w:val="0"/>
        <w:noProof/>
        <w:sz w:val="22"/>
        <w:lang w:val="en-US" w:eastAsia="en-US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CF07CFE" wp14:editId="30F81343">
              <wp:simplePos x="0" y="0"/>
              <wp:positionH relativeFrom="page">
                <wp:posOffset>304800</wp:posOffset>
              </wp:positionH>
              <wp:positionV relativeFrom="page">
                <wp:posOffset>368300</wp:posOffset>
              </wp:positionV>
              <wp:extent cx="7164070" cy="9321800"/>
              <wp:effectExtent l="0" t="0" r="0" b="0"/>
              <wp:wrapNone/>
              <wp:docPr id="12616" name="Group 126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9321800"/>
                        <a:chOff x="0" y="0"/>
                        <a:chExt cx="7164070" cy="9321800"/>
                      </a:xfrm>
                    </wpg:grpSpPr>
                    <wps:wsp>
                      <wps:cNvPr id="15162" name="Shape 15162"/>
                      <wps:cNvSpPr/>
                      <wps:spPr>
                        <a:xfrm>
                          <a:off x="0" y="0"/>
                          <a:ext cx="9144" cy="9321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218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21800"/>
                              </a:lnTo>
                              <a:lnTo>
                                <a:pt x="0" y="9321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63" name="Shape 15163"/>
                      <wps:cNvSpPr/>
                      <wps:spPr>
                        <a:xfrm>
                          <a:off x="9144" y="0"/>
                          <a:ext cx="9144" cy="9321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218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21800"/>
                              </a:lnTo>
                              <a:lnTo>
                                <a:pt x="0" y="9321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64" name="Shape 15164"/>
                      <wps:cNvSpPr/>
                      <wps:spPr>
                        <a:xfrm>
                          <a:off x="18288" y="0"/>
                          <a:ext cx="27432" cy="9321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32180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321800"/>
                              </a:lnTo>
                              <a:lnTo>
                                <a:pt x="0" y="9321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65" name="Shape 15165"/>
                      <wps:cNvSpPr/>
                      <wps:spPr>
                        <a:xfrm>
                          <a:off x="45720" y="0"/>
                          <a:ext cx="9144" cy="9321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218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21800"/>
                              </a:lnTo>
                              <a:lnTo>
                                <a:pt x="0" y="9321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66" name="Shape 15166"/>
                      <wps:cNvSpPr/>
                      <wps:spPr>
                        <a:xfrm>
                          <a:off x="54864" y="0"/>
                          <a:ext cx="9144" cy="9321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218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21800"/>
                              </a:lnTo>
                              <a:lnTo>
                                <a:pt x="0" y="9321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67" name="Shape 15167"/>
                      <wps:cNvSpPr/>
                      <wps:spPr>
                        <a:xfrm>
                          <a:off x="7154926" y="0"/>
                          <a:ext cx="9144" cy="9321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218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21800"/>
                              </a:lnTo>
                              <a:lnTo>
                                <a:pt x="0" y="9321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68" name="Shape 15168"/>
                      <wps:cNvSpPr/>
                      <wps:spPr>
                        <a:xfrm>
                          <a:off x="7145782" y="0"/>
                          <a:ext cx="9144" cy="9321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218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21800"/>
                              </a:lnTo>
                              <a:lnTo>
                                <a:pt x="0" y="9321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69" name="Shape 15169"/>
                      <wps:cNvSpPr/>
                      <wps:spPr>
                        <a:xfrm>
                          <a:off x="7118350" y="0"/>
                          <a:ext cx="27432" cy="9321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32180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321800"/>
                              </a:lnTo>
                              <a:lnTo>
                                <a:pt x="0" y="9321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70" name="Shape 15170"/>
                      <wps:cNvSpPr/>
                      <wps:spPr>
                        <a:xfrm>
                          <a:off x="7109207" y="0"/>
                          <a:ext cx="9144" cy="9321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218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21800"/>
                              </a:lnTo>
                              <a:lnTo>
                                <a:pt x="0" y="9321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71" name="Shape 15171"/>
                      <wps:cNvSpPr/>
                      <wps:spPr>
                        <a:xfrm>
                          <a:off x="7100062" y="0"/>
                          <a:ext cx="9144" cy="9321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218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21800"/>
                              </a:lnTo>
                              <a:lnTo>
                                <a:pt x="0" y="9321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3BA5BB0" id="Group 12616" o:spid="_x0000_s1026" style="position:absolute;left:0;text-align:left;margin-left:24pt;margin-top:29pt;width:564.1pt;height:734pt;z-index:-251655168;mso-position-horizontal-relative:page;mso-position-vertical-relative:page" coordsize="71640,93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">
              <v:shape id="Shape 15162" o:spid="_x0000_s1027" style="position:absolute;width:91;height:93218;visibility:visible;mso-wrap-style:square;v-text-anchor:top" coordsize="9144,932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" path="m,l9144,r,9321800l,9321800,,e" fillcolor="black" stroked="f" strokeweight="0">
                <v:stroke miterlimit="83231f" joinstyle="miter"/>
                <v:path arrowok="t" textboxrect="0,0,9144,9321800"/>
              </v:shape>
              <v:shape id="Shape 15163" o:spid="_x0000_s1028" style="position:absolute;left:91;width:91;height:93218;visibility:visible;mso-wrap-style:square;v-text-anchor:top" coordsize="9144,932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" path="m,l9144,r,9321800l,9321800,,e" stroked="f" strokeweight="0">
                <v:stroke miterlimit="83231f" joinstyle="miter"/>
                <v:path arrowok="t" textboxrect="0,0,9144,9321800"/>
              </v:shape>
              <v:shape id="Shape 15164" o:spid="_x0000_s1029" style="position:absolute;left:182;width:275;height:93218;visibility:visible;mso-wrap-style:square;v-text-anchor:top" coordsize="27432,932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" path="m,l27432,r,9321800l,9321800,,e" fillcolor="black" stroked="f" strokeweight="0">
                <v:stroke miterlimit="83231f" joinstyle="miter"/>
                <v:path arrowok="t" textboxrect="0,0,27432,9321800"/>
              </v:shape>
              <v:shape id="Shape 15165" o:spid="_x0000_s1030" style="position:absolute;left:457;width:91;height:93218;visibility:visible;mso-wrap-style:square;v-text-anchor:top" coordsize="9144,932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" path="m,l9144,r,9321800l,9321800,,e" stroked="f" strokeweight="0">
                <v:stroke miterlimit="83231f" joinstyle="miter"/>
                <v:path arrowok="t" textboxrect="0,0,9144,9321800"/>
              </v:shape>
              <v:shape id="Shape 15166" o:spid="_x0000_s1031" style="position:absolute;left:548;width:92;height:93218;visibility:visible;mso-wrap-style:square;v-text-anchor:top" coordsize="9144,932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" path="m,l9144,r,9321800l,9321800,,e" fillcolor="black" stroked="f" strokeweight="0">
                <v:stroke miterlimit="83231f" joinstyle="miter"/>
                <v:path arrowok="t" textboxrect="0,0,9144,9321800"/>
              </v:shape>
              <v:shape id="Shape 15167" o:spid="_x0000_s1032" style="position:absolute;left:71549;width:91;height:93218;visibility:visible;mso-wrap-style:square;v-text-anchor:top" coordsize="9144,932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" path="m,l9144,r,9321800l,9321800,,e" fillcolor="black" stroked="f" strokeweight="0">
                <v:stroke miterlimit="83231f" joinstyle="miter"/>
                <v:path arrowok="t" textboxrect="0,0,9144,9321800"/>
              </v:shape>
              <v:shape id="Shape 15168" o:spid="_x0000_s1033" style="position:absolute;left:71457;width:92;height:93218;visibility:visible;mso-wrap-style:square;v-text-anchor:top" coordsize="9144,932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" path="m,l9144,r,9321800l,9321800,,e" stroked="f" strokeweight="0">
                <v:stroke miterlimit="83231f" joinstyle="miter"/>
                <v:path arrowok="t" textboxrect="0,0,9144,9321800"/>
              </v:shape>
              <v:shape id="Shape 15169" o:spid="_x0000_s1034" style="position:absolute;left:71183;width:274;height:93218;visibility:visible;mso-wrap-style:square;v-text-anchor:top" coordsize="27432,932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" path="m,l27432,r,9321800l,9321800,,e" fillcolor="black" stroked="f" strokeweight="0">
                <v:stroke miterlimit="83231f" joinstyle="miter"/>
                <v:path arrowok="t" textboxrect="0,0,27432,9321800"/>
              </v:shape>
              <v:shape id="Shape 15170" o:spid="_x0000_s1035" style="position:absolute;left:71092;width:91;height:93218;visibility:visible;mso-wrap-style:square;v-text-anchor:top" coordsize="9144,932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" path="m,l9144,r,9321800l,9321800,,e" stroked="f" strokeweight="0">
                <v:stroke miterlimit="83231f" joinstyle="miter"/>
                <v:path arrowok="t" textboxrect="0,0,9144,9321800"/>
              </v:shape>
              <v:shape id="Shape 15171" o:spid="_x0000_s1036" style="position:absolute;left:71000;width:92;height:93218;visibility:visible;mso-wrap-style:square;v-text-anchor:top" coordsize="9144,932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" path="m,l9144,r,9321800l,9321800,,e" fillcolor="black" stroked="f" strokeweight="0">
                <v:stroke miterlimit="83231f" joinstyle="miter"/>
                <v:path arrowok="t" textboxrect="0,0,9144,93218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67E5A" w14:textId="77777777" w:rsidR="00225B57" w:rsidRDefault="00BC1B52">
    <w:pPr>
      <w:spacing w:after="1" w:line="259" w:lineRule="auto"/>
      <w:ind w:left="428" w:firstLine="0"/>
      <w:jc w:val="left"/>
      <w:rPr>
        <w:bCs/>
        <w:szCs w:val="24"/>
        <w:rtl/>
      </w:rPr>
    </w:pPr>
    <w:r>
      <w:rPr>
        <w:rFonts w:ascii="Calibri" w:eastAsia="Calibri" w:hAnsi="Calibri" w:cs="Calibri"/>
        <w:b w:val="0"/>
        <w:noProof/>
        <w:sz w:val="22"/>
        <w:lang w:val="en-US" w:eastAsia="en-US" w:bidi="ar-SA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3C1C474" wp14:editId="6B9A9D3C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0" cy="63500"/>
              <wp:effectExtent l="0" t="0" r="0" b="0"/>
              <wp:wrapSquare wrapText="bothSides"/>
              <wp:docPr id="12510" name="Group 125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63500"/>
                        <a:chOff x="0" y="0"/>
                        <a:chExt cx="7164070" cy="63500"/>
                      </a:xfrm>
                    </wpg:grpSpPr>
                    <wps:wsp>
                      <wps:cNvPr id="15054" name="Shape 15054"/>
                      <wps:cNvSpPr/>
                      <wps:spPr>
                        <a:xfrm>
                          <a:off x="0" y="0"/>
                          <a:ext cx="9144" cy="63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35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3500"/>
                              </a:lnTo>
                              <a:lnTo>
                                <a:pt x="0" y="63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55" name="Shape 15055"/>
                      <wps:cNvSpPr/>
                      <wps:spPr>
                        <a:xfrm>
                          <a:off x="0" y="0"/>
                          <a:ext cx="640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" h="9144">
                              <a:moveTo>
                                <a:pt x="0" y="0"/>
                              </a:moveTo>
                              <a:lnTo>
                                <a:pt x="64008" y="0"/>
                              </a:lnTo>
                              <a:lnTo>
                                <a:pt x="640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56" name="Shape 15056"/>
                      <wps:cNvSpPr/>
                      <wps:spPr>
                        <a:xfrm>
                          <a:off x="9144" y="9017"/>
                          <a:ext cx="9144" cy="54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448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4483"/>
                              </a:lnTo>
                              <a:lnTo>
                                <a:pt x="0" y="544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57" name="Shape 15057"/>
                      <wps:cNvSpPr/>
                      <wps:spPr>
                        <a:xfrm>
                          <a:off x="9144" y="9017"/>
                          <a:ext cx="548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914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58" name="Shape 15058"/>
                      <wps:cNvSpPr/>
                      <wps:spPr>
                        <a:xfrm>
                          <a:off x="18288" y="18161"/>
                          <a:ext cx="27432" cy="45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45339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5339"/>
                              </a:lnTo>
                              <a:lnTo>
                                <a:pt x="0" y="453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59" name="Shape 15059"/>
                      <wps:cNvSpPr/>
                      <wps:spPr>
                        <a:xfrm>
                          <a:off x="18288" y="18161"/>
                          <a:ext cx="45720" cy="27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27178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27178"/>
                              </a:lnTo>
                              <a:lnTo>
                                <a:pt x="0" y="271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60" name="Shape 15060"/>
                      <wps:cNvSpPr/>
                      <wps:spPr>
                        <a:xfrm>
                          <a:off x="45720" y="45339"/>
                          <a:ext cx="9144" cy="18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1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161"/>
                              </a:lnTo>
                              <a:lnTo>
                                <a:pt x="0" y="181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61" name="Shape 15061"/>
                      <wps:cNvSpPr/>
                      <wps:spPr>
                        <a:xfrm>
                          <a:off x="45720" y="45339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62" name="Shape 15062"/>
                      <wps:cNvSpPr/>
                      <wps:spPr>
                        <a:xfrm>
                          <a:off x="54864" y="54483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63" name="Shape 15063"/>
                      <wps:cNvSpPr/>
                      <wps:spPr>
                        <a:xfrm>
                          <a:off x="64008" y="0"/>
                          <a:ext cx="703605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6054" h="9144">
                              <a:moveTo>
                                <a:pt x="0" y="0"/>
                              </a:moveTo>
                              <a:lnTo>
                                <a:pt x="7036054" y="0"/>
                              </a:lnTo>
                              <a:lnTo>
                                <a:pt x="703605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64" name="Shape 15064"/>
                      <wps:cNvSpPr/>
                      <wps:spPr>
                        <a:xfrm>
                          <a:off x="64008" y="9017"/>
                          <a:ext cx="703605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6054" h="9144">
                              <a:moveTo>
                                <a:pt x="0" y="0"/>
                              </a:moveTo>
                              <a:lnTo>
                                <a:pt x="7036054" y="0"/>
                              </a:lnTo>
                              <a:lnTo>
                                <a:pt x="703605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65" name="Shape 15065"/>
                      <wps:cNvSpPr/>
                      <wps:spPr>
                        <a:xfrm>
                          <a:off x="64008" y="18161"/>
                          <a:ext cx="7036054" cy="27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6054" h="27178">
                              <a:moveTo>
                                <a:pt x="0" y="0"/>
                              </a:moveTo>
                              <a:lnTo>
                                <a:pt x="7036054" y="0"/>
                              </a:lnTo>
                              <a:lnTo>
                                <a:pt x="7036054" y="27178"/>
                              </a:lnTo>
                              <a:lnTo>
                                <a:pt x="0" y="271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66" name="Shape 15066"/>
                      <wps:cNvSpPr/>
                      <wps:spPr>
                        <a:xfrm>
                          <a:off x="64008" y="54483"/>
                          <a:ext cx="703605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6054" h="9144">
                              <a:moveTo>
                                <a:pt x="0" y="0"/>
                              </a:moveTo>
                              <a:lnTo>
                                <a:pt x="7036054" y="0"/>
                              </a:lnTo>
                              <a:lnTo>
                                <a:pt x="703605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67" name="Shape 15067"/>
                      <wps:cNvSpPr/>
                      <wps:spPr>
                        <a:xfrm>
                          <a:off x="7154926" y="0"/>
                          <a:ext cx="9144" cy="63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35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3500"/>
                              </a:lnTo>
                              <a:lnTo>
                                <a:pt x="0" y="635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68" name="Shape 15068"/>
                      <wps:cNvSpPr/>
                      <wps:spPr>
                        <a:xfrm>
                          <a:off x="7100062" y="0"/>
                          <a:ext cx="640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" h="9144">
                              <a:moveTo>
                                <a:pt x="0" y="0"/>
                              </a:moveTo>
                              <a:lnTo>
                                <a:pt x="64008" y="0"/>
                              </a:lnTo>
                              <a:lnTo>
                                <a:pt x="640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69" name="Shape 15069"/>
                      <wps:cNvSpPr/>
                      <wps:spPr>
                        <a:xfrm>
                          <a:off x="7145782" y="9017"/>
                          <a:ext cx="9144" cy="54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448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4483"/>
                              </a:lnTo>
                              <a:lnTo>
                                <a:pt x="0" y="544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70" name="Shape 15070"/>
                      <wps:cNvSpPr/>
                      <wps:spPr>
                        <a:xfrm>
                          <a:off x="7100062" y="9017"/>
                          <a:ext cx="548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914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71" name="Shape 15071"/>
                      <wps:cNvSpPr/>
                      <wps:spPr>
                        <a:xfrm>
                          <a:off x="7118350" y="18161"/>
                          <a:ext cx="27432" cy="45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45339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5339"/>
                              </a:lnTo>
                              <a:lnTo>
                                <a:pt x="0" y="453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72" name="Shape 15072"/>
                      <wps:cNvSpPr/>
                      <wps:spPr>
                        <a:xfrm>
                          <a:off x="7100062" y="18161"/>
                          <a:ext cx="45720" cy="27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27178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27178"/>
                              </a:lnTo>
                              <a:lnTo>
                                <a:pt x="0" y="271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73" name="Shape 15073"/>
                      <wps:cNvSpPr/>
                      <wps:spPr>
                        <a:xfrm>
                          <a:off x="7109207" y="45339"/>
                          <a:ext cx="9144" cy="18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1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161"/>
                              </a:lnTo>
                              <a:lnTo>
                                <a:pt x="0" y="181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74" name="Shape 15074"/>
                      <wps:cNvSpPr/>
                      <wps:spPr>
                        <a:xfrm>
                          <a:off x="7100062" y="45339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75" name="Shape 15075"/>
                      <wps:cNvSpPr/>
                      <wps:spPr>
                        <a:xfrm>
                          <a:off x="7100062" y="54483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3F93767" id="Group 12510" o:spid="_x0000_s1026" style="position:absolute;left:0;text-align:left;margin-left:24pt;margin-top:24pt;width:564.1pt;height:5pt;z-index:251662336;mso-position-horizontal-relative:page;mso-position-vertical-relative:page" coordsize="7164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">
              <v:shape id="Shape 15054" o:spid="_x0000_s1027" style="position:absolute;width:91;height:635;visibility:visible;mso-wrap-style:square;v-text-anchor:top" coordsize="9144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" path="m,l9144,r,63500l,63500,,e" fillcolor="black" stroked="f" strokeweight="0">
                <v:stroke miterlimit="83231f" joinstyle="miter"/>
                <v:path arrowok="t" textboxrect="0,0,9144,63500"/>
              </v:shape>
              <v:shape id="Shape 15055" o:spid="_x0000_s1028" style="position:absolute;width:640;height:91;visibility:visible;mso-wrap-style:square;v-text-anchor:top" coordsize="640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" path="m,l64008,r,9144l,9144,,e" fillcolor="black" stroked="f" strokeweight="0">
                <v:stroke miterlimit="83231f" joinstyle="miter"/>
                <v:path arrowok="t" textboxrect="0,0,64008,9144"/>
              </v:shape>
              <v:shape id="Shape 15056" o:spid="_x0000_s1029" style="position:absolute;left:91;top:90;width:91;height:545;visibility:visible;mso-wrap-style:square;v-text-anchor:top" coordsize="9144,54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" path="m,l9144,r,54483l,54483,,e" stroked="f" strokeweight="0">
                <v:stroke miterlimit="83231f" joinstyle="miter"/>
                <v:path arrowok="t" textboxrect="0,0,9144,54483"/>
              </v:shape>
              <v:shape id="Shape 15057" o:spid="_x0000_s1030" style="position:absolute;left:91;top:90;width:549;height:91;visibility:visible;mso-wrap-style:square;v-text-anchor:top" coordsize="548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" path="m,l54864,r,9144l,9144,,e" stroked="f" strokeweight="0">
                <v:stroke miterlimit="83231f" joinstyle="miter"/>
                <v:path arrowok="t" textboxrect="0,0,54864,9144"/>
              </v:shape>
              <v:shape id="Shape 15058" o:spid="_x0000_s1031" style="position:absolute;left:182;top:181;width:275;height:454;visibility:visible;mso-wrap-style:square;v-text-anchor:top" coordsize="27432,45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" path="m,l27432,r,45339l,45339,,e" fillcolor="black" stroked="f" strokeweight="0">
                <v:stroke miterlimit="83231f" joinstyle="miter"/>
                <v:path arrowok="t" textboxrect="0,0,27432,45339"/>
              </v:shape>
              <v:shape id="Shape 15059" o:spid="_x0000_s1032" style="position:absolute;left:182;top:181;width:458;height:272;visibility:visible;mso-wrap-style:square;v-text-anchor:top" coordsize="45720,27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" path="m,l45720,r,27178l,27178,,e" fillcolor="black" stroked="f" strokeweight="0">
                <v:stroke miterlimit="83231f" joinstyle="miter"/>
                <v:path arrowok="t" textboxrect="0,0,45720,27178"/>
              </v:shape>
              <v:shape id="Shape 15060" o:spid="_x0000_s1033" style="position:absolute;left:457;top:453;width:91;height:182;visibility:visible;mso-wrap-style:square;v-text-anchor:top" coordsize="9144,18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" path="m,l9144,r,18161l,18161,,e" stroked="f" strokeweight="0">
                <v:stroke miterlimit="83231f" joinstyle="miter"/>
                <v:path arrowok="t" textboxrect="0,0,9144,18161"/>
              </v:shape>
              <v:shape id="Shape 15061" o:spid="_x0000_s1034" style="position:absolute;left:457;top:453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" path="m,l18288,r,9144l,9144,,e" stroked="f" strokeweight="0">
                <v:stroke miterlimit="83231f" joinstyle="miter"/>
                <v:path arrowok="t" textboxrect="0,0,18288,9144"/>
              </v:shape>
              <v:shape id="Shape 15062" o:spid="_x0000_s1035" style="position:absolute;left:548;top:54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5063" o:spid="_x0000_s1036" style="position:absolute;left:640;width:70360;height:91;visibility:visible;mso-wrap-style:square;v-text-anchor:top" coordsize="7036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" path="m,l7036054,r,9144l,9144,,e" fillcolor="black" stroked="f" strokeweight="0">
                <v:stroke miterlimit="83231f" joinstyle="miter"/>
                <v:path arrowok="t" textboxrect="0,0,7036054,9144"/>
              </v:shape>
              <v:shape id="Shape 15064" o:spid="_x0000_s1037" style="position:absolute;left:640;top:90;width:70360;height:91;visibility:visible;mso-wrap-style:square;v-text-anchor:top" coordsize="7036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" path="m,l7036054,r,9144l,9144,,e" stroked="f" strokeweight="0">
                <v:stroke miterlimit="83231f" joinstyle="miter"/>
                <v:path arrowok="t" textboxrect="0,0,7036054,9144"/>
              </v:shape>
              <v:shape id="Shape 15065" o:spid="_x0000_s1038" style="position:absolute;left:640;top:181;width:70360;height:272;visibility:visible;mso-wrap-style:square;v-text-anchor:top" coordsize="7036054,27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" path="m,l7036054,r,27178l,27178,,e" fillcolor="black" stroked="f" strokeweight="0">
                <v:stroke miterlimit="83231f" joinstyle="miter"/>
                <v:path arrowok="t" textboxrect="0,0,7036054,27178"/>
              </v:shape>
              <v:shape id="Shape 15066" o:spid="_x0000_s1039" style="position:absolute;left:640;top:544;width:70360;height:92;visibility:visible;mso-wrap-style:square;v-text-anchor:top" coordsize="7036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" path="m,l7036054,r,9144l,9144,,e" fillcolor="black" stroked="f" strokeweight="0">
                <v:stroke miterlimit="83231f" joinstyle="miter"/>
                <v:path arrowok="t" textboxrect="0,0,7036054,9144"/>
              </v:shape>
              <v:shape id="Shape 15067" o:spid="_x0000_s1040" style="position:absolute;left:71549;width:91;height:635;visibility:visible;mso-wrap-style:square;v-text-anchor:top" coordsize="9144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" path="m,l9144,r,63500l,63500,,e" fillcolor="black" stroked="f" strokeweight="0">
                <v:stroke miterlimit="83231f" joinstyle="miter"/>
                <v:path arrowok="t" textboxrect="0,0,9144,63500"/>
              </v:shape>
              <v:shape id="Shape 15068" o:spid="_x0000_s1041" style="position:absolute;left:71000;width:640;height:91;visibility:visible;mso-wrap-style:square;v-text-anchor:top" coordsize="640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" path="m,l64008,r,9144l,9144,,e" fillcolor="black" stroked="f" strokeweight="0">
                <v:stroke miterlimit="83231f" joinstyle="miter"/>
                <v:path arrowok="t" textboxrect="0,0,64008,9144"/>
              </v:shape>
              <v:shape id="Shape 15069" o:spid="_x0000_s1042" style="position:absolute;left:71457;top:90;width:92;height:545;visibility:visible;mso-wrap-style:square;v-text-anchor:top" coordsize="9144,54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" path="m,l9144,r,54483l,54483,,e" stroked="f" strokeweight="0">
                <v:stroke miterlimit="83231f" joinstyle="miter"/>
                <v:path arrowok="t" textboxrect="0,0,9144,54483"/>
              </v:shape>
              <v:shape id="Shape 15070" o:spid="_x0000_s1043" style="position:absolute;left:71000;top:90;width:549;height:91;visibility:visible;mso-wrap-style:square;v-text-anchor:top" coordsize="548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" path="m,l54864,r,9144l,9144,,e" stroked="f" strokeweight="0">
                <v:stroke miterlimit="83231f" joinstyle="miter"/>
                <v:path arrowok="t" textboxrect="0,0,54864,9144"/>
              </v:shape>
              <v:shape id="Shape 15071" o:spid="_x0000_s1044" style="position:absolute;left:71183;top:181;width:274;height:454;visibility:visible;mso-wrap-style:square;v-text-anchor:top" coordsize="27432,45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" path="m,l27432,r,45339l,45339,,e" fillcolor="black" stroked="f" strokeweight="0">
                <v:stroke miterlimit="83231f" joinstyle="miter"/>
                <v:path arrowok="t" textboxrect="0,0,27432,45339"/>
              </v:shape>
              <v:shape id="Shape 15072" o:spid="_x0000_s1045" style="position:absolute;left:71000;top:181;width:457;height:272;visibility:visible;mso-wrap-style:square;v-text-anchor:top" coordsize="45720,27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" path="m,l45720,r,27178l,27178,,e" fillcolor="black" stroked="f" strokeweight="0">
                <v:stroke miterlimit="83231f" joinstyle="miter"/>
                <v:path arrowok="t" textboxrect="0,0,45720,27178"/>
              </v:shape>
              <v:shape id="Shape 15073" o:spid="_x0000_s1046" style="position:absolute;left:71092;top:453;width:91;height:182;visibility:visible;mso-wrap-style:square;v-text-anchor:top" coordsize="9144,18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" path="m,l9144,r,18161l,18161,,e" stroked="f" strokeweight="0">
                <v:stroke miterlimit="83231f" joinstyle="miter"/>
                <v:path arrowok="t" textboxrect="0,0,9144,18161"/>
              </v:shape>
              <v:shape id="Shape 15074" o:spid="_x0000_s1047" style="position:absolute;left:71000;top:453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" path="m,l18288,r,9144l,9144,,e" stroked="f" strokeweight="0">
                <v:stroke miterlimit="83231f" joinstyle="miter"/>
                <v:path arrowok="t" textboxrect="0,0,18288,9144"/>
              </v:shape>
              <v:shape id="Shape 15075" o:spid="_x0000_s1048" style="position:absolute;left:71000;top:54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 w:val="0"/>
        <w:sz w:val="22"/>
        <w:rtl/>
      </w:rPr>
      <w:t xml:space="preserve"> </w:t>
    </w:r>
    <w:r>
      <w:rPr>
        <w:bCs/>
        <w:szCs w:val="24"/>
        <w:rtl/>
      </w:rPr>
      <w:t xml:space="preserve"> </w:t>
    </w:r>
  </w:p>
  <w:p w14:paraId="527A0D40" w14:textId="77777777" w:rsidR="00225B57" w:rsidRDefault="00BC1B52">
    <w:pPr>
      <w:spacing w:after="0" w:line="259" w:lineRule="auto"/>
      <w:ind w:left="428" w:firstLine="0"/>
      <w:jc w:val="left"/>
      <w:rPr>
        <w:bCs/>
        <w:szCs w:val="24"/>
        <w:rtl/>
      </w:rPr>
    </w:pPr>
    <w:r>
      <w:rPr>
        <w:bCs/>
        <w:szCs w:val="24"/>
        <w:rtl/>
      </w:rPr>
      <w:t xml:space="preserve"> </w:t>
    </w:r>
  </w:p>
  <w:p w14:paraId="2F5B1FD3" w14:textId="77777777" w:rsidR="00225B57" w:rsidRDefault="00BC1B52">
    <w:pPr>
      <w:rPr>
        <w:bCs/>
        <w:szCs w:val="24"/>
        <w:rtl/>
      </w:rPr>
    </w:pPr>
    <w:r>
      <w:rPr>
        <w:rFonts w:ascii="Calibri" w:eastAsia="Calibri" w:hAnsi="Calibri" w:cs="Calibri"/>
        <w:b w:val="0"/>
        <w:noProof/>
        <w:sz w:val="22"/>
        <w:lang w:val="en-US" w:eastAsia="en-US" w:bidi="ar-SA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58EF3D2" wp14:editId="782C7DDA">
              <wp:simplePos x="0" y="0"/>
              <wp:positionH relativeFrom="page">
                <wp:posOffset>304800</wp:posOffset>
              </wp:positionH>
              <wp:positionV relativeFrom="page">
                <wp:posOffset>368300</wp:posOffset>
              </wp:positionV>
              <wp:extent cx="7164070" cy="9321800"/>
              <wp:effectExtent l="0" t="0" r="0" b="0"/>
              <wp:wrapNone/>
              <wp:docPr id="12536" name="Group 125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9321800"/>
                        <a:chOff x="0" y="0"/>
                        <a:chExt cx="7164070" cy="9321800"/>
                      </a:xfrm>
                    </wpg:grpSpPr>
                    <wps:wsp>
                      <wps:cNvPr id="15098" name="Shape 15098"/>
                      <wps:cNvSpPr/>
                      <wps:spPr>
                        <a:xfrm>
                          <a:off x="0" y="0"/>
                          <a:ext cx="9144" cy="9321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218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21800"/>
                              </a:lnTo>
                              <a:lnTo>
                                <a:pt x="0" y="9321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99" name="Shape 15099"/>
                      <wps:cNvSpPr/>
                      <wps:spPr>
                        <a:xfrm>
                          <a:off x="9144" y="0"/>
                          <a:ext cx="9144" cy="9321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218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21800"/>
                              </a:lnTo>
                              <a:lnTo>
                                <a:pt x="0" y="9321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00" name="Shape 15100"/>
                      <wps:cNvSpPr/>
                      <wps:spPr>
                        <a:xfrm>
                          <a:off x="18288" y="0"/>
                          <a:ext cx="27432" cy="9321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32180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321800"/>
                              </a:lnTo>
                              <a:lnTo>
                                <a:pt x="0" y="9321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01" name="Shape 15101"/>
                      <wps:cNvSpPr/>
                      <wps:spPr>
                        <a:xfrm>
                          <a:off x="45720" y="0"/>
                          <a:ext cx="9144" cy="9321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218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21800"/>
                              </a:lnTo>
                              <a:lnTo>
                                <a:pt x="0" y="9321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02" name="Shape 15102"/>
                      <wps:cNvSpPr/>
                      <wps:spPr>
                        <a:xfrm>
                          <a:off x="54864" y="0"/>
                          <a:ext cx="9144" cy="9321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218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21800"/>
                              </a:lnTo>
                              <a:lnTo>
                                <a:pt x="0" y="9321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03" name="Shape 15103"/>
                      <wps:cNvSpPr/>
                      <wps:spPr>
                        <a:xfrm>
                          <a:off x="7154926" y="0"/>
                          <a:ext cx="9144" cy="9321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218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21800"/>
                              </a:lnTo>
                              <a:lnTo>
                                <a:pt x="0" y="9321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04" name="Shape 15104"/>
                      <wps:cNvSpPr/>
                      <wps:spPr>
                        <a:xfrm>
                          <a:off x="7145782" y="0"/>
                          <a:ext cx="9144" cy="9321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218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21800"/>
                              </a:lnTo>
                              <a:lnTo>
                                <a:pt x="0" y="9321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05" name="Shape 15105"/>
                      <wps:cNvSpPr/>
                      <wps:spPr>
                        <a:xfrm>
                          <a:off x="7118350" y="0"/>
                          <a:ext cx="27432" cy="9321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32180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321800"/>
                              </a:lnTo>
                              <a:lnTo>
                                <a:pt x="0" y="9321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06" name="Shape 15106"/>
                      <wps:cNvSpPr/>
                      <wps:spPr>
                        <a:xfrm>
                          <a:off x="7109207" y="0"/>
                          <a:ext cx="9144" cy="9321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218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21800"/>
                              </a:lnTo>
                              <a:lnTo>
                                <a:pt x="0" y="9321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07" name="Shape 15107"/>
                      <wps:cNvSpPr/>
                      <wps:spPr>
                        <a:xfrm>
                          <a:off x="7100062" y="0"/>
                          <a:ext cx="9144" cy="9321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218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21800"/>
                              </a:lnTo>
                              <a:lnTo>
                                <a:pt x="0" y="9321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9E3DB76" id="Group 12536" o:spid="_x0000_s1026" style="position:absolute;left:0;text-align:left;margin-left:24pt;margin-top:29pt;width:564.1pt;height:734pt;z-index:-251653120;mso-position-horizontal-relative:page;mso-position-vertical-relative:page" coordsize="71640,93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">
              <v:shape id="Shape 15098" o:spid="_x0000_s1027" style="position:absolute;width:91;height:93218;visibility:visible;mso-wrap-style:square;v-text-anchor:top" coordsize="9144,932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" path="m,l9144,r,9321800l,9321800,,e" fillcolor="black" stroked="f" strokeweight="0">
                <v:stroke miterlimit="83231f" joinstyle="miter"/>
                <v:path arrowok="t" textboxrect="0,0,9144,9321800"/>
              </v:shape>
              <v:shape id="Shape 15099" o:spid="_x0000_s1028" style="position:absolute;left:91;width:91;height:93218;visibility:visible;mso-wrap-style:square;v-text-anchor:top" coordsize="9144,932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" path="m,l9144,r,9321800l,9321800,,e" stroked="f" strokeweight="0">
                <v:stroke miterlimit="83231f" joinstyle="miter"/>
                <v:path arrowok="t" textboxrect="0,0,9144,9321800"/>
              </v:shape>
              <v:shape id="Shape 15100" o:spid="_x0000_s1029" style="position:absolute;left:182;width:275;height:93218;visibility:visible;mso-wrap-style:square;v-text-anchor:top" coordsize="27432,932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" path="m,l27432,r,9321800l,9321800,,e" fillcolor="black" stroked="f" strokeweight="0">
                <v:stroke miterlimit="83231f" joinstyle="miter"/>
                <v:path arrowok="t" textboxrect="0,0,27432,9321800"/>
              </v:shape>
              <v:shape id="Shape 15101" o:spid="_x0000_s1030" style="position:absolute;left:457;width:91;height:93218;visibility:visible;mso-wrap-style:square;v-text-anchor:top" coordsize="9144,932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" path="m,l9144,r,9321800l,9321800,,e" stroked="f" strokeweight="0">
                <v:stroke miterlimit="83231f" joinstyle="miter"/>
                <v:path arrowok="t" textboxrect="0,0,9144,9321800"/>
              </v:shape>
              <v:shape id="Shape 15102" o:spid="_x0000_s1031" style="position:absolute;left:548;width:92;height:93218;visibility:visible;mso-wrap-style:square;v-text-anchor:top" coordsize="9144,932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" path="m,l9144,r,9321800l,9321800,,e" fillcolor="black" stroked="f" strokeweight="0">
                <v:stroke miterlimit="83231f" joinstyle="miter"/>
                <v:path arrowok="t" textboxrect="0,0,9144,9321800"/>
              </v:shape>
              <v:shape id="Shape 15103" o:spid="_x0000_s1032" style="position:absolute;left:71549;width:91;height:93218;visibility:visible;mso-wrap-style:square;v-text-anchor:top" coordsize="9144,932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" path="m,l9144,r,9321800l,9321800,,e" fillcolor="black" stroked="f" strokeweight="0">
                <v:stroke miterlimit="83231f" joinstyle="miter"/>
                <v:path arrowok="t" textboxrect="0,0,9144,9321800"/>
              </v:shape>
              <v:shape id="Shape 15104" o:spid="_x0000_s1033" style="position:absolute;left:71457;width:92;height:93218;visibility:visible;mso-wrap-style:square;v-text-anchor:top" coordsize="9144,932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" path="m,l9144,r,9321800l,9321800,,e" stroked="f" strokeweight="0">
                <v:stroke miterlimit="83231f" joinstyle="miter"/>
                <v:path arrowok="t" textboxrect="0,0,9144,9321800"/>
              </v:shape>
              <v:shape id="Shape 15105" o:spid="_x0000_s1034" style="position:absolute;left:71183;width:274;height:93218;visibility:visible;mso-wrap-style:square;v-text-anchor:top" coordsize="27432,932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" path="m,l27432,r,9321800l,9321800,,e" fillcolor="black" stroked="f" strokeweight="0">
                <v:stroke miterlimit="83231f" joinstyle="miter"/>
                <v:path arrowok="t" textboxrect="0,0,27432,9321800"/>
              </v:shape>
              <v:shape id="Shape 15106" o:spid="_x0000_s1035" style="position:absolute;left:71092;width:91;height:93218;visibility:visible;mso-wrap-style:square;v-text-anchor:top" coordsize="9144,932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" path="m,l9144,r,9321800l,9321800,,e" stroked="f" strokeweight="0">
                <v:stroke miterlimit="83231f" joinstyle="miter"/>
                <v:path arrowok="t" textboxrect="0,0,9144,9321800"/>
              </v:shape>
              <v:shape id="Shape 15107" o:spid="_x0000_s1036" style="position:absolute;left:71000;width:92;height:93218;visibility:visible;mso-wrap-style:square;v-text-anchor:top" coordsize="9144,932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" path="m,l9144,r,9321800l,9321800,,e" fillcolor="black" stroked="f" strokeweight="0">
                <v:stroke miterlimit="83231f" joinstyle="miter"/>
                <v:path arrowok="t" textboxrect="0,0,9144,932180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B04402"/>
    <w:multiLevelType w:val="hybridMultilevel"/>
    <w:tmpl w:val="32C8A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215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0"/>
  <w:displayBackgroundShape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57"/>
    <w:rsid w:val="00032161"/>
    <w:rsid w:val="00046C59"/>
    <w:rsid w:val="0005033E"/>
    <w:rsid w:val="00070143"/>
    <w:rsid w:val="000E4319"/>
    <w:rsid w:val="000F4AE8"/>
    <w:rsid w:val="001157C6"/>
    <w:rsid w:val="00157AF1"/>
    <w:rsid w:val="001E730D"/>
    <w:rsid w:val="00225B57"/>
    <w:rsid w:val="00273120"/>
    <w:rsid w:val="00285010"/>
    <w:rsid w:val="00330849"/>
    <w:rsid w:val="003366A4"/>
    <w:rsid w:val="003563D8"/>
    <w:rsid w:val="00370B69"/>
    <w:rsid w:val="004048ED"/>
    <w:rsid w:val="00441F4A"/>
    <w:rsid w:val="004843E1"/>
    <w:rsid w:val="00527895"/>
    <w:rsid w:val="0054553A"/>
    <w:rsid w:val="00553BA6"/>
    <w:rsid w:val="0056498D"/>
    <w:rsid w:val="005B75FD"/>
    <w:rsid w:val="005E1391"/>
    <w:rsid w:val="005E6896"/>
    <w:rsid w:val="00612633"/>
    <w:rsid w:val="00667FBE"/>
    <w:rsid w:val="00676F64"/>
    <w:rsid w:val="006A1344"/>
    <w:rsid w:val="006C1E88"/>
    <w:rsid w:val="007165C0"/>
    <w:rsid w:val="007664E8"/>
    <w:rsid w:val="00830A01"/>
    <w:rsid w:val="008318B8"/>
    <w:rsid w:val="0087351A"/>
    <w:rsid w:val="00877985"/>
    <w:rsid w:val="00891F1C"/>
    <w:rsid w:val="00905447"/>
    <w:rsid w:val="00914AB0"/>
    <w:rsid w:val="00972755"/>
    <w:rsid w:val="00A31B8A"/>
    <w:rsid w:val="00A810D0"/>
    <w:rsid w:val="00AC5769"/>
    <w:rsid w:val="00BC1B52"/>
    <w:rsid w:val="00BE0236"/>
    <w:rsid w:val="00BE6CC6"/>
    <w:rsid w:val="00C91C3B"/>
    <w:rsid w:val="00D47A55"/>
    <w:rsid w:val="00D57440"/>
    <w:rsid w:val="00D63860"/>
    <w:rsid w:val="00E373CB"/>
    <w:rsid w:val="00E77A73"/>
    <w:rsid w:val="00E87192"/>
    <w:rsid w:val="00EF1062"/>
    <w:rsid w:val="00F40141"/>
    <w:rsid w:val="00F93E39"/>
    <w:rsid w:val="00F940A7"/>
    <w:rsid w:val="00FF6C22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75F54"/>
  <w15:docId w15:val="{C26F1044-D1DA-48EA-87ED-4597CDA9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8" w:line="269" w:lineRule="auto"/>
      <w:ind w:left="423" w:hanging="10"/>
      <w:jc w:val="both"/>
    </w:pPr>
    <w:rPr>
      <w:rFonts w:ascii="Times New Roman" w:eastAsia="Times New Roman" w:hAnsi="Times New Roman" w:cs="Times New Roman"/>
      <w:b/>
      <w:color w:val="000000"/>
      <w:sz w:val="24"/>
      <w:lang w:val="fa-IR" w:eastAsia="fa-IR" w:bidi="fa-IR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05" w:line="270" w:lineRule="auto"/>
      <w:ind w:left="42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3366A4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b w:val="0"/>
      <w:color w:val="auto"/>
      <w:kern w:val="2"/>
      <w:sz w:val="22"/>
      <w:lang w:val="en-US" w:eastAsia="en-US" w:bidi="ar-SA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30D"/>
    <w:rPr>
      <w:rFonts w:ascii="Tahoma" w:eastAsia="Times New Roman" w:hAnsi="Tahoma" w:cs="Tahoma"/>
      <w:b/>
      <w:color w:val="000000"/>
      <w:sz w:val="16"/>
      <w:szCs w:val="16"/>
      <w:lang w:val="fa-IR" w:eastAsia="fa-IR" w:bidi="fa-IR"/>
    </w:rPr>
  </w:style>
  <w:style w:type="character" w:styleId="Hyperlink">
    <w:name w:val="Hyperlink"/>
    <w:basedOn w:val="DefaultParagraphFont"/>
    <w:uiPriority w:val="99"/>
    <w:unhideWhenUsed/>
    <w:rsid w:val="00F940A7"/>
    <w:rPr>
      <w:color w:val="90BB2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https://orcid.org/0000-0003-1295-9078" TargetMode="External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Frame">
  <a:themeElements>
    <a:clrScheme name="Frame">
      <a:dk1>
        <a:srgbClr val="000000"/>
      </a:dk1>
      <a:lt1>
        <a:srgbClr val="FFFFFF"/>
      </a:lt1>
      <a:dk2>
        <a:srgbClr val="545454"/>
      </a:dk2>
      <a:lt2>
        <a:srgbClr val="BFBFBF"/>
      </a:lt2>
      <a:accent1>
        <a:srgbClr val="40BAD2"/>
      </a:accent1>
      <a:accent2>
        <a:srgbClr val="FAB900"/>
      </a:accent2>
      <a:accent3>
        <a:srgbClr val="90BB23"/>
      </a:accent3>
      <a:accent4>
        <a:srgbClr val="EE7008"/>
      </a:accent4>
      <a:accent5>
        <a:srgbClr val="1AB39F"/>
      </a:accent5>
      <a:accent6>
        <a:srgbClr val="D5393D"/>
      </a:accent6>
      <a:hlink>
        <a:srgbClr val="90BB23"/>
      </a:hlink>
      <a:folHlink>
        <a:srgbClr val="EE7008"/>
      </a:folHlink>
    </a:clrScheme>
    <a:fontScheme name="Frame">
      <a:majorFont>
        <a:latin typeface="Corbel" panose="020B0503020204020204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Fram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20000"/>
                <a:lumMod val="102000"/>
              </a:schemeClr>
            </a:gs>
            <a:gs pos="48000">
              <a:schemeClr val="phClr">
                <a:tint val="98000"/>
                <a:shade val="90000"/>
                <a:satMod val="110000"/>
                <a:lumMod val="103000"/>
              </a:schemeClr>
            </a:gs>
            <a:gs pos="100000">
              <a:schemeClr val="phClr">
                <a:tint val="98000"/>
                <a:shade val="8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rame" id="{F226E7A2-7162-461C-9490-D27D9DC04E43}" vid="{629A0216-3BBD-45C0-B63F-2683BEA18F6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Far</b:Tag>
    <b:SourceType>JournalArticle</b:SourceType>
    <b:Guid>{6FEF7307-4EFC-4478-8DA2-46BFD58129DF}</b:Guid>
    <b:Author>
      <b:Author>
        <b:NameList>
          <b:Person>
            <b:Last>Farnia</b:Last>
            <b:First>Sanaz</b:First>
          </b:Person>
          <b:Person>
            <b:Last>Fatehi Rad</b:Last>
            <b:First>Neda</b:First>
          </b:Person>
          <b:Person>
            <b:Last>Shahabi</b:Last>
            <b:First>Hassan</b:First>
          </b:Person>
        </b:NameList>
      </b:Author>
    </b:Author>
    <b:Title>EFL Learners’ Training on IELTS Writing Skills and Their Possible Self Construction</b:Title>
    <b:JournalName>Teaching English as a Second Language Quarterly (Formerly Journal of Teaching Language Skills)</b:JournalName>
    <b:Pages>111-132</b:Pages>
    <b:Volume>43</b:Volume>
    <b:Issue>2</b:Issue>
    <b:DOI>10.22099/tesl.2024.48631.3238</b:DOI>
    <b:Year>2024</b:Year>
    <b:RefOrder>1</b:RefOrder>
  </b:Source>
  <b:Source>
    <b:Tag>Day24</b:Tag>
    <b:SourceType>JournalArticle</b:SourceType>
    <b:Guid>{217483FD-39AF-4F5E-9217-7C5144C9F7DB}</b:Guid>
    <b:Author>
      <b:Author>
        <b:NameList>
          <b:Person>
            <b:Last>Dayani</b:Last>
            <b:First>Farahnaz</b:First>
          </b:Person>
          <b:Person>
            <b:Last>Jalali</b:Last>
            <b:First>Valeh</b:First>
          </b:Person>
          <b:Person>
            <b:Last>Tajadini</b:Last>
            <b:First>Masoud</b:First>
          </b:Person>
          <b:Person>
            <b:Last>Fatehi Rad</b:Last>
            <b:First>Neda</b:First>
          </b:Person>
        </b:NameList>
      </b:Author>
    </b:Author>
    <b:Title>The Influence of Video-based Learning on Medical Students’ Second Language Pragmatic Knowledge and Motivation: An Educational Intervention.</b:Title>
    <b:JournalName>Interdisciplinary Journal of Virtual Learning in Medical Sciences</b:JournalName>
    <b:Year>2024</b:Year>
    <b:Pages>168-179</b:Pages>
    <b:Volume>15</b:Volume>
    <b:Issue>2</b:Issue>
    <b:DOI>10.30476/ijvlms.2024.99492.1245</b:DOI>
    <b:RefOrder>2</b:RefOrder>
  </b:Source>
  <b:Source>
    <b:Tag>Far24</b:Tag>
    <b:SourceType>JournalArticle</b:SourceType>
    <b:Guid>{9D47BCB5-5816-4081-9BFE-59B1DBC75613}</b:Guid>
    <b:Author>
      <b:Author>
        <b:NameList>
          <b:Person>
            <b:Last>Farnia</b:Last>
            <b:First>Sanaz</b:First>
          </b:Person>
          <b:Person>
            <b:Last>Fatehi Rad</b:Last>
            <b:First>Neda</b:First>
          </b:Person>
          <b:Person>
            <b:Last>Shahabi</b:Last>
            <b:First>Hassan</b:First>
          </b:Person>
        </b:NameList>
      </b:Author>
    </b:Author>
    <b:Title>Developing a Model of the Possible Selves Construction before and after Training on IELTS Writing Skills</b:Title>
    <b:JournalName>Journal of New Trends in English Language Learning (JNTELL)</b:JournalName>
    <b:Year>2024</b:Year>
    <b:Volume>3</b:Volume>
    <b:Issue>3</b:Issue>
    <b:RefOrder>3</b:RefOrder>
  </b:Source>
  <b:Source>
    <b:Tag>Gho24</b:Tag>
    <b:SourceType>JournalArticle</b:SourceType>
    <b:Guid>{8CAE9A58-9390-4E6F-BDCC-50340BF70BC8}</b:Guid>
    <b:Author>
      <b:Author>
        <b:NameList>
          <b:Person>
            <b:Last>Ghorbani</b:Last>
            <b:First>Shiva</b:First>
          </b:Person>
          <b:Person>
            <b:Last>Afraz</b:Last>
            <b:First>Shahram</b:First>
          </b:Person>
          <b:Person>
            <b:Last>Fatehi Rad</b:Last>
            <b:First>Neda</b:First>
          </b:Person>
          <b:Person>
            <b:Last>Samimi</b:Last>
            <b:First>Fazlolah</b:First>
          </b:Person>
        </b:NameList>
      </b:Author>
    </b:Author>
    <b:Title>A Qualitative Study on Iranian EFL Teachers’ Perceptions of Critical Pedagogy-Based Teacher Effectiveness</b:Title>
    <b:JournalName>Journal of Studies in Learning and Teaching English</b:JournalName>
    <b:Year>2024</b:Year>
    <b:Volume>29</b:Volume>
    <b:Issue>2</b:Issue>
    <b:RefOrder>4</b:RefOrder>
  </b:Source>
  <b:Source>
    <b:Tag>Roh</b:Tag>
    <b:SourceType>JournalArticle</b:SourceType>
    <b:Guid>{2E99B4F3-9499-4907-AB81-FF1DE3ACFDB0}</b:Guid>
    <b:Author>
      <b:Author>
        <b:NameList>
          <b:Person>
            <b:Last>Rohanizadeh</b:Last>
            <b:First>Mina</b:First>
          </b:Person>
          <b:Person>
            <b:Last>Jalali</b:Last>
            <b:First>Valeh</b:First>
          </b:Person>
          <b:Person>
            <b:Last>Fatehi Rad</b:Last>
            <b:First>Neda</b:First>
          </b:Person>
        </b:NameList>
      </b:Author>
    </b:Author>
    <b:Title>Tracing Changes in Iranian Epileptic EFL Learners’ Foreign Language Anxiety and Speaking Skill: Does a Social, Meta-cognitive and Problem-Solving Skills Training Package Make a Difference?.</b:Title>
    <b:JournalName>Health and Development Journal</b:JournalName>
    <b:Year>2024</b:Year>
    <b:DOI> 10.34172/JHAD.92384</b:DOI>
    <b:RefOrder>5</b:RefOrder>
  </b:Source>
  <b:Source>
    <b:Tag>Roh24</b:Tag>
    <b:SourceType>JournalArticle</b:SourceType>
    <b:Guid>{58FBEB48-36E2-48AA-A5EE-9D2E5D768ED4}</b:Guid>
    <b:Author>
      <b:Author>
        <b:NameList>
          <b:Person>
            <b:Last>Rohanizadeh</b:Last>
            <b:First>Mina</b:First>
          </b:Person>
          <b:Person>
            <b:Last>Jalali</b:Last>
            <b:First>Valeh</b:First>
          </b:Person>
          <b:Person>
            <b:Last>Fatehi Rad</b:Last>
            <b:First>Neda</b:First>
          </b:Person>
        </b:NameList>
      </b:Author>
    </b:Author>
    <b:Title>Tackling Iranian Epileptic EFL Learners' Foreign Language Anxiety and Vocabulary Learning via a Social, Meta-cognitive, and Problem-Solving Skills Training Package: Online and Traditional Contexts in Focus</b:Title>
    <b:JournalName>Research in English Language Pedagogy (RELP)</b:JournalName>
    <b:Year>2024</b:Year>
    <b:Volume>12</b:Volume>
    <b:Issue>2</b:Issue>
    <b:DOI> 10.30486/relp.2023.1994105.1493 </b:DOI>
    <b:RefOrder>6</b:RefOrder>
  </b:Source>
  <b:Source>
    <b:Tag>Vir24</b:Tag>
    <b:SourceType>JournalArticle</b:SourceType>
    <b:Guid>{4260F9BB-DF49-4847-8A15-D1AF8354F656}</b:Guid>
    <b:Title>Virtual English Language Teaching at the Service of Iranian House Wives: Emotional Regulation, Anger Control, and Domestic Violence in Focus</b:Title>
    <b:JournalName>International Journal of Foreign Language Teaching and Research</b:JournalName>
    <b:Year>2024</b:Year>
    <b:Pages>51-65</b:Pages>
    <b:Volume>12</b:Volume>
    <b:Issue>48</b:Issue>
    <b:Author>
      <b:Author>
        <b:NameList>
          <b:Person>
            <b:Last>Amiri</b:Last>
            <b:First>Sara</b:First>
          </b:Person>
          <b:Person>
            <b:Last>Fatehi Rad</b:Last>
            <b:First>Neda</b:First>
          </b:Person>
          <b:Person>
            <b:Last>Jalali</b:Last>
            <b:First>Valeh</b:First>
          </b:Person>
        </b:NameList>
      </b:Author>
    </b:Author>
    <b:RefOrder>7</b:RefOrder>
  </b:Source>
  <b:Source>
    <b:Tag>Sab24</b:Tag>
    <b:SourceType>JournalArticle</b:SourceType>
    <b:Guid>{2F2A88FC-9D83-42AC-B3B3-6DB52070479E}</b:Guid>
    <b:Title>Developing a Technology-Mediated EFL Teacher Program Based on Critical Pedagogy: The Context of Iran in Focus</b:Title>
    <b:JournalName>Journal of Modern Research in English Language Studie</b:JournalName>
    <b:Year>2024</b:Year>
    <b:Author>
      <b:Author>
        <b:NameList>
          <b:Person>
            <b:Last>Sabaghzade</b:Last>
            <b:First>Zahra</b:First>
          </b:Person>
          <b:Person>
            <b:Last>Fatehi Rad</b:Last>
            <b:First>Neda</b:First>
          </b:Person>
          <b:Person>
            <b:Last>Anjomshoa</b:Last>
            <b:First>Leila</b:First>
          </b:Person>
        </b:NameList>
      </b:Author>
    </b:Author>
    <b:DOI>10.30479/jmrels.2024.19295.2261</b:DOI>
    <b:RefOrder>8</b:RefOrder>
  </b:Source>
  <b:Source>
    <b:Tag>Day242</b:Tag>
    <b:SourceType>JournalArticle</b:SourceType>
    <b:Guid>{4B2DBB5B-FD8E-4183-826B-13046EABD2DF}</b:Guid>
    <b:Title>EFL Learners’ Pragmatic Motivation Development via Exposure to Movie-Watching</b:Title>
    <b:JournalName>Journal of New Trends in English Language Learning (JNTELL</b:JournalName>
    <b:Year>2024</b:Year>
    <b:Author>
      <b:Author>
        <b:NameList>
          <b:Person>
            <b:Last>Dayani</b:Last>
            <b:First>Farahnaz</b:First>
          </b:Person>
          <b:Person>
            <b:Last>Jalali</b:Last>
            <b:First>Valeh</b:First>
          </b:Person>
          <b:Person>
            <b:Last>Tajadini</b:Last>
            <b:First>Masoud</b:First>
          </b:Person>
          <b:Person>
            <b:Last>Fatehi Rad</b:Last>
            <b:First>Neda</b:First>
          </b:Person>
        </b:NameList>
      </b:Author>
    </b:Author>
    <b:Volume>1</b:Volume>
    <b:Issue>1</b:Issue>
    <b:RefOrder>9</b:RefOrder>
  </b:Source>
  <b:Source>
    <b:Tag>Jaf24</b:Tag>
    <b:SourceType>JournalArticle</b:SourceType>
    <b:Guid>{7C5CDFB9-1B99-454C-BFF0-A38497AE036A}</b:Guid>
    <b:Title>Developing and Validating a Model of Classroom Management Literacy for Iranian EFL Teachers</b:Title>
    <b:JournalName>Journal of Applied Linguistics Studies</b:JournalName>
    <b:Year>2024</b:Year>
    <b:Pages>44-63</b:Pages>
    <b:Author>
      <b:Author>
        <b:NameList>
          <b:Person>
            <b:Last>Jafari</b:Last>
            <b:First>Zohreh</b:First>
          </b:Person>
          <b:Person>
            <b:Last>Anjomshoa</b:Last>
            <b:First>Leila</b:First>
          </b:Person>
          <b:Person>
            <b:Last>Fatehi Rad</b:Last>
            <b:First>Neda</b:First>
          </b:Person>
        </b:NameList>
      </b:Author>
    </b:Author>
    <b:Volume>3</b:Volume>
    <b:Issue>2</b:Issue>
    <b:RefOrder>10</b:RefOrder>
  </b:Source>
  <b:Source>
    <b:Tag>Fat241</b:Tag>
    <b:SourceType>JournalArticle</b:SourceType>
    <b:Guid>{833BD311-5197-474E-8458-95563CBCD4FF}</b:Guid>
    <b:Title>A Study on Quranic Metaphors in Two Translation Versions by Arberry and Yousef Ali</b:Title>
    <b:JournalName>Al-Afkar: Manajemen pendidikan Islam</b:JournalName>
    <b:Year>2024</b:Year>
    <b:Pages>1-21</b:Pages>
    <b:Author>
      <b:Author>
        <b:NameList>
          <b:Person>
            <b:Last>Fatehi Rad</b:Last>
            <b:First>Neda</b:First>
          </b:Person>
          <b:Person>
            <b:Last>Bagheri Masoudzade</b:Last>
            <b:First>Azar</b:First>
          </b:Person>
          <b:Person>
            <b:Last>Rabani Ebrahimipour</b:Last>
            <b:First>Kamran</b:First>
          </b:Person>
        </b:NameList>
      </b:Author>
    </b:Author>
    <b:Volume>12</b:Volume>
    <b:Issue>1</b:Issue>
    <b:DOI>https://doi.org/10.32520/al-afkar.v12i01.651 </b:DOI>
    <b:RefOrder>11</b:RefOrder>
  </b:Source>
  <b:Source>
    <b:Tag>Fat23</b:Tag>
    <b:SourceType>JournalArticle</b:SourceType>
    <b:Guid>{8EA0429E-6D7C-4BF2-98B7-490753F3917D}</b:Guid>
    <b:Title>Uncovering Iranian EFL Learners’ Repair Operations’ Employment in Story-Retelling</b:Title>
    <b:JournalName>Studies in Pragmatics and Discourse Analysis</b:JournalName>
    <b:Year>2023</b:Year>
    <b:Pages>1-14</b:Pages>
    <b:Author>
      <b:Author>
        <b:NameList>
          <b:Person>
            <b:Last>Fatehi Rad</b:Last>
            <b:First>Neda</b:First>
          </b:Person>
          <b:Person>
            <b:Last>Rabani Ebrahimipour</b:Last>
            <b:First>Kamran</b:First>
          </b:Person>
        </b:NameList>
      </b:Author>
    </b:Author>
    <b:Volume>4</b:Volume>
    <b:Issue>2</b:Issue>
    <b:DOI>https://doi.org/10.48185/spda.v4i2.811 </b:DOI>
    <b:RefOrder>12</b:RefOrder>
  </b:Source>
  <b:Source>
    <b:Tag>Meh23</b:Tag>
    <b:SourceType>JournalArticle</b:SourceType>
    <b:Guid>{4081E8C1-D73E-4C50-A4F8-87D0F03E25E6}</b:Guid>
    <b:Title>Effectiveness of English Language Teaching on Aggression and Anxiety in the Elderly with Alzheimer’s Disease</b:Title>
    <b:JournalName>Elderly Health Journal</b:JournalName>
    <b:Year>2023</b:Year>
    <b:Pages>79-83</b:Pages>
    <b:Author>
      <b:Author>
        <b:NameList>
          <b:Person>
            <b:Last>Mehrara</b:Last>
            <b:First>Maryam</b:First>
          </b:Person>
          <b:Person>
            <b:Last>Fatehi Rad</b:Last>
            <b:First>Neda</b:First>
          </b:Person>
          <b:Person>
            <b:Last>Jalali</b:Last>
            <b:First>Valeh</b:First>
          </b:Person>
        </b:NameList>
      </b:Author>
    </b:Author>
    <b:Volume>9</b:Volume>
    <b:Issue>2</b:Issue>
    <b:DOI>10.18502/ehj.v9i2.14425 </b:DOI>
    <b:RefOrder>13</b:RefOrder>
  </b:Source>
  <b:Source>
    <b:Tag>Sei23</b:Tag>
    <b:SourceType>JournalArticle</b:SourceType>
    <b:Guid>{81094F00-E617-438D-ABDC-FF08B1B78567}</b:Guid>
    <b:Title>The Effect of Cognitive Linguistic Approach on Promoting Learning Modal Verbs</b:Title>
    <b:JournalName>Journal of Applied Linguistics Studies</b:JournalName>
    <b:Year>2023</b:Year>
    <b:Author>
      <b:Author>
        <b:NameList>
          <b:Person>
            <b:Last>Seifi</b:Last>
            <b:First>Samira</b:First>
          </b:Person>
          <b:Person>
            <b:Last>Jalali</b:Last>
            <b:First>Valeh</b:First>
          </b:Person>
          <b:Person>
            <b:Last>Fatehi Rad</b:Last>
            <b:First>Neda</b:First>
          </b:Person>
        </b:NameList>
      </b:Author>
    </b:Author>
    <b:RefOrder>14</b:RefOrder>
  </b:Source>
  <b:Source>
    <b:Tag>Day23</b:Tag>
    <b:SourceType>JournalArticle</b:SourceType>
    <b:Guid>{232A69F0-71DA-4642-AE88-E8A5CBE32B66}</b:Guid>
    <b:Title>The Effectiveness of Watching English Movies on Pragmatic Improvement and Willingness to Communicate among Nursing Students</b:Title>
    <b:JournalName>International Journal of Medical Reviews</b:JournalName>
    <b:Year>2023</b:Year>
    <b:Pages>637-642</b:Pages>
    <b:Author>
      <b:Author>
        <b:NameList>
          <b:Person>
            <b:Last>Dayani</b:Last>
            <b:First>Farahnaz</b:First>
          </b:Person>
          <b:Person>
            <b:Last>Jalali</b:Last>
            <b:First>Valeh</b:First>
          </b:Person>
          <b:Person>
            <b:Last>Fatehi Rad</b:Last>
            <b:First>Neda</b:First>
          </b:Person>
          <b:Person>
            <b:Last>Tajadini</b:Last>
            <b:First>Masoud</b:First>
          </b:Person>
        </b:NameList>
      </b:Author>
    </b:Author>
    <b:Volume>10</b:Volume>
    <b:Issue>4</b:Issue>
    <b:DOI>10.30491/ijmr.2023.419043.1269</b:DOI>
    <b:RefOrder>15</b:RefOrder>
  </b:Source>
  <b:Source>
    <b:Tag>Nak23</b:Tag>
    <b:SourceType>JournalArticle</b:SourceType>
    <b:Guid>{DD757302-DC1A-4C23-B7C7-EE4ADE9C61DB}</b:Guid>
    <b:Title>Relationship Between Iranian EFL Learners’ Perfectionism and Extraversion Considering Age, Gender, and Socioeconomic Status</b:Title>
    <b:JournalName>International Journal of Language and Translation Research</b:JournalName>
    <b:Year>2023</b:Year>
    <b:Pages>17-38</b:Pages>
    <b:Volume>3</b:Volume>
    <b:Issue>3</b:Issue>
    <b:Author>
      <b:Author>
        <b:NameList>
          <b:Person>
            <b:Last>Nakhaei</b:Last>
            <b:First>Anis</b:First>
          </b:Person>
          <b:Person>
            <b:Last>Fatehi Rad</b:Last>
            <b:First>Neda</b:First>
          </b:Person>
          <b:Person>
            <b:Last>Rabani Ebrahimipour</b:Last>
            <b:First>Kamran</b:First>
          </b:Person>
        </b:NameList>
      </b:Author>
    </b:Author>
    <b:DOI>10.22034/ijltr.2023.177152</b:DOI>
    <b:RefOrder>16</b:RefOrder>
  </b:Source>
  <b:Source>
    <b:Tag>Sad23</b:Tag>
    <b:SourceType>JournalArticle</b:SourceType>
    <b:Guid>{B3653D55-9143-4FDD-BFE8-DF4F867EB77C}</b:Guid>
    <b:Title>Appraising Iranian EFL Learners’ Perceptions Towards the Teachers’ Implementation of Classroom Fairness: Focus on the Main Problems</b:Title>
    <b:JournalName>Journal of Language, Culture, and Translation</b:JournalName>
    <b:Year>2023</b:Year>
    <b:Pages>175-189</b:Pages>
    <b:Author>
      <b:Author>
        <b:NameList>
          <b:Person>
            <b:Last>Sadeghi</b:Last>
            <b:First>Meghdad</b:First>
          </b:Person>
          <b:Person>
            <b:Last>Jalali</b:Last>
            <b:First>Valeh</b:First>
          </b:Person>
          <b:Person>
            <b:Last>Fatehi Rad</b:Last>
            <b:First>Neda</b:First>
          </b:Person>
        </b:NameList>
      </b:Author>
    </b:Author>
    <b:Volume>5</b:Volume>
    <b:Issue>2</b:Issue>
    <b:DOI>10.30495/lct.2023.1997560.1101</b:DOI>
    <b:RefOrder>17</b:RefOrder>
  </b:Source>
  <b:Source>
    <b:Tag>Ata23</b:Tag>
    <b:SourceType>JournalArticle</b:SourceType>
    <b:Guid>{04CB8752-65A6-4A22-AD22-D76D0E3758D0}</b:Guid>
    <b:Title>Translation of Philosophical Terms: Strategies Used by Male and Female Translators</b:Title>
    <b:JournalName>Journal of Language and Translation</b:JournalName>
    <b:Year>2023</b:Year>
    <b:Pages>155</b:Pages>
    <b:Author>
      <b:Author>
        <b:NameList>
          <b:Person>
            <b:Last>Atashdast</b:Last>
            <b:First>Mohammadreza</b:First>
          </b:Person>
          <b:Person>
            <b:Last>Fatehi Rad</b:Last>
            <b:First>Neda</b:First>
          </b:Person>
        </b:NameList>
      </b:Author>
    </b:Author>
    <b:Volume>4</b:Volume>
    <b:Issue>4</b:Issue>
    <b:DOI>20.1001.1.20088590.2023.13.4.7.9</b:DOI>
    <b:RefOrder>18</b:RefOrder>
  </b:Source>
  <b:Source>
    <b:Tag>Jaf23</b:Tag>
    <b:SourceType>JournalArticle</b:SourceType>
    <b:Guid>{B4113107-1977-47B5-8DA6-310CC8F0CE59}</b:Guid>
    <b:Title>A Qualitative Study on Iranian EFL Teachers’ Strategies of Classroom Management: Focusing on Cultural Strategies</b:Title>
    <b:JournalName>Journal of Language, Culture, and Translation</b:JournalName>
    <b:Year>2023</b:Year>
    <b:Pages>137-150</b:Pages>
    <b:Author>
      <b:Author>
        <b:NameList>
          <b:Person>
            <b:Last>Jafari</b:Last>
            <b:First>Zohreh</b:First>
          </b:Person>
          <b:Person>
            <b:Last>Anjomshoa</b:Last>
            <b:First>Leila</b:First>
          </b:Person>
          <b:Person>
            <b:Last>Fatehi Rad</b:Last>
            <b:First>Neda</b:First>
          </b:Person>
        </b:NameList>
      </b:Author>
    </b:Author>
    <b:Volume>5</b:Volume>
    <b:Issue>2</b:Issue>
    <b:DOI>10.30495/lct.2023.1994765.1097</b:DOI>
    <b:RefOrder>19</b:RefOrder>
  </b:Source>
  <b:Source>
    <b:Tag>Sad231</b:Tag>
    <b:SourceType>JournalArticle</b:SourceType>
    <b:Guid>{A92D00D0-D61D-45D5-93CA-D9B364CB55B9}</b:Guid>
    <b:Title>Developing and Validating a Model of Iranian EFL Teacher Classroom Fairness</b:Title>
    <b:JournalName>International Journal of Foreign Language Teaching &amp; Research</b:JournalName>
    <b:Year>2023</b:Year>
    <b:Pages>115</b:Pages>
    <b:Volume>4</b:Volume>
    <b:Issue>47</b:Issue>
    <b:DOI>10.30495/jfl.2023.707776</b:DOI>
    <b:Author>
      <b:Author>
        <b:NameList>
          <b:Person>
            <b:Last>Sadeghi</b:Last>
            <b:First>Meghdad</b:First>
          </b:Person>
          <b:Person>
            <b:Last>Jalali</b:Last>
            <b:First>Valeh</b:First>
          </b:Person>
          <b:Person>
            <b:Last>Fatehi Rad</b:Last>
            <b:First>Neda</b:First>
          </b:Person>
        </b:NameList>
      </b:Author>
    </b:Author>
    <b:RefOrder>20</b:RefOrder>
  </b:Source>
  <b:Source>
    <b:Tag>Bah23</b:Tag>
    <b:SourceType>JournalArticle</b:SourceType>
    <b:Guid>{5429AA2D-FFBF-4AB3-B87D-7DC56662FFAC}</b:Guid>
    <b:Title>Impact of Self-Regulation Training and Instruction on EFL Learners’ Short-Term and Long-Term Retention of English Vocabularies in Online Classes</b:Title>
    <b:JournalName>International Journal of Foreign Language Teaching and Research</b:JournalName>
    <b:Year>2023</b:Year>
    <b:Pages>87-95</b:Pages>
    <b:Author>
      <b:Author>
        <b:NameList>
          <b:Person>
            <b:Last>Bahrami</b:Last>
            <b:First>Mohammad Javad</b:First>
          </b:Person>
          <b:Person>
            <b:Last>Fatehi Rad</b:Last>
            <b:First>Neda</b:First>
          </b:Person>
          <b:Person>
            <b:Last>Tajadini</b:Last>
            <b:First>Masoud</b:First>
          </b:Person>
          <b:Person>
            <b:Last>Seifadini</b:Last>
            <b:First>Peyman</b:First>
          </b:Person>
        </b:NameList>
      </b:Author>
    </b:Author>
    <b:Volume>11</b:Volume>
    <b:Issue>47</b:Issue>
    <b:DOI>10.30495/jfl.2023.708019</b:DOI>
    <b:RefOrder>21</b:RefOrder>
  </b:Source>
  <b:Source>
    <b:Tag>Ami23</b:Tag>
    <b:SourceType>JournalArticle</b:SourceType>
    <b:Guid>{B2783AEF-F0EF-4110-88A4-6CC0C724D881}</b:Guid>
    <b:Title>How virtual English language Teaching Can be Used to Address Emotional Regulation, Anger Control, Among Iranian Housewives</b:Title>
    <b:JournalName>Journal of Teaching English Lnaguage Studies</b:JournalName>
    <b:Year>2023</b:Year>
    <b:Pages>117-132</b:Pages>
    <b:Author>
      <b:Author>
        <b:NameList>
          <b:Person>
            <b:Last>Amiri</b:Last>
            <b:First>Sara</b:First>
          </b:Person>
          <b:Person>
            <b:Last>Fatehi Rad</b:Last>
            <b:First>Neda</b:First>
          </b:Person>
          <b:Person>
            <b:Last>Jalali</b:Last>
            <b:First>Valeh</b:First>
          </b:Person>
        </b:NameList>
      </b:Author>
    </b:Author>
    <b:Volume>8</b:Volume>
    <b:Issue>2</b:Issue>
    <b:RefOrder>22</b:RefOrder>
  </b:Source>
  <b:Source>
    <b:Tag>Sab23</b:Tag>
    <b:SourceType>JournalArticle</b:SourceType>
    <b:Guid>{697CA1EA-77C1-40AF-B10A-E6AB386FA25A}</b:Guid>
    <b:Title>Iranian ELT Experts’ Perceptions of a Technology-Laden Critical Pedagogy (CP)-based EFL Teacher Preparation Program</b:Title>
    <b:JournalName>Journal of Foreign Language Teaching and Translation Studies</b:JournalName>
    <b:Year>2023</b:Year>
    <b:Pages>137-155</b:Pages>
    <b:Author>
      <b:Author>
        <b:NameList>
          <b:Person>
            <b:Last>Sabaghzade</b:Last>
            <b:First>Zahra</b:First>
          </b:Person>
          <b:Person>
            <b:Last>Fatehi Rad</b:Last>
            <b:First>Neda</b:First>
          </b:Person>
          <b:Person>
            <b:Last>Anjomshoa</b:Last>
            <b:First>Leila</b:First>
          </b:Person>
        </b:NameList>
      </b:Author>
    </b:Author>
    <b:Volume>8</b:Volume>
    <b:Issue>3</b:Issue>
    <b:DOI>10.22034/efl.2023.407744.1258</b:DOI>
    <b:RefOrder>23</b:RefOrder>
  </b:Source>
  <b:Source>
    <b:Tag>Far23</b:Tag>
    <b:SourceType>JournalArticle</b:SourceType>
    <b:Guid>{DD7893CE-DC49-478A-912F-4F0FDEFAD27B}</b:Guid>
    <b:Title>IELTS Writing Skills Training and EFL Learners’ Identity Construction: Link to Selves-theory</b:Title>
    <b:JournalName>Journal of Teaching English Language Studies (JTELS)</b:JournalName>
    <b:Year>2023</b:Year>
    <b:Pages>1</b:Pages>
    <b:Author>
      <b:Author>
        <b:NameList>
          <b:Person>
            <b:Last>Farnia</b:Last>
            <b:First>Sanaz</b:First>
          </b:Person>
          <b:Person>
            <b:Last>Fatehi Rad</b:Last>
            <b:First>Neda</b:First>
          </b:Person>
          <b:Person>
            <b:Last>Shahabi</b:Last>
            <b:First>Hassan</b:First>
          </b:Person>
        </b:NameList>
      </b:Author>
    </b:Author>
    <b:Volume>4</b:Volume>
    <b:Issue>4</b:Issue>
    <b:RefOrder>24</b:RefOrder>
  </b:Source>
  <b:Source>
    <b:Tag>Ami231</b:Tag>
    <b:SourceType>JournalArticle</b:SourceType>
    <b:Guid>{DE8A574D-9AE4-4F1F-82EF-C509CDF4C9D5}</b:Guid>
    <b:Title>Towards Unearthing Virtual English Language Teaching for Iranian House Wives: Domestic Violence and Quality of Life in Focus</b:Title>
    <b:JournalName>Iranian Sociological Review</b:JournalName>
    <b:Year>2023</b:Year>
    <b:Pages>121-130</b:Pages>
    <b:Author>
      <b:Author>
        <b:NameList>
          <b:Person>
            <b:Last>Amiri</b:Last>
            <b:First>Sara</b:First>
          </b:Person>
          <b:Person>
            <b:Last>Fatehi Rad</b:Last>
            <b:First>Neda</b:First>
          </b:Person>
          <b:Person>
            <b:Last>Jalali</b:Last>
            <b:First>Valeh</b:First>
          </b:Person>
        </b:NameList>
      </b:Author>
    </b:Author>
    <b:Volume>13</b:Volume>
    <b:Issue>3</b:Issue>
    <b:DOI>10.30495/IJSS.2023.74745.1404</b:DOI>
    <b:RefOrder>25</b:RefOrder>
  </b:Source>
  <b:Source>
    <b:Tag>Sad232</b:Tag>
    <b:SourceType>JournalArticle</b:SourceType>
    <b:Guid>{23F1F702-29D2-47B5-8584-7C57B636815E}</b:Guid>
    <b:Title>Delving into English for Medical Purpose Teachers and Medical Students' Perceptions of Fairness in the Classroom: a qualitative study</b:Title>
    <b:JournalName>International Journal of Medical Reviews</b:JournalName>
    <b:Year>2023</b:Year>
    <b:Pages>571-579</b:Pages>
    <b:Author>
      <b:Author>
        <b:NameList>
          <b:Person>
            <b:Last>Sadeghi</b:Last>
            <b:First>Meghdad</b:First>
          </b:Person>
          <b:Person>
            <b:Last>Fatehi Rad</b:Last>
            <b:First>Neda</b:First>
          </b:Person>
          <b:Person>
            <b:Last>Jalali</b:Last>
            <b:First>Valeh</b:First>
          </b:Person>
        </b:NameList>
      </b:Author>
    </b:Author>
    <b:Volume>10</b:Volume>
    <b:Issue>3</b:Issue>
    <b:RefOrder>26</b:RefOrder>
  </b:Source>
  <b:Source>
    <b:Tag>Agh23</b:Tag>
    <b:SourceType>JournalArticle</b:SourceType>
    <b:Guid>{215E92CF-484A-4D18-8315-8A9BE300FA4F}</b:Guid>
    <b:Title>Pragmatic Approach Towards Translation of the Qur’an: A Comparative Study on Imperatives between Arabic and English</b:Title>
    <b:JournalName>Bi-Quarterly Quran and Religious Enlightenment</b:JournalName>
    <b:Year>2023</b:Year>
    <b:Pages>101-122</b:Pages>
    <b:Author>
      <b:Author>
        <b:NameList>
          <b:Person>
            <b:Last>Aghdasi Khabisi</b:Last>
            <b:First>Maysam</b:First>
          </b:Person>
          <b:Person>
            <b:Last>Bagheri Masoudzade</b:Last>
            <b:First>Azar</b:First>
          </b:Person>
          <b:Person>
            <b:Last>Fatehi Rad</b:Last>
            <b:First>Neda</b:First>
          </b:Person>
        </b:NameList>
      </b:Author>
    </b:Author>
    <b:Volume>4</b:Volume>
    <b:Issue>1</b:Issue>
    <b:DOI>10.30473/QURAN.2023.66767.1186</b:DOI>
    <b:RefOrder>27</b:RefOrder>
  </b:Source>
  <b:Source>
    <b:Tag>Kha23</b:Tag>
    <b:SourceType>JournalArticle</b:SourceType>
    <b:Guid>{95FC1AC9-E9A5-4E88-8AF2-CB91F5810D5D}</b:Guid>
    <b:Title>On the effectiveness of receiving teacher and peer feedback as a mediator on Iranian English as a Foreign Language learners’ writing skill: Mobile-mediated vs. direct instruction</b:Title>
    <b:JournalName>The Scientific Temper</b:JournalName>
    <b:Year>2023</b:Year>
    <b:Pages>792-798</b:Pages>
    <b:Author>
      <b:Author>
        <b:NameList>
          <b:Person>
            <b:Last>Aghdasi Khbisi</b:Last>
            <b:First>Maysam</b:First>
          </b:Person>
          <b:Person>
            <b:Last>Bagheri Masoudzade</b:Last>
            <b:First>Azar</b:First>
          </b:Person>
          <b:Person>
            <b:Last>Fatehi Rad</b:Last>
            <b:First>Neda</b:First>
          </b:Person>
        </b:NameList>
      </b:Author>
    </b:Author>
    <b:Volume>14</b:Volume>
    <b:Issue>3</b:Issue>
    <b:DOI>https://doi.org/10.58414/SCIENTIFICTEMPER.2023.14.3.35 </b:DOI>
    <b:RefOrder>28</b:RefOrder>
  </b:Source>
  <b:Source>
    <b:Tag>Fat232</b:Tag>
    <b:SourceType>JournalArticle</b:SourceType>
    <b:Guid>{3798E45A-1F2E-4E14-A8CF-B3319609407B}</b:Guid>
    <b:Title>UM ESCRUTÍNIO CARREGADO DE INTERPRETAÇÃO DAS PERSPECTIVAS DOS PROFISSIONAIS SOBRE OS DESAFIOS DA TRADUÇÃO</b:Title>
    <b:JournalName>Cadernos de Tradução</b:JournalName>
    <b:Year>2023</b:Year>
    <b:Author>
      <b:Author>
        <b:NameList>
          <b:Person>
            <b:Last>Fatehi Rad</b:Last>
            <b:First>Neda</b:First>
          </b:Person>
        </b:NameList>
      </b:Author>
    </b:Author>
    <b:Volume>42</b:Volume>
    <b:DOI> https://doi.org/10.5007/2175-7968.2022.e80000   </b:DOI>
    <b:RefOrder>29</b:RefOrder>
  </b:Source>
  <b:Source>
    <b:Tag>Bag23</b:Tag>
    <b:SourceType>JournalArticle</b:SourceType>
    <b:Guid>{83CCDA80-928F-4E5C-9E18-978613E7F123}</b:Guid>
    <b:Title>Analyzing Poetry Translation Strategies in Sohrab-e Sepehri's Poems</b:Title>
    <b:JournalName>Journal of new advances in English Language Teaching and Applied Linguistics</b:JournalName>
    <b:Year>2023</b:Year>
    <b:Pages>1069-1087</b:Pages>
    <b:Author>
      <b:Author>
        <b:NameList>
          <b:Person>
            <b:Last>Bagheri Masoudzade</b:Last>
            <b:First>Azar</b:First>
          </b:Person>
          <b:Person>
            <b:Last>Fatehi Rad</b:Last>
            <b:First>Neda</b:First>
          </b:Person>
        </b:NameList>
      </b:Author>
    </b:Author>
    <b:Volume>5</b:Volume>
    <b:Issue>1</b:Issue>
    <b:RefOrder>30</b:RefOrder>
  </b:Source>
  <b:Source>
    <b:Tag>Kar23</b:Tag>
    <b:SourceType>JournalArticle</b:SourceType>
    <b:Guid>{FEC5C9F7-E070-4748-9B39-E912E69FE0C9}</b:Guid>
    <b:Title>Exploring Iranian Translators’ Conception of Research: Education Level in Focus</b:Title>
    <b:JournalName>Journal of Language and Translation</b:JournalName>
    <b:Year>2023</b:Year>
    <b:Pages>1</b:Pages>
    <b:Author>
      <b:Author>
        <b:NameList>
          <b:Person>
            <b:Last>Karimi</b:Last>
            <b:First>Mohadese</b:First>
          </b:Person>
          <b:Person>
            <b:Last>Fatehi Rad</b:Last>
            <b:First>Neda</b:First>
          </b:Person>
        </b:NameList>
      </b:Author>
    </b:Author>
    <b:Volume>2</b:Volume>
    <b:Issue>2</b:Issue>
    <b:DOI>10.30495/ttlt.2023.703215</b:DOI>
    <b:RefOrder>31</b:RefOrder>
  </b:Source>
  <b:Source>
    <b:Tag>Bag231</b:Tag>
    <b:SourceType>JournalArticle</b:SourceType>
    <b:Guid>{1463B90F-C449-489E-A337-15144D879005}</b:Guid>
    <b:Title>Translation and Culture: Analyzing Culture Oriented Concepts in Translation Anecdotes of Gulistan Sa'adi</b:Title>
    <b:Year>2023</b:Year>
    <b:Pages>27</b:Pages>
    <b:Author>
      <b:Author>
        <b:NameList>
          <b:Person>
            <b:Last>Bagheri Masoudzade</b:Last>
            <b:First>Azar</b:First>
          </b:Person>
          <b:Person>
            <b:Last>Fatehi Rad</b:Last>
            <b:First>Neda</b:First>
          </b:Person>
        </b:NameList>
      </b:Author>
    </b:Author>
    <b:Volume>1</b:Volume>
    <b:Issue>2</b:Issue>
    <b:RefOrder>32</b:RefOrder>
  </b:Source>
  <b:Source>
    <b:Tag>Had23</b:Tag>
    <b:SourceType>JournalArticle</b:SourceType>
    <b:Guid>{3A7E2753-3CA9-47A1-B171-E7B921CEDF0E}</b:Guid>
    <b:Title>The Effectiveness of Metacognitive Awareness Raising on Reading Comprehension and Self-regulation of Iranian EFL Learners</b:Title>
    <b:JournalName>Journal of Modern Research in English Language Studies</b:JournalName>
    <b:Year>2023</b:Year>
    <b:Pages>119-141</b:Pages>
    <b:Author>
      <b:Author>
        <b:NameList>
          <b:Person>
            <b:Last>Hadj Seyed Hossein Khani Taher Kermani </b:Last>
            <b:First>Zahra Sadat</b:First>
          </b:Person>
          <b:Person>
            <b:Last>Fatehi Rad</b:Last>
            <b:First>Neda</b:First>
          </b:Person>
          <b:Person>
            <b:Last>Jalali</b:Last>
            <b:First>Valeh</b:First>
          </b:Person>
        </b:NameList>
      </b:Author>
    </b:Author>
    <b:Volume>10</b:Volume>
    <b:Issue>2</b:Issue>
    <b:DOI>https://doi.org/10.30479/jmrels.2023.18062.2146</b:DOI>
    <b:RefOrder>33</b:RefOrder>
  </b:Source>
  <b:Source>
    <b:Tag>Kar231</b:Tag>
    <b:SourceType>JournalArticle</b:SourceType>
    <b:Guid>{B0E37EFF-E92E-4AB5-85A6-444FE285CB73}</b:Guid>
    <b:Title>English Subtitle and Extra-linguistic, Culture-bound References at Fajr Film Festival</b:Title>
    <b:JournalName>International Journal of Language and Translation Research</b:JournalName>
    <b:Year>2023</b:Year>
    <b:Pages>1-21</b:Pages>
    <b:Author>
      <b:Author>
        <b:NameList>
          <b:Person>
            <b:Last>Karimghasemi Rabouri </b:Last>
            <b:First>Reza</b:First>
          </b:Person>
          <b:Person>
            <b:Last>Zare</b:Last>
            <b:First>Amene</b:First>
          </b:Person>
          <b:Person>
            <b:Last>Fatehi Rad</b:Last>
            <b:First>Neda</b:First>
          </b:Person>
        </b:NameList>
      </b:Author>
    </b:Author>
    <b:Volume>2</b:Volume>
    <b:Issue>4</b:Issue>
    <b:DOI> 10.22034/ijltr.2023.160698</b:DOI>
    <b:RefOrder>34</b:RefOrder>
  </b:Source>
  <b:Source>
    <b:Tag>Sab231</b:Tag>
    <b:SourceType>JournalArticle</b:SourceType>
    <b:Guid>{76264803-5147-4782-A82A-7BC2AFAD33FF}</b:Guid>
    <b:Title>On the Iranian ELT Experts’ and English Literature Teachers’ Perceptions of a Technology-Laden Critical Pedagogy (CP)-based EFL Teacher Preparation Program: Any Discrepancy?</b:Title>
    <b:JournalName>Quarterly of Iranian Distance Education Journal</b:JournalName>
    <b:Year>2023</b:Year>
    <b:Pages>128-143</b:Pages>
    <b:Author>
      <b:Author>
        <b:NameList>
          <b:Person>
            <b:Last>Sabaghzade</b:Last>
            <b:First>Zahra</b:First>
          </b:Person>
          <b:Person>
            <b:Last>Fatehi Rad</b:Last>
            <b:First>Neda</b:First>
          </b:Person>
          <b:Person>
            <b:Last>Anjomshoa</b:Last>
            <b:First>Leila</b:First>
          </b:Person>
        </b:NameList>
      </b:Author>
    </b:Author>
    <b:Volume>5</b:Volume>
    <b:Issue>1</b:Issue>
    <b:DOI>10.30473/idej.2023.68269.1162</b:DOI>
    <b:RefOrder>35</b:RefOrder>
  </b:Source>
  <b:Source>
    <b:Tag>Jam22</b:Tag>
    <b:SourceType>JournalArticle</b:SourceType>
    <b:Guid>{D4C490E0-AB4B-491E-BEF0-47F4F9E0ECB9}</b:Guid>
    <b:Title>EFL Teachers’ Motivations for Continuous Professional Development (CPD)</b:Title>
    <b:JournalName>International Journal of Language and Translation Research</b:JournalName>
    <b:Year>2022</b:Year>
    <b:Pages>33-54</b:Pages>
    <b:Author>
      <b:Author>
        <b:NameList>
          <b:Person>
            <b:Last>Jamalizade</b:Last>
            <b:First>Fatemeh</b:First>
          </b:Person>
          <b:Person>
            <b:Last>Fatehi Rad</b:Last>
            <b:First>Neda</b:First>
          </b:Person>
        </b:NameList>
      </b:Author>
    </b:Author>
    <b:Volume>2</b:Volume>
    <b:Issue>3</b:Issue>
    <b:DOI>10.22034/ijltr.2022.158837</b:DOI>
    <b:RefOrder>36</b:RefOrder>
  </b:Source>
  <b:Source>
    <b:Tag>Gha22</b:Tag>
    <b:SourceType>JournalArticle</b:SourceType>
    <b:Guid>{0BC71901-D2C9-4F5E-AE70-DFB7BF20F672}</b:Guid>
    <b:Title>Applying a Learner-Focused Web-Based Approach to Enhance EFL Learners’ Oral Skills and Self-Efficacy</b:Title>
    <b:JournalName>Journal of Language and Translation</b:JournalName>
    <b:Year>2022</b:Year>
    <b:Pages>1</b:Pages>
    <b:Author>
      <b:Author>
        <b:NameList>
          <b:Person>
            <b:Last>Ghabeli</b:Last>
            <b:First>Neda</b:First>
          </b:Person>
          <b:Person>
            <b:Last>Tajadini</b:Last>
            <b:First>Masoud</b:First>
          </b:Person>
          <b:Person>
            <b:Last>Fatehi Rad</b:Last>
            <b:First>Neda</b:First>
          </b:Person>
        </b:NameList>
      </b:Author>
    </b:Author>
    <b:Volume>5</b:Volume>
    <b:Issue>4</b:Issue>
    <b:DOI>10.30495/ttlt.2022.582132.1426</b:DOI>
    <b:RefOrder>37</b:RefOrder>
  </b:Source>
  <b:Source>
    <b:Tag>Sab22</b:Tag>
    <b:SourceType>JournalArticle</b:SourceType>
    <b:Guid>{6B3A7DA1-B861-4CCC-BD8E-F8EEF971C6BD}</b:Guid>
    <b:Title>Reciprocal-Scaffolding Effects on EFL Learners' Oral Skills and Their Self-Efficacy</b:Title>
    <b:JournalName>Language and Translation</b:JournalName>
    <b:Year>2022</b:Year>
    <b:Pages>157-168</b:Pages>
    <b:Author>
      <b:Author>
        <b:NameList>
          <b:Person>
            <b:Last>Sabzevari</b:Last>
            <b:First>Marzieh</b:First>
          </b:Person>
          <b:Person>
            <b:Last>Fatehi Rad</b:Last>
            <b:First>Neda</b:First>
          </b:Person>
          <b:Person>
            <b:Last>Tajadini</b:Last>
            <b:First>Masoud</b:First>
          </b:Person>
        </b:NameList>
      </b:Author>
    </b:Author>
    <b:Volume>12</b:Volume>
    <b:Issue>4</b:Issue>
    <b:RefOrder>38</b:RefOrder>
  </b:Source>
  <b:Source>
    <b:Tag>Sab221</b:Tag>
    <b:SourceType>JournalArticle</b:SourceType>
    <b:Guid>{686F21ED-7BFC-4264-B814-5EBF85521A04}</b:Guid>
    <b:Title>Implementation of Reciprocal-scaffolding Treatment in Virtual Learning Context: Iranian EFL Learners’ Listening and Speaking Skills</b:Title>
    <b:JournalName>Journal of New Trends in English Language Learning</b:JournalName>
    <b:Year>2022</b:Year>
    <b:Pages>87-97</b:Pages>
    <b:Volume>1</b:Volume>
    <b:Issue>3</b:Issue>
    <b:DOI>10.30495/jntell.2022.698800</b:DOI>
    <b:Author>
      <b:Author>
        <b:NameList>
          <b:Person>
            <b:Last>Sabzevari</b:Last>
            <b:First>Marzieh</b:First>
          </b:Person>
          <b:Person>
            <b:Last>Fatehi Rad</b:Last>
            <b:First>Neda</b:First>
          </b:Person>
          <b:Person>
            <b:Last>Tajadini</b:Last>
            <b:First>Masoud</b:First>
          </b:Person>
        </b:NameList>
      </b:Author>
    </b:Author>
    <b:RefOrder>39</b:RefOrder>
  </b:Source>
  <b:Source>
    <b:Tag>Gan22</b:Tag>
    <b:SourceType>JournalArticle</b:SourceType>
    <b:Guid>{EC0FB9E6-934B-4B74-B1A8-DC29CC41CEAE}</b:Guid>
    <b:Title>Technology in Teaching Translation: Problems and Challenges of Current State of Teaching Translation in Post-graduate Studies</b:Title>
    <b:JournalName>International Journal of Foreign Language Teaching and Research</b:JournalName>
    <b:Year>2022</b:Year>
    <b:Pages>105-118</b:Pages>
    <b:Author>
      <b:Author>
        <b:NameList>
          <b:Person>
            <b:Last>Ganjalikhanizadeh</b:Last>
            <b:First>Mehrnaz</b:First>
          </b:Person>
          <b:Person>
            <b:Last>Fatehi Rad</b:Last>
            <b:First>Neda</b:First>
          </b:Person>
        </b:NameList>
      </b:Author>
    </b:Author>
    <b:Volume>10</b:Volume>
    <b:Issue>42</b:Issue>
    <b:RefOrder>40</b:RefOrder>
  </b:Source>
  <b:Source>
    <b:Tag>Bah22</b:Tag>
    <b:SourceType>JournalArticle</b:SourceType>
    <b:Guid>{B2DB5492-0BF2-4D02-9318-D4CF04F70339}</b:Guid>
    <b:Title>The Relationship between Self-regulated Learning, Vocabulary Learning and Retention among Iranian EFL Learners</b:Title>
    <b:JournalName>Iranian Evolutionary Educational Psychology Journal</b:JournalName>
    <b:Year>2022</b:Year>
    <b:Pages>492-503</b:Pages>
    <b:Author>
      <b:Author>
        <b:NameList>
          <b:Person>
            <b:Last>Bahrami</b:Last>
            <b:First>Mohammad Javad</b:First>
          </b:Person>
          <b:Person>
            <b:Last>Fatehi Rad</b:Last>
            <b:First>Neda</b:First>
          </b:Person>
          <b:Person>
            <b:Last>Tajadini</b:Last>
            <b:First>Masoud</b:First>
          </b:Person>
        </b:NameList>
      </b:Author>
    </b:Author>
    <b:Volume>4</b:Volume>
    <b:Issue>3</b:Issue>
    <b:DOI>10.52547/ieepj.4.3.492</b:DOI>
    <b:RefOrder>41</b:RefOrder>
  </b:Source>
  <b:Source>
    <b:Tag>Far22</b:Tag>
    <b:SourceType>JournalArticle</b:SourceType>
    <b:Guid>{34578EEF-3F85-4D45-8323-034CA721D17E}</b:Guid>
    <b:Title>Iranian Translation Teachers and Their Professional Development</b:Title>
    <b:JournalName>Journal of Applied Linguistics Studies</b:JournalName>
    <b:Year>2022</b:Year>
    <b:Pages>28-39</b:Pages>
    <b:Author>
      <b:Author>
        <b:NameList>
          <b:Person>
            <b:Last>Farsinejad</b:Last>
            <b:First>Mohammadreza</b:First>
          </b:Person>
          <b:Person>
            <b:Last>Fatehi Rad</b:Last>
            <b:First>Neda</b:First>
          </b:Person>
        </b:NameList>
      </b:Author>
    </b:Author>
    <b:Volume>1</b:Volume>
    <b:Issue>2</b:Issue>
    <b:RefOrder>42</b:RefOrder>
  </b:Source>
  <b:Source>
    <b:Tag>Far221</b:Tag>
    <b:SourceType>JournalArticle</b:SourceType>
    <b:Guid>{9AB448CF-C9F0-4B40-A2BF-2F397ADA8800}</b:Guid>
    <b:Title>Effectiveness of Online Feedback Practice on Self-Regulation, Self-Efficacy and Writing Performance</b:Title>
    <b:JournalName>Journal of Studies in Learning and Teaching English</b:JournalName>
    <b:Year>2022</b:Year>
    <b:Pages>29-49</b:Pages>
    <b:Author>
      <b:Author>
        <b:NameList>
          <b:Person>
            <b:Last>Farsinejad</b:Last>
            <b:First>Mohammadreza</b:First>
          </b:Person>
          <b:Person>
            <b:Last>Fatehi Rad</b:Last>
            <b:First>Neda</b:First>
          </b:Person>
        </b:NameList>
      </b:Author>
    </b:Author>
    <b:Volume>11</b:Volume>
    <b:Issue>2</b:Issue>
    <b:RefOrder>43</b:RefOrder>
  </b:Source>
  <b:Source>
    <b:Tag>Jam221</b:Tag>
    <b:SourceType>JournalArticle</b:SourceType>
    <b:Guid>{5739E9D5-DA9D-4F6C-8F1D-D3EDC6BE1D4C}</b:Guid>
    <b:Title>Analyzing Iranian EFL Teachers’ Barriers for Professional Development</b:Title>
    <b:JournalName>Biannual Journal of Education Experiences</b:JournalName>
    <b:Year>2022</b:Year>
    <b:Pages>127-145</b:Pages>
    <b:Author>
      <b:Author>
        <b:NameList>
          <b:Person>
            <b:Last>Jamalizade</b:Last>
            <b:First>Fatemeh</b:First>
          </b:Person>
          <b:Person>
            <b:Last>Fatehi Rad</b:Last>
            <b:First>Neda</b:First>
          </b:Person>
        </b:NameList>
      </b:Author>
    </b:Author>
    <b:Volume>5</b:Volume>
    <b:Issue>2</b:Issue>
    <b:RefOrder>44</b:RefOrder>
  </b:Source>
  <b:Source>
    <b:Tag>Rah22</b:Tag>
    <b:SourceType>JournalArticle</b:SourceType>
    <b:Guid>{BEFAC93D-6165-4618-9BC4-22AF5D351470}</b:Guid>
    <b:Title>Dörnyei’s Motivational Self-System Theory and EFL learners’ L2 Selves</b:Title>
    <b:JournalName>Journal of Language and Translation</b:JournalName>
    <b:Year>2022</b:Year>
    <b:Pages>99</b:Pages>
    <b:Volume>2</b:Volume>
    <b:Issue>2</b:Issue>
    <b:DOI>10.30495/ttlt.2022.690712</b:DOI>
    <b:Author>
      <b:Author>
        <b:NameList>
          <b:Person>
            <b:Last>Rahimi</b:Last>
            <b:First>Saeed</b:First>
          </b:Person>
          <b:Person>
            <b:Last>Tajadini</b:Last>
            <b:First>Masoud</b:First>
          </b:Person>
          <b:Person>
            <b:Last>Fatehi Rad</b:Last>
            <b:First>Neda</b:First>
          </b:Person>
        </b:NameList>
      </b:Author>
    </b:Author>
    <b:RefOrder>45</b:RefOrder>
  </b:Source>
  <b:Source>
    <b:Tag>Ama22</b:Tag>
    <b:SourceType>JournalArticle</b:SourceType>
    <b:Guid>{101833CC-97C3-4D20-A15E-B93F2DFBF22C}</b:Guid>
    <b:Title>Analysis of the Strengths, Weaknesses, Opportunities and Threats of Shokuh English Language Institute: The Case of Kerman Branch</b:Title>
    <b:JournalName>Curriculum Research</b:JournalName>
    <b:Year>2022</b:Year>
    <b:Author>
      <b:Author>
        <b:NameList>
          <b:Person>
            <b:Last>Amandadi</b:Last>
            <b:First>Faezeh</b:First>
          </b:Person>
          <b:Person>
            <b:Last>Fatehi Rad</b:Last>
            <b:First>Neda</b:First>
          </b:Person>
        </b:NameList>
      </b:Author>
    </b:Author>
    <b:Volume>3</b:Volume>
    <b:Issue>2</b:Issue>
    <b:RefOrder>46</b:RefOrder>
  </b:Source>
  <b:Source>
    <b:Tag>Fat22</b:Tag>
    <b:SourceType>JournalArticle</b:SourceType>
    <b:Guid>{F7799E4E-1B50-4299-B40C-F7A7CBB6AD54}</b:Guid>
    <b:Title>SHAD Social Network and EFL Learners' Writing Complexity &amp; Accuracy</b:Title>
    <b:JournalName>Biannual Journal of Education Experiences</b:JournalName>
    <b:Year>2022</b:Year>
    <b:Pages>79-100</b:Pages>
    <b:Author>
      <b:Author>
        <b:NameList>
          <b:Person>
            <b:Last>Fatehi Rad</b:Last>
            <b:First>Neda</b:First>
          </b:Person>
          <b:Person>
            <b:Last>Khadem Hosseini</b:Last>
            <b:First>Najme</b:First>
          </b:Person>
        </b:NameList>
      </b:Author>
    </b:Author>
    <b:Volume>5</b:Volume>
    <b:Issue>1</b:Issue>
    <b:RefOrder>47</b:RefOrder>
  </b:Source>
  <b:Source>
    <b:Tag>Far222</b:Tag>
    <b:SourceType>JournalArticle</b:SourceType>
    <b:Guid>{385836E5-8A86-4F30-B55E-57D97545CD29}</b:Guid>
    <b:Title>Flipped Learning on Reading and Grammar Achievement at a Language Institute in Kerman-Iran (2021)</b:Title>
    <b:JournalName>Critical Literary Studies</b:JournalName>
    <b:Year>2022</b:Year>
    <b:Pages>183-199</b:Pages>
    <b:Author>
      <b:Author>
        <b:NameList>
          <b:Person>
            <b:Last>Fardin</b:Last>
            <b:First>Alireza</b:First>
          </b:Person>
          <b:Person>
            <b:Last>Fatehi Rad</b:Last>
            <b:First>Neda</b:First>
          </b:Person>
          <b:Person>
            <b:Last>Tajaddini</b:Last>
            <b:First>Masoud</b:First>
          </b:Person>
        </b:NameList>
      </b:Author>
    </b:Author>
    <b:Volume>4</b:Volume>
    <b:Issue>1</b:Issue>
    <b:DOI>10.34785/J014.2022.658</b:DOI>
    <b:RefOrder>48</b:RefOrder>
  </b:Source>
  <b:Source>
    <b:Tag>Par22</b:Tag>
    <b:SourceType>JournalArticle</b:SourceType>
    <b:Guid>{FE348C26-70BB-446C-AF25-AB6E13D5435B}</b:Guid>
    <b:Title>Translation Quality Assessment of Public Signs: Case of Kerman Province</b:Title>
    <b:JournalName>Journal of Language, Culture, and Translation</b:JournalName>
    <b:Year>2022</b:Year>
    <b:Pages>49-88</b:Pages>
    <b:Author>
      <b:Author>
        <b:NameList>
          <b:Person>
            <b:Last>Parsa</b:Last>
            <b:First>Naser</b:First>
          </b:Person>
          <b:Person>
            <b:Last>Fatehi Rad</b:Last>
            <b:First>Neda</b:First>
          </b:Person>
        </b:NameList>
      </b:Author>
    </b:Author>
    <b:Volume>5</b:Volume>
    <b:Issue>1</b:Issue>
    <b:RefOrder>49</b:RefOrder>
  </b:Source>
  <b:Source>
    <b:Tag>Sei22</b:Tag>
    <b:SourceType>JournalArticle</b:SourceType>
    <b:Guid>{3F95D20A-496C-4084-A22E-44D20F13CA83}</b:Guid>
    <b:Title>The Impact of Cognitive Linguistics (CL) Approach on Long-term Retention of English Modal Verbs</b:Title>
    <b:JournalName>JOURNAL OF TRAINING IN POLICE SCIENCES</b:JournalName>
    <b:Year>2022</b:Year>
    <b:Pages>41-60</b:Pages>
    <b:Author>
      <b:Author>
        <b:NameList>
          <b:Person>
            <b:Last>Seifi</b:Last>
            <b:First>Samira</b:First>
          </b:Person>
          <b:Person>
            <b:Last>Jalali</b:Last>
            <b:First>Valeh</b:First>
          </b:Person>
          <b:Person>
            <b:Last>Fatehi Rad</b:Last>
            <b:First>Neda</b:First>
          </b:Person>
        </b:NameList>
      </b:Author>
    </b:Author>
    <b:Volume>10</b:Volume>
    <b:Issue>36</b:Issue>
    <b:RefOrder>50</b:RefOrder>
  </b:Source>
  <b:Source>
    <b:Tag>Bag22</b:Tag>
    <b:SourceType>JournalArticle</b:SourceType>
    <b:Guid>{E88B9493-E4E2-4C02-A519-0DB23E720189}</b:Guid>
    <b:Title>Identity Construction and E-Learning: The Role of Virtual Teaching in EFL Learners’ Identity</b:Title>
    <b:JournalName>Journal of Language, Culture, and Translation</b:JournalName>
    <b:Year>2022</b:Year>
    <b:Pages>88</b:Pages>
    <b:Volume>1</b:Volume>
    <b:Issue>2</b:Issue>
    <b:DOI>10.30495/lct.2022.1950897.1052</b:DOI>
    <b:Author>
      <b:Author>
        <b:NameList>
          <b:Person>
            <b:Last>Bagheri Masoudzade</b:Last>
            <b:First>Azar</b:First>
          </b:Person>
          <b:Person>
            <b:Last>Fatehi Rad</b:Last>
            <b:First>Neda</b:First>
          </b:Person>
        </b:NameList>
      </b:Author>
    </b:Author>
    <b:RefOrder>51</b:RefOrder>
  </b:Source>
  <b:Source>
    <b:Tag>Ros21</b:Tag>
    <b:SourceType>JournalArticle</b:SourceType>
    <b:Guid>{57827879-B9D3-4717-AC68-808DB34DD21C}</b:Guid>
    <b:Title>Impact of dialogue journal writing on EFL learners’ self-regulation and reading comprehension performance</b:Title>
    <b:JournalName>International Journal of Language and Translation Research</b:JournalName>
    <b:Year>2021</b:Year>
    <b:Pages>39-70</b:Pages>
    <b:Author>
      <b:Author>
        <b:NameList>
          <b:Person>
            <b:Last>Rostami Ravari</b:Last>
            <b:First>Mahdi</b:First>
          </b:Person>
          <b:Person>
            <b:Last>Fatehi Rad</b:Last>
            <b:First>Neda</b:First>
          </b:Person>
        </b:NameList>
      </b:Author>
    </b:Author>
    <b:Volume>1</b:Volume>
    <b:Issue>3</b:Issue>
    <b:DOI> 10.22034/978389966737_003</b:DOI>
    <b:RefOrder>52</b:RefOrder>
  </b:Source>
  <b:Source>
    <b:Tag>Kar21</b:Tag>
    <b:SourceType>JournalArticle</b:SourceType>
    <b:Guid>{81229C0D-B02B-44DF-AC0D-EACC3CF02150}</b:Guid>
    <b:Title>A Study of Persian Translation of Cultural Elements in Waltari’s The Egyptian</b:Title>
    <b:JournalName>International Journal of Foreign Language Teaching and Research</b:JournalName>
    <b:Year>2021</b:Year>
    <b:Pages>77-89</b:Pages>
    <b:Author>
      <b:Author>
        <b:NameList>
          <b:Person>
            <b:Last>Karimi</b:Last>
            <b:First>Mohadese</b:First>
          </b:Person>
          <b:Person>
            <b:Last>Fatehi Rad</b:Last>
            <b:First>Neda</b:First>
          </b:Person>
        </b:NameList>
      </b:Author>
    </b:Author>
    <b:Volume>9</b:Volume>
    <b:Issue>38</b:Issue>
    <b:DOI>10.52547/JFL.9.38.81</b:DOI>
    <b:RefOrder>53</b:RefOrder>
  </b:Source>
  <b:Source>
    <b:Tag>Bag21</b:Tag>
    <b:SourceType>JournalArticle</b:SourceType>
    <b:Guid>{79FEF028-7887-4CD4-AF1D-D83C812E4676}</b:Guid>
    <b:Title>Cognitive styles and sub-skills: A study on the relationship between reflectivity/impulsivity dimension and vocabulary/grammar development among EFL learners</b:Title>
    <b:JournalName>Curriculum Research</b:JournalName>
    <b:Year>2021</b:Year>
    <b:Pages>1-10</b:Pages>
    <b:Author>
      <b:Author>
        <b:NameList>
          <b:Person>
            <b:Last>Bagheri Masoudzade</b:Last>
            <b:First>Azar</b:First>
          </b:Person>
          <b:Person>
            <b:Last>Fatehi Rad</b:Last>
            <b:First>Neda</b:First>
          </b:Person>
        </b:NameList>
      </b:Author>
    </b:Author>
    <b:Volume>2</b:Volume>
    <b:Issue>4</b:Issue>
    <b:RefOrder>54</b:RefOrder>
  </b:Source>
  <b:Source>
    <b:Tag>Nar21</b:Tag>
    <b:SourceType>JournalArticle</b:SourceType>
    <b:Guid>{30342767-C27D-446C-BFF8-438ED7DCFB88}</b:Guid>
    <b:Title>Impact of Team Teaching on the Academic Performance, Motivation, and Collaboration of Iranian EFL Learners: Oral Skills and Counseling Procedures in Focus</b:Title>
    <b:JournalName>International Journal of Foreign Language Teaching and Research</b:JournalName>
    <b:Year>2021</b:Year>
    <b:Pages>143-150</b:Pages>
    <b:Author>
      <b:Author>
        <b:NameList>
          <b:Person>
            <b:Last>Narmashiri</b:Last>
            <b:First>Faramarz</b:First>
          </b:Person>
          <b:Person>
            <b:Last>Tajadini</b:Last>
            <b:First>Masoud</b:First>
          </b:Person>
          <b:Person>
            <b:Last>Fatehi Rad</b:Last>
            <b:First>Neda</b:First>
          </b:Person>
        </b:NameList>
      </b:Author>
    </b:Author>
    <b:Volume>9</b:Volume>
    <b:Issue>37</b:Issue>
    <b:DOI>10.52547/JFL.9.37.151</b:DOI>
    <b:RefOrder>55</b:RefOrder>
  </b:Source>
  <b:Source>
    <b:Tag>Bag211</b:Tag>
    <b:SourceType>JournalArticle</b:SourceType>
    <b:Guid>{85164D50-284F-46EA-ADED-557925D14F00}</b:Guid>
    <b:Title>Berman’s Negative Deformation Tendencies in the Persian Translation of Tracy Chevalie’s Girl with a Pearl Earring</b:Title>
    <b:JournalName>Journal of Language and Translation</b:JournalName>
    <b:Year>2021</b:Year>
    <b:Pages>39-59</b:Pages>
    <b:Author>
      <b:Author>
        <b:NameList>
          <b:Person>
            <b:Last>Bagheri Masoudzade</b:Last>
            <b:First>Azar</b:First>
          </b:Person>
          <b:Person>
            <b:Last>Fatehi Rad</b:Last>
            <b:First>Neda</b:First>
          </b:Person>
        </b:NameList>
      </b:Author>
    </b:Author>
    <b:Volume>11</b:Volume>
    <b:Issue>4</b:Issue>
    <b:RefOrder>56</b:RefOrder>
  </b:Source>
  <b:Source>
    <b:Tag>Fat21</b:Tag>
    <b:SourceType>JournalArticle</b:SourceType>
    <b:Guid>{9D977071-8A3D-4ADF-BC87-680CE2F54AE6}</b:Guid>
    <b:Title>Exploring Iranian Translation Studies Students’ Perception of Research: Education Level in Focus</b:Title>
    <b:JournalName>Journal of Language and Translation</b:JournalName>
    <b:Year>2021</b:Year>
    <b:Pages>45</b:Pages>
    <b:Author>
      <b:Author>
        <b:NameList>
          <b:Person>
            <b:Last>Fatehi Rad</b:Last>
            <b:First>Neda</b:First>
          </b:Person>
        </b:NameList>
      </b:Author>
    </b:Author>
    <b:Volume>4</b:Volume>
    <b:Issue>5</b:Issue>
    <b:RefOrder>57</b:RefOrder>
  </b:Source>
  <b:Source>
    <b:Tag>Gha21</b:Tag>
    <b:SourceType>JournalArticle</b:SourceType>
    <b:Guid>{B8E21309-C867-4B0C-8459-23DC143AE07E}</b:Guid>
    <b:Title>WEB-BASED STRATEGIC COLLABORATIVE LEARNING &amp; LEARNERS’ORAL SKIILS AND SELF-EFFICAY</b:Title>
    <b:JournalName>Humanidades &amp; Inovação</b:JournalName>
    <b:Year>2021</b:Year>
    <b:Pages>48-59</b:Pages>
    <b:Author>
      <b:Author>
        <b:NameList>
          <b:Person>
            <b:Last>Ghabeli</b:Last>
            <b:First>Neda</b:First>
          </b:Person>
          <b:Person>
            <b:Last>Fatehi Rad</b:Last>
            <b:First>Neda</b:First>
          </b:Person>
          <b:Person>
            <b:Last>Tajadini</b:Last>
            <b:First>Masoud</b:First>
          </b:Person>
        </b:NameList>
      </b:Author>
    </b:Author>
    <b:Volume>8</b:Volume>
    <b:Issue>40</b:Issue>
    <b:RefOrder>58</b:RefOrder>
  </b:Source>
  <b:Source>
    <b:Tag>Nej21</b:Tag>
    <b:SourceType>JournalArticle</b:SourceType>
    <b:Guid>{1F8F05C1-6AC3-4955-8D27-CE803F0571A6}</b:Guid>
    <b:Title>Holistic Approach and Language Teaching: Listening-speaking Development and Self-efficacy in Focus</b:Title>
    <b:JournalName>International Journal of Foreign Language Teaching and Research</b:JournalName>
    <b:Year>2021</b:Year>
    <b:Pages>115-125</b:Pages>
    <b:Author>
      <b:Author>
        <b:NameList>
          <b:Person>
            <b:Last>Nejabat</b:Last>
            <b:First>Ameneh</b:First>
          </b:Person>
          <b:Person>
            <b:Last>Tajadini</b:Last>
            <b:First>Masoud</b:First>
          </b:Person>
          <b:Person>
            <b:Last>Fatehi Rad</b:Last>
            <b:First>Neda</b:First>
          </b:Person>
        </b:NameList>
      </b:Author>
    </b:Author>
    <b:RefOrder>59</b:RefOrder>
  </b:Source>
  <b:Source>
    <b:Tag>Nas21</b:Tag>
    <b:SourceType>JournalArticle</b:SourceType>
    <b:Guid>{D8EACAD3-E950-4714-AB6D-B78D5A146385}</b:Guid>
    <b:Title>Translating idioms: A study on English translation of The Date Palm</b:Title>
    <b:JournalName>Journal of Language, Culture, and Translation</b:JournalName>
    <b:Year>2021</b:Year>
    <b:Pages>63-85</b:Pages>
    <b:Author>
      <b:Author>
        <b:NameList>
          <b:Person>
            <b:Last>Nasiri Moghaddam</b:Last>
            <b:First>Abdol-Majid </b:First>
          </b:Person>
          <b:Person>
            <b:Last>Fatehi Rad</b:Last>
            <b:First>Neda</b:First>
          </b:Person>
        </b:NameList>
      </b:Author>
    </b:Author>
    <b:Volume>4</b:Volume>
    <b:Issue>1</b:Issue>
    <b:DOI>10.30495/lct.2021.1938504.1042</b:DOI>
    <b:RefOrder>60</b:RefOrder>
  </b:Source>
  <b:Source>
    <b:Tag>Ras21</b:Tag>
    <b:SourceType>JournalArticle</b:SourceType>
    <b:Guid>{01F5B1D1-0752-4186-91F4-8A06B13C6A3F}</b:Guid>
    <b:Title>Creativity and Literary Translation: Analyzing the Relationship between Translators’ Creativity and their Translation Quality</b:Title>
    <b:JournalName>Journal of Language, Culture, and Translation</b:JournalName>
    <b:Year>2021</b:Year>
    <b:Pages>1-24</b:Pages>
    <b:Author>
      <b:Author>
        <b:NameList>
          <b:Person>
            <b:Last>Rashidi Nejad</b:Last>
            <b:First>Razieh</b:First>
          </b:Person>
          <b:Person>
            <b:Last>Fatehi Rad</b:Last>
            <b:First>Neda</b:First>
          </b:Person>
        </b:NameList>
      </b:Author>
    </b:Author>
    <b:Volume>4</b:Volume>
    <b:Issue>1</b:Issue>
    <b:DOI>10.30495/lct.2021.681937</b:DOI>
    <b:RefOrder>61</b:RefOrder>
  </b:Source>
  <b:Source>
    <b:Tag>Ros211</b:Tag>
    <b:SourceType>JournalArticle</b:SourceType>
    <b:Guid>{BE692117-1B0C-4923-92FF-B344F4AE050B}</b:Guid>
    <b:Title>A Comparison of EFL Learners’ Level of Satisfaction in Online Language Classes with Face-to-Face Classes: Challenges and Obstacles</b:Title>
    <b:JournalName>Journal of Language, Culture, and Translation</b:JournalName>
    <b:Year>2021</b:Year>
    <b:Pages>86</b:Pages>
    <b:Volume>1</b:Volume>
    <b:Issue>1</b:Issue>
    <b:DOI>10.30495/lct.2021.1941412.1044</b:DOI>
    <b:Author>
      <b:Author>
        <b:NameList>
          <b:Person>
            <b:Last>Rostami Ravari</b:Last>
            <b:First>Mahdi</b:First>
          </b:Person>
          <b:Person>
            <b:Last>Fatehi Rad</b:Last>
            <b:First>Neda</b:First>
          </b:Person>
        </b:NameList>
      </b:Author>
    </b:Author>
    <b:RefOrder>62</b:RefOrder>
  </b:Source>
  <b:Source>
    <b:Tag>Taj21</b:Tag>
    <b:SourceType>JournalArticle</b:SourceType>
    <b:Guid>{F1534611-205C-47A9-AC68-67D7846F093B}</b:Guid>
    <b:Title>An Integration of Sheltered and Reciprocal Principles: A Metacognitive Approach to EFL Learners’ Writing Proficiency and Self-Efficacy</b:Title>
    <b:JournalName>Iranian Distance Education Journal</b:JournalName>
    <b:Year>2021</b:Year>
    <b:Pages>39-64</b:Pages>
    <b:Author>
      <b:Author>
        <b:NameList>
          <b:Person>
            <b:Last>Tajadini</b:Last>
            <b:First>Masoud</b:First>
          </b:Person>
          <b:Person>
            <b:Last>Mahfoozi Fard</b:Last>
            <b:First>Samira</b:First>
          </b:Person>
          <b:Person>
            <b:Last>Fatehi Rad</b:Last>
            <b:First>Neda</b:First>
          </b:Person>
        </b:NameList>
      </b:Author>
    </b:Author>
    <b:Volume>3</b:Volume>
    <b:Issue>1</b:Issue>
    <b:DOI>10.30473/IDEJ.2022.8754</b:DOI>
    <b:RefOrder>63</b:RefOrder>
  </b:Source>
  <b:Source>
    <b:Tag>Ros212</b:Tag>
    <b:SourceType>JournalArticle</b:SourceType>
    <b:Guid>{5177A6D4-2D15-4271-ACCC-16B36D788308}</b:Guid>
    <b:Title>A comparison of EFL learners’ level of satisfaction in online language classes with face-to-face classes: Challenges and obstacles</b:Title>
    <b:JournalName>Journal of Language, Culture, and Translation</b:JournalName>
    <b:Year>2021</b:Year>
    <b:Pages>86-106</b:Pages>
    <b:Author>
      <b:Author>
        <b:NameList>
          <b:Person>
            <b:Last>Rostami Ravari</b:Last>
            <b:First>Mahdi</b:First>
          </b:Person>
          <b:Person>
            <b:Last>Fatehi Rad</b:Last>
            <b:First>Neda</b:First>
          </b:Person>
        </b:NameList>
      </b:Author>
    </b:Author>
    <b:Volume>4</b:Volume>
    <b:Issue>1</b:Issue>
    <b:DOI>10.30495/lct.2021.1941412.1044</b:DOI>
    <b:RefOrder>64</b:RefOrder>
  </b:Source>
  <b:Source>
    <b:Tag>Nar211</b:Tag>
    <b:SourceType>JournalArticle</b:SourceType>
    <b:Guid>{AC907469-7F5A-44BE-BDFC-7C5A4EEC6CBA}</b:Guid>
    <b:Title>Beyond the Solitary Teacher: Team Teaching Style and Counseling Psychology in Promoting Students’ Language Proficiency, Collaboration and Inborn Encouragement</b:Title>
    <b:JournalName>Iranian Evolutionary Educational Psychology Journal</b:JournalName>
    <b:Year>2021</b:Year>
    <b:Pages>178-197</b:Pages>
    <b:Author>
      <b:Author>
        <b:NameList>
          <b:Person>
            <b:Last>Narmashiri</b:Last>
            <b:First>Faramarz</b:First>
          </b:Person>
          <b:Person>
            <b:Last>Fatehi Rad</b:Last>
            <b:First>Neda</b:First>
          </b:Person>
          <b:Person>
            <b:Last>Tajadini</b:Last>
            <b:First>Masoud</b:First>
          </b:Person>
        </b:NameList>
      </b:Author>
    </b:Author>
    <b:Volume>3</b:Volume>
    <b:Issue>2</b:Issue>
    <b:DOI>10.52547/ieepj.3.2.178 </b:DOI>
    <b:RefOrder>65</b:RefOrder>
  </b:Source>
  <b:Source>
    <b:Tag>Fat211</b:Tag>
    <b:SourceType>JournalArticle</b:SourceType>
    <b:Guid>{B447E1CC-F4AE-4A85-8AB7-669CCAE64D6F}</b:Guid>
    <b:Title>Translation and Localization: Analyzing Localization of Computer Games in Persian Translation Versions</b:Title>
    <b:JournalName>Journal of Language and Translation</b:JournalName>
    <b:Year>2021</b:Year>
    <b:Pages>45</b:Pages>
    <b:Volume>2</b:Volume>
    <b:Issue>2</b:Issue>
    <b:DOI>10.30495/ttlt.2021.682808</b:DOI>
    <b:Author>
      <b:Author>
        <b:NameList>
          <b:Person>
            <b:Last>Fatehi Rad</b:Last>
            <b:First>Neda</b:First>
          </b:Person>
          <b:Person>
            <b:Last>Bagheri Masoudzade</b:Last>
            <b:First>Azar</b:First>
          </b:Person>
        </b:NameList>
      </b:Author>
    </b:Author>
    <b:RefOrder>66</b:RefOrder>
  </b:Source>
  <b:Source>
    <b:Tag>Gha211</b:Tag>
    <b:SourceType>JournalArticle</b:SourceType>
    <b:Guid>{47B77BCC-62D8-425D-BA02-8AD32A7BDB71}</b:Guid>
    <b:Title>Impact of online setting collaboration through strategy-based instruction on EFL learners’ self-efficacy and oral skills</b:Title>
    <b:JournalName>International Journal of Foreign Language Teaching and Research</b:JournalName>
    <b:Year>2021</b:Year>
    <b:Pages>191-202</b:Pages>
    <b:Author>
      <b:Author>
        <b:NameList>
          <b:Person>
            <b:Last>Ghabeli</b:Last>
            <b:First>Neda</b:First>
          </b:Person>
          <b:Person>
            <b:Last>Tajadini</b:Last>
            <b:First>Masoud</b:First>
          </b:Person>
          <b:Person>
            <b:Last>Fatehi Rad</b:Last>
            <b:First>Neda</b:First>
          </b:Person>
        </b:NameList>
      </b:Author>
    </b:Author>
    <b:Volume>9</b:Volume>
    <b:Issue>34</b:Issue>
    <b:RefOrder>67</b:RefOrder>
  </b:Source>
  <b:Source>
    <b:Tag>Rah21</b:Tag>
    <b:SourceType>JournalArticle</b:SourceType>
    <b:Guid>{E3758D86-C1DD-4930-82E9-7394F9BE71EF}</b:Guid>
    <b:Title>A Comparative Study of EFL Male and Female Students’ L2 Self, Ideal Self and Ought-to Self in the Light of ELT Reform</b:Title>
    <b:JournalName>International Journal of Foreign Language Teaching &amp; Research</b:JournalName>
    <b:Year>2021</b:Year>
    <b:Pages>187</b:Pages>
    <b:Author>
      <b:Author>
        <b:NameList>
          <b:Person>
            <b:Last>Rahimi</b:Last>
            <b:First>Saeed</b:First>
          </b:Person>
          <b:Person>
            <b:Last>Fatehi Rad</b:Last>
            <b:First>Neda</b:First>
          </b:Person>
          <b:Person>
            <b:Last>Tajadini</b:Last>
            <b:First>Masoud</b:First>
          </b:Person>
        </b:NameList>
      </b:Author>
    </b:Author>
    <b:Volume>2</b:Volume>
    <b:Issue>35</b:Issue>
    <b:RefOrder>68</b:RefOrder>
  </b:Source>
  <b:Source>
    <b:Tag>Fat212</b:Tag>
    <b:SourceType>JournalArticle</b:SourceType>
    <b:Guid>{9BA8CF29-B43D-4644-8C86-91744DBD320F}</b:Guid>
    <b:Title>Translation and Localization: Analyzing Localization of Computer Games in Persian Translation Versions</b:Title>
    <b:JournalName>Journal of Language and Translation</b:JournalName>
    <b:Year>2021</b:Year>
    <b:Pages>45-67</b:Pages>
    <b:Author>
      <b:Author>
        <b:NameList>
          <b:Person>
            <b:Last>Fatehi Rad</b:Last>
            <b:First>Neda</b:First>
          </b:Person>
          <b:Person>
            <b:Last>Bagheri Masoudzade</b:Last>
            <b:First>Azar</b:First>
          </b:Person>
        </b:NameList>
      </b:Author>
    </b:Author>
    <b:Volume>11</b:Volume>
    <b:Issue>2</b:Issue>
    <b:RefOrder>69</b:RefOrder>
  </b:Source>
  <b:Source>
    <b:Tag>Fat213</b:Tag>
    <b:SourceType>JournalArticle</b:SourceType>
    <b:Guid>{BFC4BE60-6B99-498F-9A94-8F3FE8F68206}</b:Guid>
    <b:Title>ZPD Theory and Scaffolding Teaching Strategy: Iranian EFL Learners' Views and Reading Achievement of Short Stories as a Way of Literature Incorporation within Learning Procedure</b:Title>
    <b:JournalName>Critical Literary Studies</b:JournalName>
    <b:Year>2021</b:Year>
    <b:Pages>181-209</b:Pages>
    <b:Author>
      <b:Author>
        <b:NameList>
          <b:Person>
            <b:Last>Fatehi Rad</b:Last>
            <b:First>Neda</b:First>
          </b:Person>
          <b:Person>
            <b:Last>Jalali</b:Last>
            <b:First>Valeh</b:First>
          </b:Person>
        </b:NameList>
      </b:Author>
    </b:Author>
    <b:Volume>3</b:Volume>
    <b:Issue>1</b:Issue>
    <b:DOI> 10.34785/J014.2021.676</b:DOI>
    <b:RefOrder>70</b:RefOrder>
  </b:Source>
  <b:Source>
    <b:Tag>Nar212</b:Tag>
    <b:SourceType>JournalArticle</b:SourceType>
    <b:Guid>{6B254138-B8CE-4B30-8032-97D5201B1407}</b:Guid>
    <b:Title>Sociology of Language and Political Function of the States: A Case Study of Collaborative Learning and Language Development in Iranshahr</b:Title>
    <b:JournalName>Political Sociology of Iran</b:JournalName>
    <b:Year>2021</b:Year>
    <b:Author>
      <b:Author>
        <b:NameList>
          <b:Person>
            <b:Last>Narmashiri</b:Last>
            <b:First>Faramarz</b:First>
          </b:Person>
          <b:Person>
            <b:Last>Fatehi Rad</b:Last>
            <b:First>Neda</b:First>
          </b:Person>
          <b:Person>
            <b:Last>Tajadini</b:Last>
            <b:First>Masoud</b:First>
          </b:Person>
        </b:NameList>
      </b:Author>
    </b:Author>
    <b:Volume>3</b:Volume>
    <b:Issue>4</b:Issue>
    <b:DOI>10.30510/psi.2021.279613.1634</b:DOI>
    <b:RefOrder>71</b:RefOrder>
  </b:Source>
  <b:Source>
    <b:Tag>Ras211</b:Tag>
    <b:SourceType>JournalArticle</b:SourceType>
    <b:Guid>{758005BE-2EF4-4CD5-907D-AB565D82E495}</b:Guid>
    <b:Title>Creativity and Literary Translation: Analyzing the Relationship between Translators’ Creativity and Their Translations’ Quality</b:Title>
    <b:JournalName>Islamic Azad University</b:JournalName>
    <b:Year>2021</b:Year>
    <b:Pages>9</b:Pages>
    <b:Author>
      <b:Author>
        <b:NameList>
          <b:Person>
            <b:Last>Rasyidi Rad</b:Last>
            <b:First>Raziyeh</b:First>
          </b:Person>
          <b:Person>
            <b:Last>Fatehi Rad</b:Last>
            <b:First>Neda</b:First>
          </b:Person>
        </b:NameList>
      </b:Author>
    </b:Author>
    <b:Volume>4</b:Volume>
    <b:Issue>1</b:Issue>
    <b:RefOrder>72</b:RefOrder>
  </b:Source>
  <b:Source>
    <b:Tag>Fat214</b:Tag>
    <b:SourceType>JournalArticle</b:SourceType>
    <b:Guid>{46779F1F-478E-4734-8999-48EF11F23461}</b:Guid>
    <b:Title>Exploring Iranian Translation Studies Students’ Perception of Research: Education Level in Focus</b:Title>
    <b:JournalName>Language and Translation</b:JournalName>
    <b:Year>2021</b:Year>
    <b:Pages>45-65</b:Pages>
    <b:Author>
      <b:Author>
        <b:NameList>
          <b:Person>
            <b:Last>Fatehi Rad</b:Last>
            <b:First>Neda</b:First>
          </b:Person>
          <b:Person>
            <b:Last>Karimi</b:Last>
            <b:First>Mohadese</b:First>
          </b:Person>
        </b:NameList>
      </b:Author>
    </b:Author>
    <b:Volume>11</b:Volume>
    <b:Issue>5</b:Issue>
    <b:RefOrder>73</b:RefOrder>
  </b:Source>
  <b:Source>
    <b:Tag>Nej211</b:Tag>
    <b:SourceType>JournalArticle</b:SourceType>
    <b:Guid>{CA7932F5-51A3-4EAB-8A99-D3A633CEC88E}</b:Guid>
    <b:Title>Foreign language learning and identity reconstruction: understanding of interaction of the self</b:Title>
    <b:JournalName>Revista Tempos e Espaços em Educação</b:JournalName>
    <b:Year>2021</b:Year>
    <b:Pages>1</b:Pages>
    <b:Author>
      <b:Author>
        <b:NameList>
          <b:Person>
            <b:Last>Nejabat</b:Last>
            <b:First>Ameneh</b:First>
          </b:Person>
          <b:Person>
            <b:Last>Fatehi Rad</b:Last>
            <b:First>Neda</b:First>
          </b:Person>
          <b:Person>
            <b:Last>Tajadini</b:Last>
            <b:First>Masoud</b:First>
          </b:Person>
        </b:NameList>
      </b:Author>
    </b:Author>
    <b:Volume>14</b:Volume>
    <b:Issue>33</b:Issue>
    <b:RefOrder>74</b:RefOrder>
  </b:Source>
  <b:Source>
    <b:Tag>Fad21</b:Tag>
    <b:SourceType>JournalArticle</b:SourceType>
    <b:Guid>{0251CCE6-0FD1-4CA1-BF2D-647C1A71D0BC}</b:Guid>
    <b:Title>Culture-specific items: Khaled hosseini’s the kite runner in machine and human persian translation</b:Title>
    <b:JournalName>International Journal of Foreign Language Teaching and Research</b:JournalName>
    <b:Year>2021</b:Year>
    <b:Pages>81-90</b:Pages>
    <b:Author>
      <b:Author>
        <b:NameList>
          <b:Person>
            <b:Last>Fadaei</b:Last>
            <b:First>Homa</b:First>
          </b:Person>
          <b:Person>
            <b:Last>Fatehi Rad</b:Last>
            <b:First>Neda</b:First>
          </b:Person>
        </b:NameList>
      </b:Author>
    </b:Author>
    <b:Volume>9</b:Volume>
    <b:Issue>39</b:Issue>
    <b:RefOrder>75</b:RefOrder>
  </b:Source>
  <b:Source>
    <b:Tag>Jal20</b:Tag>
    <b:SourceType>JournalArticle</b:SourceType>
    <b:Guid>{AD0F6E92-4F28-48D3-ABD9-78B668BC6A76}</b:Guid>
    <b:Title>EFL Translation Students' Perspective toward Using Bilingual Dictionary in Translation of Polysemous Words</b:Title>
    <b:JournalName>Journal of Language and Translation</b:JournalName>
    <b:Year>2020</b:Year>
    <b:Pages>89</b:Pages>
    <b:Author>
      <b:Author>
        <b:NameList>
          <b:Person>
            <b:Last>Jalali</b:Last>
            <b:First>Valeh</b:First>
          </b:Person>
          <b:Person>
            <b:Last>Fatehi Rad</b:Last>
            <b:First>Neda</b:First>
          </b:Person>
        </b:NameList>
      </b:Author>
    </b:Author>
    <b:Volume>5</b:Volume>
    <b:Issue>4</b:Issue>
    <b:DOI>10.30495/ttlt.2020.679033</b:DOI>
    <b:RefOrder>76</b:RefOrder>
  </b:Source>
  <b:Source>
    <b:Tag>Nej20</b:Tag>
    <b:SourceType>JournalArticle</b:SourceType>
    <b:Guid>{0504FCDD-A643-4295-8D20-4BDC0002A505}</b:Guid>
    <b:Title>A Sociolinguistic Study on the Whole Language Learning Concept in Iranian Society: Impact of Sociological and Educational Policies on Self-provision &amp; Oral Production of EFL Learners in Focus</b:Title>
    <b:JournalName>Political Sociology of Iran</b:JournalName>
    <b:Year>2020</b:Year>
    <b:Pages>377-407</b:Pages>
    <b:Author>
      <b:Author>
        <b:NameList>
          <b:Person>
            <b:Last>Nejabat</b:Last>
            <b:First>Ameneh</b:First>
          </b:Person>
          <b:Person>
            <b:Last>Tajadini</b:Last>
            <b:First>Masoud</b:First>
          </b:Person>
          <b:Person>
            <b:Last>Fatehi Rad</b:Last>
            <b:First>Neda</b:First>
          </b:Person>
        </b:NameList>
      </b:Author>
    </b:Author>
    <b:Volume>3</b:Volume>
    <b:Issue>2</b:Issue>
    <b:DOI>10.30510/psi.2021.279678.1637</b:DOI>
    <b:RefOrder>77</b:RefOrder>
  </b:Source>
  <b:Source>
    <b:Tag>Bag20</b:Tag>
    <b:SourceType>JournalArticle</b:SourceType>
    <b:Guid>{E45304DD-C8F0-4EB3-A322-02AF0517364F}</b:Guid>
    <b:Title>Ethical Consideration and Job Satisfaction: Analyzing EFL Teachers' Job Satisfaction and Their Performance with Focus on Ethical Issues</b:Title>
    <b:JournalName>International Journal of Ethics and Society</b:JournalName>
    <b:Year>2020</b:Year>
    <b:Pages>29-42</b:Pages>
    <b:Author>
      <b:Author>
        <b:NameList>
          <b:Person>
            <b:Last>Bagheri Masoudzade</b:Last>
            <b:First>Azar</b:First>
          </b:Person>
          <b:Person>
            <b:Last>Fatehi Rad</b:Last>
            <b:First>Neda</b:First>
          </b:Person>
        </b:NameList>
      </b:Author>
    </b:Author>
    <b:Volume>2</b:Volume>
    <b:Issue>1</b:Issue>
    <b:RefOrder>78</b:RefOrder>
  </b:Source>
  <b:Source>
    <b:Tag>Nej201</b:Tag>
    <b:SourceType>JournalArticle</b:SourceType>
    <b:Guid>{41DB11BE-E941-40FB-9306-B73931F9986F}</b:Guid>
    <b:Title>Whole Language Learning and Self-Efficacy Enhancement: A Mixed-Method Study toward Speaking and Listening Skills Development</b:Title>
    <b:JournalName>PSYCHOLOGY AND EDUCATION</b:JournalName>
    <b:Year>2020</b:Year>
    <b:Pages>3803 – 3824</b:Pages>
    <b:Author>
      <b:Author>
        <b:NameList>
          <b:Person>
            <b:Last>Nejabat</b:Last>
            <b:First>Ameneh</b:First>
          </b:Person>
          <b:Person>
            <b:Last>Fatehi Rad</b:Last>
            <b:First>Neda</b:First>
          </b:Person>
          <b:Person>
            <b:Last>Tajadini</b:Last>
            <b:First>Masoud</b:First>
          </b:Person>
        </b:NameList>
      </b:Author>
    </b:Author>
    <b:Volume>57</b:Volume>
    <b:Issue>8</b:Issue>
    <b:RefOrder>79</b:RefOrder>
  </b:Source>
  <b:Source>
    <b:Tag>Fat19</b:Tag>
    <b:SourceType>JournalArticle</b:SourceType>
    <b:Guid>{F192FB1C-AF11-4C34-82A2-76CC46335DB9}</b:Guid>
    <b:Title>The Impact of the Participatory Approach on EFL learners’ Language Proficiency: Focus on Teachers’ Perspective</b:Title>
    <b:JournalName>Iranian Journal of English for Academic Purposes</b:JournalName>
    <b:Year>2019</b:Year>
    <b:Pages>48-64</b:Pages>
    <b:Author>
      <b:Author>
        <b:NameList>
          <b:Person>
            <b:Last>Fatehi Rad</b:Last>
            <b:First>Neda</b:First>
          </b:Person>
          <b:Person>
            <b:Last>Sahragard</b:Last>
            <b:First>Rahman</b:First>
          </b:Person>
        </b:NameList>
      </b:Author>
    </b:Author>
    <b:Volume>8</b:Volume>
    <b:Issue>3</b:Issue>
    <b:RefOrder>80</b:RefOrder>
  </b:Source>
  <b:Source>
    <b:Tag>Fat191</b:Tag>
    <b:SourceType>JournalArticle</b:SourceType>
    <b:Guid>{0FFD29A2-C8BC-4E2F-9BFB-1973F00F1D94}</b:Guid>
    <b:Title>A Study of the Strategies of Foreignization and Domestication in Two Persian Translation Versions of Lewiss Caroll's Alice in Wonderland</b:Title>
    <b:JournalName>REVELL: Revista de Estudos Literários da UEMS</b:JournalName>
    <b:Year>2019</b:Year>
    <b:Pages>457-474</b:Pages>
    <b:Author>
      <b:Author>
        <b:NameList>
          <b:Person>
            <b:Last>Fatehi Rad</b:Last>
            <b:First>Neda</b:First>
          </b:Person>
          <b:Person>
            <b:Last>Fatehi Marj</b:Last>
            <b:First>Zahra</b:First>
          </b:Person>
        </b:NameList>
      </b:Author>
    </b:Author>
    <b:Volume>3</b:Volume>
    <b:Issue>23</b:Issue>
    <b:RefOrder>81</b:RefOrder>
  </b:Source>
  <b:Source>
    <b:Tag>Fat18</b:Tag>
    <b:SourceType>JournalArticle</b:SourceType>
    <b:Guid>{17A3807C-C0DC-4D28-9A6F-AE9FCAAC8EDA}</b:Guid>
    <b:Title>On the Effectiveness of Participatory Approach on EFL Learners' Achievement: EFL Learners' Perceptions in Focus</b:Title>
    <b:JournalName>REVELL-REVISTA DE ESTUDOS LITERÁRIOS DA UEMS</b:JournalName>
    <b:Year>2018</b:Year>
    <b:Pages>508-531</b:Pages>
    <b:Author>
      <b:Author>
        <b:NameList>
          <b:Person>
            <b:Last>Fatehi Rad</b:Last>
            <b:First>Neda</b:First>
          </b:Person>
          <b:Person>
            <b:Last>Sahragard</b:Last>
            <b:First>Rahman</b:First>
          </b:Person>
        </b:NameList>
      </b:Author>
    </b:Author>
    <b:Volume>2</b:Volume>
    <b:Issue>19</b:Issue>
    <b:RefOrder>82</b:RefOrder>
  </b:Source>
  <b:Source>
    <b:Tag>Fat17</b:Tag>
    <b:SourceType>JournalArticle</b:SourceType>
    <b:Guid>{A9FF46BA-4588-4BD7-A124-8D06043CEF24}</b:Guid>
    <b:Title>On Implementation of Participatory Approach: Yes or NO?</b:Title>
    <b:JournalName>Iranian journal of educational Sociology</b:JournalName>
    <b:Year>2017</b:Year>
    <b:Pages>152-158</b:Pages>
    <b:Author>
      <b:Author>
        <b:NameList>
          <b:Person>
            <b:Last>Fatehi Rad</b:Last>
            <b:First>Neda</b:First>
          </b:Person>
          <b:Person>
            <b:Last>Sahragard</b:Last>
            <b:First>Rahman</b:First>
          </b:Person>
        </b:NameList>
      </b:Author>
    </b:Author>
    <b:Volume>1</b:Volume>
    <b:Issue>5</b:Issue>
    <b:RefOrder>83</b:RefOrder>
  </b:Source>
  <b:Source>
    <b:Tag>Fat171</b:Tag>
    <b:SourceType>ConferenceProceedings</b:SourceType>
    <b:Guid>{B9BFCDF5-3850-40AF-BC7D-B1C880BD0B06}</b:Guid>
    <b:Title>The Influence of Using Bilingual Dictionary and No Dictionary on Reading Comprehension and Word Power Improvement of Iranian EFL Learners: Focus on Translation Skill</b:Title>
    <b:Year>2017</b:Year>
    <b:Author>
      <b:Author>
        <b:NameList>
          <b:Person>
            <b:Last>Fatehi Rad</b:Last>
            <b:First>Neda</b:First>
          </b:Person>
        </b:NameList>
      </b:Author>
    </b:Author>
    <b:ConferenceName>Congreso Internacional de Educación y Aprendizaje</b:ConferenceName>
    <b:RefOrder>84</b:RefOrder>
  </b:Source>
  <b:Source>
    <b:Tag>Fat172</b:Tag>
    <b:SourceType>JournalArticle</b:SourceType>
    <b:Guid>{C73DA66B-0E4A-4630-899A-DA0CEF309E50}</b:Guid>
    <b:Title>Participatory approach from both teachers and EFL learners’ perspective</b:Title>
    <b:Pages>157-175</b:Pages>
    <b:Year>2017</b:Year>
    <b:Author>
      <b:Author>
        <b:NameList>
          <b:Person>
            <b:Last>Fatehi Rad</b:Last>
            <b:First>Neda</b:First>
          </b:Person>
          <b:Person>
            <b:Last>Sahragard</b:Last>
            <b:First>Rahman</b:First>
          </b:Person>
          <b:Person>
            <b:Last>Razmjoo</b:Last>
            <b:First>Seyed Ayatollah</b:First>
          </b:Person>
          <b:Person>
            <b:Last>Ahmadi</b:Last>
            <b:First>Alireza</b:First>
          </b:Person>
        </b:NameList>
      </b:Author>
    </b:Author>
    <b:JournalName>Iranian journal of educational Sociology</b:JournalName>
    <b:Volume>1</b:Volume>
    <b:Issue>2</b:Issue>
    <b:RefOrder>85</b:RefOrder>
  </b:Source>
  <b:Source>
    <b:Tag>Moh16</b:Tag>
    <b:SourceType>JournalArticle</b:SourceType>
    <b:Guid>{65F53733-5C11-49CF-99CC-5CA9563A0107}</b:Guid>
    <b:Title>The influence of phonological and grammatical awareness on EFL students' reading performance</b:Title>
    <b:JournalName>Journal of Language Teaching and Research</b:JournalName>
    <b:Year>2016</b:Year>
    <b:Pages>1164-1173</b:Pages>
    <b:Author>
      <b:Author>
        <b:NameList>
          <b:Person>
            <b:Last>Mohammad Jafari</b:Last>
            <b:First>Aliyeh</b:First>
          </b:Person>
          <b:Person>
            <b:Last>Fatehi Rad</b:Last>
            <b:First>Neda</b:First>
          </b:Person>
        </b:NameList>
      </b:Author>
    </b:Author>
    <b:Volume>7</b:Volume>
    <b:Issue>6</b:Issue>
    <b:RefOrder>86</b:RefOrder>
  </b:Source>
  <b:Source>
    <b:Tag>Rah16</b:Tag>
    <b:SourceType>JournalArticle</b:SourceType>
    <b:Guid>{0AC78307-5E13-40C5-AA41-F2B0E49C6DAC}</b:Guid>
    <b:Title>Developing EFL learners’ speaking ability, accuracy, and fluency</b:Title>
    <b:JournalName>ELT Voices</b:JournalName>
    <b:Year>2016</b:Year>
    <b:Pages>1-7</b:Pages>
    <b:Author>
      <b:Author>
        <b:NameList>
          <b:Person>
            <b:Last>Rahnama</b:Last>
            <b:First>Mobina</b:First>
          </b:Person>
          <b:Person>
            <b:Last>Fatehi Rad</b:Last>
            <b:First>Neda</b:First>
          </b:Person>
          <b:Person>
            <b:Last>Bagheri</b:Last>
            <b:First>Hamid</b:First>
          </b:Person>
        </b:NameList>
      </b:Author>
    </b:Author>
    <b:Volume>6</b:Volume>
    <b:Issue>1</b:Issue>
    <b:RefOrder>87</b:RefOrder>
  </b:Source>
  <b:Source>
    <b:Tag>Rah161</b:Tag>
    <b:SourceType>JournalArticle</b:SourceType>
    <b:Guid>{9148CFF9-33C9-4695-B6FC-D5608C5D78B0}</b:Guid>
    <b:Title>Uncoded Written Corrective Feedback and Writing Performance of Iranian Advanced EFL Learners</b:Title>
    <b:JournalName>Journal of Language Sciences &amp; Linguistics. Vol</b:JournalName>
    <b:Year>2016</b:Year>
    <b:Pages>121-127</b:Pages>
    <b:Author>
      <b:Author>
        <b:NameList>
          <b:Person>
            <b:Last>Rahnama</b:Last>
            <b:First>Mobina</b:First>
          </b:Person>
          <b:Person>
            <b:Last>Fatehi Rad</b:Last>
            <b:First>Neda</b:First>
          </b:Person>
        </b:NameList>
      </b:Author>
    </b:Author>
    <b:Volume>4</b:Volume>
    <b:Issue>2</b:Issue>
    <b:RefOrder>88</b:RefOrder>
  </b:Source>
  <b:Source>
    <b:Tag>Rah15</b:Tag>
    <b:SourceType>JournalArticle</b:SourceType>
    <b:Guid>{3E57A0B5-3AA5-446F-ACBD-96B71C13E6FC}</b:Guid>
    <b:Title>Why focused feedback? Corrective feedback on EFL learners’ writing Accuracy</b:Title>
    <b:JournalName>International Journal of Review in Life Sciences</b:JournalName>
    <b:Year>2015</b:Year>
    <b:Pages>637-643</b:Pages>
    <b:Author>
      <b:Author>
        <b:NameList>
          <b:Person>
            <b:Last>Rahnama</b:Last>
            <b:First>Mobina</b:First>
          </b:Person>
          <b:Person>
            <b:Last>Fatehi Rad</b:Last>
            <b:First>Neda</b:First>
          </b:Person>
          <b:Person>
            <b:Last>Razmjoo</b:Last>
            <b:First>Seyyed Ayatollah</b:First>
          </b:Person>
        </b:NameList>
      </b:Author>
    </b:Author>
    <b:Volume>5</b:Volume>
    <b:Issue>8</b:Issue>
    <b:RefOrder>89</b:RefOrder>
  </b:Source>
  <b:Source>
    <b:Tag>Fat15</b:Tag>
    <b:SourceType>JournalArticle</b:SourceType>
    <b:Guid>{69D7531D-1EF7-4781-92F7-4BED8E4D6422}</b:Guid>
    <b:Title>The Effect of Reading and Writing Interaction on Progress of EFL Learners</b:Title>
    <b:JournalName>Journal of Language and Linguistics</b:JournalName>
    <b:Year>2015</b:Year>
    <b:Pages>17-22</b:Pages>
    <b:Author>
      <b:Author>
        <b:NameList>
          <b:Person>
            <b:Last>Fatehi Rad</b:Last>
            <b:First>Neda</b:First>
          </b:Person>
          <b:Person>
            <b:Last>Zeinali Nejad</b:Last>
            <b:First>Majid</b:First>
          </b:Person>
        </b:NameList>
      </b:Author>
    </b:Author>
    <b:Volume>1</b:Volume>
    <b:Issue>1</b:Issue>
    <b:RefOrder>90</b:RefOrder>
  </b:Source>
  <b:Source>
    <b:Tag>Fat151</b:Tag>
    <b:SourceType>JournalArticle</b:SourceType>
    <b:Guid>{812ADF15-D4DB-4C0E-9C25-AC9752C9C85C}</b:Guid>
    <b:Title>Multiple Intelligence: General Proficiency, Speaking, and Reading Comprehension Performance of EFL Learners</b:Title>
    <b:JournalName>Journal of Social Studies</b:JournalName>
    <b:Year>2015</b:Year>
    <b:Pages>11-14</b:Pages>
    <b:Author>
      <b:Author>
        <b:NameList>
          <b:Person>
            <b:Last>Fatehi Rad</b:Last>
            <b:First>Neda</b:First>
          </b:Person>
          <b:Person>
            <b:Last>Rahnama</b:Last>
            <b:First>Mobina</b:First>
          </b:Person>
        </b:NameList>
      </b:Author>
    </b:Author>
    <b:Volume>1</b:Volume>
    <b:Issue>2</b:Issue>
    <b:RefOrder>91</b:RefOrder>
  </b:Source>
  <b:Source>
    <b:Tag>Fat13</b:Tag>
    <b:SourceType>JournalArticle</b:SourceType>
    <b:Guid>{57D599CF-EB13-47A7-8B00-46E814709CCC}</b:Guid>
    <b:Title>Teaching English and task-based method</b:Title>
    <b:JournalName>International Journal of English Language and Literature Studies</b:JournalName>
    <b:Year>2013</b:Year>
    <b:Pages>87-94</b:Pages>
    <b:Author>
      <b:Author>
        <b:NameList>
          <b:Person>
            <b:Last>Fatehi Rad</b:Last>
            <b:First>Neda</b:First>
          </b:Person>
          <b:Person>
            <b:Last>Mohammad Jafari</b:Last>
            <b:First>Aliyeh</b:First>
          </b:Person>
        </b:NameList>
      </b:Author>
    </b:Author>
    <b:Volume>2</b:Volume>
    <b:Issue>2</b:Issue>
    <b:RefOrder>92</b:RefOrder>
  </b:Source>
  <b:Source>
    <b:Tag>Fat11</b:Tag>
    <b:SourceType>JournalArticle</b:SourceType>
    <b:Guid>{C4181D5B-5BDC-4294-BE6D-A99FAFCACC38}</b:Guid>
    <b:Title>The Role of Reading Strategies Awareness on Reading Comprehension Performance of Advanced Iranian EFL Learners</b:Title>
    <b:JournalName>ELT voices</b:JournalName>
    <b:Year>2011</b:Year>
    <b:Pages>27-30</b:Pages>
    <b:Author>
      <b:Author>
        <b:NameList>
          <b:Person>
            <b:Last>Fatehi Rad</b:Last>
            <b:First>Neda</b:First>
          </b:Person>
        </b:NameList>
      </b:Author>
    </b:Author>
    <b:RefOrder>93</b:RefOrder>
  </b:Source>
  <b:Source>
    <b:Tag>Fat10</b:Tag>
    <b:SourceType>ConferenceProceedings</b:SourceType>
    <b:Guid>{FD208841-7637-421F-A0A9-9BA08050CD9B}</b:Guid>
    <b:Title>Evaluation of English students’ beliefs about learning English as foreign language: a case of Kerman Azad University</b:Title>
    <b:JournalName>ICT for Language Learning Conference Proceedings</b:JournalName>
    <b:Year>2010</b:Year>
    <b:Author>
      <b:Author>
        <b:NameList>
          <b:Person>
            <b:Last>Fatehi Rad</b:Last>
            <b:First>Neda</b:First>
          </b:Person>
        </b:NameList>
      </b:Author>
    </b:Author>
    <b:ConferenceName>ICT for language learning</b:ConferenceName>
    <b:RefOrder>94</b:RefOrder>
  </b:Source>
  <b:Source>
    <b:Tag>Gha23</b:Tag>
    <b:SourceType>JournalArticle</b:SourceType>
    <b:Guid>{9936771E-74EE-427B-B2F2-99C9F6DCD881}</b:Guid>
    <b:Title>Perceived Effectiveness of a Positive Thinking Training Course on Professional Identity: Reconciliation of Bipolar English as a Foreign Language Teachers with Positive Thinking</b:Title>
    <b:Year>2023</b:Year>
    <b:Author>
      <b:Author>
        <b:NameList>
          <b:Person>
            <b:Last>Ghalandari</b:Last>
            <b:First>Mahdieh</b:First>
          </b:Person>
          <b:Person>
            <b:Last>Fatehi Rad</b:Last>
            <b:First>Neda</b:First>
          </b:Person>
          <b:Person>
            <b:Last>Seifadini</b:Last>
            <b:First>Peyman</b:First>
          </b:Person>
        </b:NameList>
      </b:Author>
    </b:Author>
    <b:JournalName>Iranian Rehabilitation Journal</b:JournalName>
    <b:RefOrder>95</b:RefOrder>
  </b:Source>
  <b:Source>
    <b:Tag>Rab23</b:Tag>
    <b:SourceType>JournalArticle</b:SourceType>
    <b:Guid>{BCEACF8F-6132-40BB-9A74-0B19671F902F}</b:Guid>
    <b:Title>The Ratio of Teacher Talking Time (TTT) to Student Talking Time (STT) in Iranian EFL Classes: An Observational Multi-Class Analysis</b:Title>
    <b:JournalName>JOURNAL OF TEACHING ENGLISH LANGUAGE STUDIES</b:JournalName>
    <b:Year>2023</b:Year>
    <b:Author>
      <b:Author>
        <b:NameList>
          <b:Person>
            <b:Last>Rabani Ebrahimi Pour</b:Last>
            <b:First>Kamran</b:First>
          </b:Person>
          <b:Person>
            <b:Last>Fatehi Rad</b:Last>
            <b:First>Neda</b:First>
          </b:Person>
          <b:Person>
            <b:Last>Rayani</b:Last>
            <b:First>Ehsan</b:First>
          </b:Person>
        </b:NameList>
      </b:Author>
    </b:Author>
    <b:Volume>8</b:Volume>
    <b:Issue>3</b:Issue>
    <b:RefOrder>96</b:RefOrder>
  </b:Source>
  <b:Source>
    <b:Tag>Had231</b:Tag>
    <b:SourceType>JournalArticle</b:SourceType>
    <b:Guid>{2A85BCF5-6F1E-40A5-8F71-D7510144A80E}</b:Guid>
    <b:Title>Metacognitive Knowledge Raising Via Explicit Reading Strategy Instruction in Flipped Instructional Environment: A Mixed-Method Study Focusing on EFL Learners' Reading Skill Development</b:Title>
    <b:JournalName>International Journal of Knowledge Processing Studies</b:JournalName>
    <b:Year>2023</b:Year>
    <b:Pages>64-78</b:Pages>
    <b:Author>
      <b:Author>
        <b:NameList>
          <b:Person>
            <b:Last>Hadj Seyed Hossein Khani Taher Kermani</b:Last>
            <b:Middle>Sadat</b:Middle>
            <b:First>Zahra </b:First>
          </b:Person>
          <b:Person>
            <b:Last>Fatehi Rad</b:Last>
            <b:First>Neda</b:First>
          </b:Person>
          <b:Person>
            <b:Last>Jalali</b:Last>
            <b:First>Valeh</b:First>
          </b:Person>
        </b:NameList>
      </b:Author>
    </b:Author>
    <b:Volume>3</b:Volume>
    <b:Issue>3</b:Issue>
    <b:RefOrder>97</b:RefOrder>
  </b:Source>
  <b:Source>
    <b:Tag>Sab232</b:Tag>
    <b:SourceType>JournalArticle</b:SourceType>
    <b:Guid>{684B50FE-22A3-4CBC-8443-A8FA3F0A5458}</b:Guid>
    <b:Title>A Qualitative Study of Reciprocal Scaffolding Techniques on Iranian EFL Learners' Views via Language Management System (LMS)</b:Title>
    <b:JournalName>Journal of Language, Culture, and Translation</b:JournalName>
    <b:Year>2023</b:Year>
    <b:Pages>92-106</b:Pages>
    <b:Author>
      <b:Author>
        <b:NameList>
          <b:Person>
            <b:Last>Sabzevari</b:Last>
            <b:First>Marziyeh</b:First>
          </b:Person>
          <b:Person>
            <b:Last>Fatehi Rad</b:Last>
            <b:First>Neda</b:First>
          </b:Person>
          <b:Person>
            <b:Last>Tajadini</b:Last>
            <b:First>Masoud</b:First>
          </b:Person>
        </b:NameList>
      </b:Author>
    </b:Author>
    <b:Volume>5</b:Volume>
    <b:Issue>2</b:Issue>
    <b:DOI>10.30495/lct.2023.1988940.1090</b:DOI>
    <b:RefOrder>98</b:RefOrder>
  </b:Source>
  <b:Source>
    <b:Tag>Fat233</b:Tag>
    <b:SourceType>JournalArticle</b:SourceType>
    <b:Guid>{18A06817-6CEB-4AF6-A34B-E53746420510}</b:Guid>
    <b:Title>On the Relationship of English Teachers' Academic Experience &amp; EFL Learners' Performance</b:Title>
    <b:JournalName>A Peer-Reviewed International Multidisciplinary Research</b:JournalName>
    <b:Year>2023</b:Year>
    <b:Pages>35-51</b:Pages>
    <b:Author>
      <b:Author>
        <b:NameList>
          <b:Person>
            <b:Last>Fatehi Rad</b:Last>
            <b:First>Neda</b:First>
          </b:Person>
        </b:NameList>
      </b:Author>
    </b:Author>
    <b:Volume>1</b:Volume>
    <b:Issue>1</b:Issue>
    <b:RefOrder>99</b:RefOrder>
  </b:Source>
  <b:Source>
    <b:Tag>Fat152</b:Tag>
    <b:SourceType>JournalArticle</b:SourceType>
    <b:Guid>{DFCC18C6-5D64-4786-9DB8-BB23950DDED1}</b:Guid>
    <b:Title>Teachers and Students’ Attitude toward Collaborative Learning</b:Title>
    <b:JournalName>International Journal of Review in Life Sciences</b:JournalName>
    <b:Year>2015</b:Year>
    <b:Pages>983-986</b:Pages>
    <b:Author>
      <b:Author>
        <b:NameList>
          <b:Person>
            <b:Last>Fatehi Rad</b:Last>
            <b:First>Neda</b:First>
          </b:Person>
          <b:Person>
            <b:Last>ShabanPour</b:Last>
            <b:First>Ali</b:First>
          </b:Person>
          <b:Person>
            <b:Last>Rostami Abousaeeidi</b:Last>
            <b:First>Ali Asghar</b:First>
          </b:Person>
        </b:NameList>
      </b:Author>
    </b:Author>
    <b:Volume>5</b:Volume>
    <b:Issue>9</b:Issue>
    <b:RefOrder>100</b:RefOrder>
  </b:Source>
  <b:Source>
    <b:Tag>Fat153</b:Tag>
    <b:SourceType>JournalArticle</b:SourceType>
    <b:Guid>{466F3F74-A6FD-47D0-87A0-7CDF3B7BF3C3}</b:Guid>
    <b:Title>Teaching English Literature: Task-Based Method Possible or Not?</b:Title>
    <b:JournalName>International Journal of Review in Life Sciences </b:JournalName>
    <b:Year>2015</b:Year>
    <b:Pages>934-940</b:Pages>
    <b:Author>
      <b:Author>
        <b:NameList>
          <b:Person>
            <b:Last>Fatehi Rad</b:Last>
            <b:First>Neda</b:First>
          </b:Person>
          <b:Person>
            <b:Last>Zeinali Nejad</b:Last>
            <b:First>Majid</b:First>
          </b:Person>
        </b:NameList>
      </b:Author>
    </b:Author>
    <b:Volume>5</b:Volume>
    <b:Issue>8</b:Issue>
    <b:RefOrder>101</b:RefOrder>
  </b:Source>
  <b:Source>
    <b:Tag>Fat215</b:Tag>
    <b:SourceType>JournalArticle</b:SourceType>
    <b:Guid>{E04BF83C-97FD-4193-9FDC-1B4CFFCEFF61}</b:Guid>
    <b:Title>Trans-Deconstruction: Theory On Monism By Dr. Pramod Ambadasrao Pawar: New Trends, Turns and Twists In Literary Theory</b:Title>
    <b:JournalName>A Peer-Reviewed International Multidisciplinary Research</b:JournalName>
    <b:Year>2021</b:Year>
    <b:Author>
      <b:Author>
        <b:NameList>
          <b:Person>
            <b:Last>Fatehi Rad</b:Last>
            <b:First>Neda</b:First>
          </b:Person>
          <b:Person>
            <b:Last>Bagheri Masoudzade</b:Last>
            <b:First>Azar</b:First>
          </b:Person>
        </b:NameList>
      </b:Author>
    </b:Author>
    <b:Volume>1</b:Volume>
    <b:Issue>1</b:Issue>
    <b:RefOrder>102</b:RefOrder>
  </b:Source>
  <b:Source>
    <b:Tag>Fat173</b:Tag>
    <b:SourceType>JournalArticle</b:SourceType>
    <b:Guid>{B8996D07-138D-4228-861F-17268BB3C673}</b:Guid>
    <b:Title>The Influence of Bilingual Dictionary Use vs. No Dictionary Use on the Reading Comprehension and Word Power Improvement of Iranian EFL Learners: with a Focus on Translation Skill</b:Title>
    <b:JournalName>International Journal of Educational Investigations</b:JournalName>
    <b:Year>2017</b:Year>
    <b:Pages>11-37</b:Pages>
    <b:Author>
      <b:Author>
        <b:NameList>
          <b:Person>
            <b:Last>Fatehi Rad</b:Last>
            <b:First>Neda</b:First>
          </b:Person>
        </b:NameList>
      </b:Author>
    </b:Author>
    <b:Volume>4</b:Volume>
    <b:Issue>5</b:Issue>
    <b:RefOrder>103</b:RefOrder>
  </b:Source>
  <b:Source>
    <b:Tag>Nas</b:Tag>
    <b:SourceType>JournalArticle</b:SourceType>
    <b:Guid>{F57CC06C-EBC9-4130-96AD-36209F2BD306}</b:Guid>
    <b:Title>SEMANTIC BASED APPROACH: THE UPSHOT OF WORD CATEGORIZATION ON IRANIAN ON EFL MEDICAL LEARNER’S SHORT-TERM MEMORY</b:Title>
    <b:JournalName>Turkish Journal of Physiotherapy and Rehabilitation</b:JournalName>
    <b:Pages>19237- 19245</b:Pages>
    <b:Author>
      <b:Author>
        <b:NameList>
          <b:Person>
            <b:Last>Nasiri Moghaddam</b:Last>
            <b:First>Abdol-Majid</b:First>
          </b:Person>
          <b:Person>
            <b:Last>Fatehi Rad</b:Last>
            <b:First>Neda</b:First>
          </b:Person>
        </b:NameList>
      </b:Author>
    </b:Author>
    <b:Volume>32</b:Volume>
    <b:Issue>3</b:Issue>
    <b:RefOrder>104</b:RefOrder>
  </b:Source>
  <b:Source>
    <b:Tag>Fat216</b:Tag>
    <b:SourceType>JournalArticle</b:SourceType>
    <b:Guid>{E9D1109B-8549-4945-AF01-042DE6DC6473}</b:Guid>
    <b:Title>TRANSLATION METHOD YES OR NO?</b:Title>
    <b:JournalName>International Journal of Multidisciplinary Research</b:JournalName>
    <b:Year>2021</b:Year>
    <b:Pages>22-45</b:Pages>
    <b:Author>
      <b:Author>
        <b:NameList>
          <b:Person>
            <b:Last>Fatehi Rad</b:Last>
            <b:First>Neda</b:First>
          </b:Person>
          <b:Person>
            <b:Last>Ganjalikhany Hakemi</b:Last>
            <b:First>Parisa</b:First>
          </b:Person>
        </b:NameList>
      </b:Author>
    </b:Author>
    <b:Volume>7</b:Volume>
    <b:Issue>1</b:Issue>
    <b:RefOrder>105</b:RefOrder>
  </b:Source>
  <b:Source>
    <b:Tag>Fat</b:Tag>
    <b:SourceType>JournalArticle</b:SourceType>
    <b:Guid>{D4299477-476F-4736-B8F5-269A01CC77A7}</b:Guid>
    <b:Title>INVESTIGATING THE CHALLENGES AND PROBLEMS OF MEDICAL LEGAL TRANSLATION: TRANSLATION PRACTITIONERS'VIEWS IN FOCUS</b:Title>
    <b:JournalName>Turkish Journal of Physiotherapy and Rehabilitation</b:JournalName>
    <b:Pages>3</b:Pages>
    <b:Author>
      <b:Author>
        <b:NameList>
          <b:Person>
            <b:Last>Fatehi Rad</b:Last>
            <b:First>Neda</b:First>
          </b:Person>
          <b:Person>
            <b:Last>Atashdast</b:Last>
            <b:First>Mohammadreza</b:First>
          </b:Person>
        </b:NameList>
      </b:Author>
    </b:Author>
    <b:Volume>32</b:Volume>
    <b:RefOrder>106</b:RefOrder>
  </b:Source>
  <b:Source>
    <b:Tag>Fat217</b:Tag>
    <b:SourceType>JournalArticle</b:SourceType>
    <b:Guid>{516F5C27-93E9-4960-80D4-05A4B8BCC579}</b:Guid>
    <b:Title>TEACHERS’AND LEARNERS’PERSPECTIVE TOWARD THE EDUCATIONAL INNOVATIVE METHODS</b:Title>
    <b:JournalName>International Journal of Multidisciplinary Research</b:JournalName>
    <b:Year>2021</b:Year>
    <b:Pages>22-38</b:Pages>
    <b:Volume>7</b:Volume>
    <b:Issue>1</b:Issue>
    <b:Author>
      <b:Author>
        <b:NameList>
          <b:Person>
            <b:Last>Fatehi Rad</b:Last>
            <b:First>Neda</b:First>
          </b:Person>
          <b:Person>
            <b:Last>Karimi</b:Last>
            <b:First>Mohadese</b:First>
          </b:Person>
        </b:NameList>
      </b:Author>
    </b:Author>
    <b:RefOrder>107</b:RefOrder>
  </b:Source>
  <b:Source>
    <b:Tag>Fat131</b:Tag>
    <b:SourceType>JournalArticle</b:SourceType>
    <b:Guid>{FD015C5D-BB96-448C-93A2-2112434D3449}</b:Guid>
    <b:Title>Corrective Feedback and Writing Performance of EFL Learners</b:Title>
    <b:JournalName>European Journal of Scientific Research</b:JournalName>
    <b:Year>2013</b:Year>
    <b:Pages>436-440</b:Pages>
    <b:Author>
      <b:Author>
        <b:NameList>
          <b:Person>
            <b:Last>Fatehi Rad</b:Last>
            <b:First>Neda</b:First>
          </b:Person>
          <b:Person>
            <b:Last>Naderi Anari</b:Last>
            <b:First>Nahid</b:First>
          </b:Person>
        </b:NameList>
      </b:Author>
    </b:Author>
    <b:Volume>101</b:Volume>
    <b:Issue>3</b:Issue>
    <b:RefOrder>108</b:RefOrder>
  </b:Source>
  <b:Source>
    <b:Tag>Fat234</b:Tag>
    <b:SourceType>JournalArticle</b:SourceType>
    <b:Guid>{E2376C38-D79F-45EA-9AAA-F4D536E96B85}</b:Guid>
    <b:Title>Investigating the Effect of Input-based and Output based Instruction through Divergent and Convergent Tasks on Iranian EFL Learners’ Learning English Idioms</b:Title>
    <b:JournalName>Journal of English Language and literature Teaching</b:JournalName>
    <b:Year>2023</b:Year>
    <b:Author>
      <b:Author>
        <b:NameList>
          <b:Person>
            <b:Last>Fatehi Rad</b:Last>
            <b:First>Neda</b:First>
          </b:Person>
          <b:Person>
            <b:Last>Atashdast</b:Last>
            <b:First>Mohammadreza</b:First>
          </b:Person>
        </b:NameList>
      </b:Author>
    </b:Author>
    <b:Volume>2</b:Volume>
    <b:Issue>1</b:Issue>
    <b:DOI>10.22034/jelt.2023.14078.1055</b:DOI>
    <b:RefOrder>109</b:RefOrder>
  </b:Source>
  <b:Source>
    <b:Tag>Fat24</b:Tag>
    <b:SourceType>JournalArticle</b:SourceType>
    <b:Guid>{4E2EF070-9F25-4935-BF26-1562EF32422A}</b:Guid>
    <b:Title>Enhancing Reading Skills in EFL Young Learners with Mild Intellectual Disabilities through Music Intervention</b:Title>
    <b:JournalName>Journal of Translation and Language Studies</b:JournalName>
    <b:Year>2024</b:Year>
    <b:Pages>50-64</b:Pages>
    <b:Author>
      <b:Author>
        <b:NameList>
          <b:Person>
            <b:Last>Rajaee</b:Last>
            <b:First>Bentolhoda</b:First>
          </b:Person>
          <b:Person>
            <b:Last>Rabaniebrahimpour</b:Last>
            <b:First>Kamran</b:First>
          </b:Person>
          <b:Person>
            <b:Last>Fatehi Rad</b:Last>
            <b:First>Neda</b:First>
          </b:Person>
        </b:NameList>
      </b:Author>
    </b:Author>
    <b:Volume>5</b:Volume>
    <b:Issue>1</b:Issue>
    <b:DOI>https://doi.org/10.48185/jtls.v5i1.941 </b:DOI>
    <b:RefOrder>110</b:RefOrder>
  </b:Source>
  <b:Source>
    <b:Tag>Gha24</b:Tag>
    <b:SourceType>JournalArticle</b:SourceType>
    <b:Guid>{31428EC1-C42B-4208-8F44-C90538D5B5B2}</b:Guid>
    <b:Title>Modeling Bipolar EFL Teachers’ Professional Identity Pattern: Investigating the Effectiveness of a Positive Thinking Training Course</b:Title>
    <b:JournalName>Journal of Studies in Learning and Teaching English</b:JournalName>
    <b:Year>2024</b:Year>
    <b:Pages>69-80</b:Pages>
    <b:Author>
      <b:Author>
        <b:NameList>
          <b:Person>
            <b:Last>Ghalandari</b:Last>
            <b:First>Mahdieh</b:First>
          </b:Person>
          <b:Person>
            <b:Last>Fatehi Rad</b:Last>
            <b:First>Neda</b:First>
          </b:Person>
          <b:Person>
            <b:Last>Seifadini</b:Last>
            <b:First>Peyman</b:First>
          </b:Person>
        </b:NameList>
      </b:Author>
    </b:Author>
    <b:Volume>13</b:Volume>
    <b:Issue>1</b:Issue>
    <b:RefOrder>111</b:RefOrder>
  </b:Source>
  <b:Source>
    <b:Tag>Gho23</b:Tag>
    <b:SourceType>JournalArticle</b:SourceType>
    <b:Guid>{94B4EDDC-2C95-492D-A184-EFE907A735D3}</b:Guid>
    <b:Title>Designing and Validating a Critical Pedagogy-Based Teacher Effectiveness Scale for Iranian EFL Teachers</b:Title>
    <b:JournalName>International Journal of Foreign Language Teaching and Research</b:JournalName>
    <b:Year>2023</b:Year>
    <b:Pages>153-172</b:Pages>
    <b:Author>
      <b:Author>
        <b:NameList>
          <b:Person>
            <b:Last>Ghorbani</b:Last>
            <b:First>Shiva</b:First>
          </b:Person>
          <b:Person>
            <b:Last>Afraz</b:Last>
            <b:First>Shahram</b:First>
          </b:Person>
          <b:Person>
            <b:Last>Fatehi Rad</b:Last>
            <b:First>Neda</b:First>
          </b:Person>
          <b:Person>
            <b:Last>Samimi</b:Last>
            <b:First>Fazlolah</b:First>
          </b:Person>
        </b:NameList>
      </b:Author>
    </b:Author>
    <b:Volume>11</b:Volume>
    <b:Issue>46</b:Issue>
    <b:DOI>10.30495/JFL.2023.703378</b:DOI>
    <b:RefOrder>112</b:RefOrder>
  </b:Source>
  <b:Source>
    <b:Tag>Ray</b:Tag>
    <b:SourceType>JournalArticle</b:SourceType>
    <b:Guid>{85E5C8B6-7A00-46DC-80D4-3802EE6E7C63}</b:Guid>
    <b:Author>
      <b:Author>
        <b:NameList>
          <b:Person>
            <b:Last>Rayani</b:Last>
            <b:First>Ehsan</b:First>
          </b:Person>
          <b:Person>
            <b:Last>Fatehi Rad</b:Last>
            <b:First>Neda</b:First>
          </b:Person>
        </b:NameList>
      </b:Author>
    </b:Author>
    <b:Title>A Qualitative Assessment of Supervisors’ Views Towards Examiners’ Perceptions: Fair Justice or Not?</b:Title>
    <b:JournalName>International Journal of Foreign Language Teaching and Research</b:JournalName>
    <b:Year>2023</b:Year>
    <b:Pages>161-168</b:Pages>
    <b:Volume>11</b:Volume>
    <b:Issue>45</b:Issue>
    <b:DOI>http://doi.org/10.30495/JFL.2023.703377</b:DOI>
    <b:RefOrder>113</b:RefOrder>
  </b:Source>
  <b:Source>
    <b:Tag>Sae24</b:Tag>
    <b:SourceType>JournalArticle</b:SourceType>
    <b:Guid>{880BD0DB-FFC8-4A93-82AE-FF14573D4751}</b:Guid>
    <b:Title>The Impact of Writing Approaches, Self-Efficacy, Educational Context, and GPA on the Quality of MA Theses</b:Title>
    <b:JournalName>Journal of Studies in Language Learning and Teaching</b:JournalName>
    <b:Year>2024</b:Year>
    <b:Pages>269-287</b:Pages>
    <b:Author>
      <b:Author>
        <b:NameList>
          <b:Person>
            <b:Last>Saeid</b:Last>
            <b:First>Mahnam</b:First>
          </b:Person>
          <b:Person>
            <b:Last>Bahremand</b:Last>
            <b:First>Ali</b:First>
          </b:Person>
          <b:Person>
            <b:Last>Fatehi Rad</b:Last>
            <b:First>Neda</b:First>
          </b:Person>
        </b:NameList>
      </b:Author>
    </b:Author>
    <b:Volume>1</b:Volume>
    <b:Issue>2</b:Issue>
    <b:RefOrder>114</b:RefOrder>
  </b:Source>
  <b:Source>
    <b:Tag>Jaf241</b:Tag>
    <b:SourceType>JournalArticle</b:SourceType>
    <b:Guid>{705680CD-8DBB-4930-8CDA-6054DF64B705}</b:Guid>
    <b:Title>Classroom management: Strategies and challenges of Iranian teachers</b:Title>
    <b:JournalName>Curriculum Research</b:JournalName>
    <b:Year>2024</b:Year>
    <b:Author>
      <b:Author>
        <b:NameList>
          <b:Person>
            <b:Last>Jafari</b:Last>
            <b:First>Zohreh</b:First>
          </b:Person>
          <b:Person>
            <b:Last>Anjomshoa</b:Last>
            <b:First>Leila</b:First>
          </b:Person>
          <b:Person>
            <b:Last>Fatehi Rad</b:Last>
            <b:First>Neda</b:First>
          </b:Person>
        </b:NameList>
      </b:Author>
    </b:Author>
    <b:Volume>5</b:Volume>
    <b:Issue>1</b:Issue>
    <b:RefOrder>115</b:RefOrder>
  </b:Source>
  <b:Source>
    <b:Tag>Jaf242</b:Tag>
    <b:SourceType>JournalArticle</b:SourceType>
    <b:Guid>{4D1CD933-0FC3-493C-AF8B-7E1AE3B93D78}</b:Guid>
    <b:Title>On Iranian EFL Teachers’ Perceptions of Classroom Management: Knowledge and Practice in Focus</b:Title>
    <b:JournalName>International Journal of Foreign Language Teaching and Research</b:JournalName>
    <b:Year>2024</b:Year>
    <b:Pages>185-198</b:Pages>
    <b:Volume>10</b:Volume>
    <b:Issue>42</b:Issue>
    <b:DOI>http://doi.org/10.30495/JFL.2023.707677</b:DOI>
    <b:Author>
      <b:Author>
        <b:NameList>
          <b:Person>
            <b:Last>Jafari</b:Last>
            <b:First>Zohreh</b:First>
          </b:Person>
          <b:Person>
            <b:Last>Anjomshoa</b:Last>
            <b:First>Leila</b:First>
          </b:Person>
          <b:Person>
            <b:Last>Fatehi Rad</b:Last>
            <b:First>Neda</b:First>
          </b:Person>
        </b:NameList>
      </b:Author>
    </b:Author>
    <b:RefOrder>116</b:RefOrder>
  </b:Source>
  <b:Source>
    <b:Tag>Jaf231</b:Tag>
    <b:SourceType>JournalArticle</b:SourceType>
    <b:Guid>{5D1FA17C-249A-4115-9F2E-843AFDE6D688}</b:Guid>
    <b:Title>Evaluation of Iranian EFL Teachers’ Perceptions towards the Practices of Classroom Management</b:Title>
    <b:Year>2023</b:Year>
    <b:Author>
      <b:Author>
        <b:NameList>
          <b:Person>
            <b:Last>Jafari</b:Last>
            <b:First>Zohreh</b:First>
          </b:Person>
          <b:Person>
            <b:Last>Anjomshoa</b:Last>
            <b:First>Leila</b:First>
          </b:Person>
          <b:Person>
            <b:Last>Fatehi Rad</b:Last>
            <b:First>Neda</b:First>
          </b:Person>
        </b:NameList>
      </b:Author>
    </b:Author>
    <b:JournalName>Biannual Journal of Education Experience</b:JournalName>
    <b:Pages>139-152</b:Pages>
    <b:Volume>6</b:Volume>
    <b:Issue>2</b:Issue>
    <b:RefOrder>117</b:RefOrder>
  </b:Source>
</b:Sources>
</file>

<file path=customXml/itemProps1.xml><?xml version="1.0" encoding="utf-8"?>
<ds:datastoreItem xmlns:ds="http://schemas.openxmlformats.org/officeDocument/2006/customXml" ds:itemID="{9B328A47-5A83-4503-AEB5-7F50F144305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4674</Words>
  <Characters>26645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Neda Fatehi Rad</dc:creator>
  <cp:lastModifiedBy>Neda Fatehi Rad</cp:lastModifiedBy>
  <cp:revision>2</cp:revision>
  <cp:lastPrinted>2024-07-18T09:28:00Z</cp:lastPrinted>
  <dcterms:created xsi:type="dcterms:W3CDTF">2024-12-07T12:08:00Z</dcterms:created>
  <dcterms:modified xsi:type="dcterms:W3CDTF">2024-12-07T12:08:00Z</dcterms:modified>
</cp:coreProperties>
</file>