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78BAA" w14:textId="77777777" w:rsidR="00C85463" w:rsidRDefault="00C85463" w:rsidP="00AE54E8">
      <w:pPr>
        <w:jc w:val="both"/>
        <w:rPr>
          <w:rFonts w:asciiTheme="majorBidi" w:hAnsiTheme="majorBidi" w:cstheme="majorBidi"/>
          <w:sz w:val="24"/>
          <w:szCs w:val="24"/>
          <w:lang w:val="en"/>
        </w:rPr>
      </w:pPr>
    </w:p>
    <w:p w14:paraId="01322169" w14:textId="7F4DEFB3" w:rsidR="00EE30F2" w:rsidRPr="00C85463" w:rsidRDefault="0084697C" w:rsidP="00AE54E8">
      <w:pPr>
        <w:jc w:val="both"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  <w:r w:rsidRPr="00C85463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C85463">
        <w:rPr>
          <w:rFonts w:asciiTheme="majorBidi" w:hAnsiTheme="majorBidi" w:cstheme="majorBidi"/>
          <w:sz w:val="24"/>
          <w:szCs w:val="24"/>
        </w:rPr>
        <w:t>s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C85463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C85463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C85463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C85463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C85463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C85463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C85463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C85463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C85463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C85463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C85463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C85463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C85463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C85463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C85463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C85463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C85463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C85463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C85463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C85463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C85463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C85463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C85463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C85463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C85463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C85463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C85463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85463" w14:paraId="1321F2AA" w14:textId="77777777" w:rsidTr="00B9034B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C85463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C85463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C85463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C85463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C85463" w14:paraId="49E4F1BC" w14:textId="77777777" w:rsidTr="00B9034B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C85463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C85463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C85463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C85463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C85463" w14:paraId="6A7FCC64" w14:textId="77777777" w:rsidTr="00B9034B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C85463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C85463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C85463" w14:paraId="46D7F464" w14:textId="77777777" w:rsidTr="00B9034B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C85463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5463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C85463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C85463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C85463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C85463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C85463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C85463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C85463" w14:paraId="2FFEE268" w14:textId="77777777" w:rsidTr="00B9034B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C85463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C85463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C85463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C85463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C85463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C85463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C85463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85463" w14:paraId="1CBD6184" w14:textId="77777777" w:rsidTr="00B9034B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C85463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5463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C85463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C85463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C85463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C85463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C85463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C85463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C85463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C85463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C85463" w14:paraId="13A005E3" w14:textId="77777777" w:rsidTr="00B9034B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C85463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5463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C85463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C85463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C85463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C85463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C85463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C85463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C85463" w14:paraId="1DF3EC52" w14:textId="77777777" w:rsidTr="00B9034B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C85463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C85463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C85463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C85463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C85463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C85463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C85463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C85463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C85463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C85463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C85463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C85463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85463" w14:paraId="57AFA968" w14:textId="77777777" w:rsidTr="00B9034B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C85463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C85463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C85463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C85463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C85463" w:rsidSect="00A600A0">
      <w:headerReference w:type="default" r:id="rId10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FB257" w14:textId="77777777" w:rsidR="002D2BF1" w:rsidRDefault="002D2BF1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58B77C56" w14:textId="77777777" w:rsidR="002D2BF1" w:rsidRDefault="002D2BF1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D5953" w14:textId="77777777" w:rsidR="002D2BF1" w:rsidRDefault="002D2BF1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3492163B" w14:textId="77777777" w:rsidR="002D2BF1" w:rsidRDefault="002D2BF1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haparral Pro Light" w:eastAsiaTheme="minorHAnsi" w:hAnsi="Chaparral Pro Light" w:cs="Helvetica"/>
        <w:b/>
        <w:bCs/>
        <w:color w:val="333333"/>
        <w:sz w:val="21"/>
        <w:szCs w:val="21"/>
        <w:shd w:val="clear" w:color="auto" w:fill="FFFFFF"/>
      </w:rPr>
      <w:alias w:val="Title"/>
      <w:id w:val="77738743"/>
      <w:placeholder>
        <w:docPart w:val="1924A5B435BC4D0CA93F3B41B3A1C9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6FCE0EF" w14:textId="1DC21B7B" w:rsidR="00C85463" w:rsidRDefault="00C85463" w:rsidP="00C8546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haparral Pro Light" w:eastAsiaTheme="minorHAnsi" w:hAnsi="Chaparral Pro Light" w:cs="Helvetica"/>
            <w:b/>
            <w:bCs/>
            <w:color w:val="333333"/>
            <w:sz w:val="21"/>
            <w:szCs w:val="21"/>
            <w:shd w:val="clear" w:color="auto" w:fill="FFFFFF"/>
          </w:rPr>
          <w:t>Form of Conflict of Statement:</w:t>
        </w:r>
        <w:r w:rsidRPr="00C85463">
          <w:rPr>
            <w:rFonts w:ascii="Chaparral Pro Light" w:eastAsiaTheme="minorHAnsi" w:hAnsi="Chaparral Pro Light" w:cs="Helvetica"/>
            <w:b/>
            <w:bCs/>
            <w:color w:val="333333"/>
            <w:sz w:val="21"/>
            <w:szCs w:val="21"/>
            <w:shd w:val="clear" w:color="auto" w:fill="FFFFFF"/>
          </w:rPr>
          <w:t xml:space="preserve"> International Journal of Architecture and Urban Development (IJAUD)</w:t>
        </w:r>
      </w:p>
    </w:sdtContent>
  </w:sdt>
  <w:p w14:paraId="2653F133" w14:textId="20BF41A5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4C90"/>
    <w:rsid w:val="002C08AD"/>
    <w:rsid w:val="002D2BF1"/>
    <w:rsid w:val="002F5F0C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5540F"/>
    <w:rsid w:val="00490F0C"/>
    <w:rsid w:val="004A3997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85463"/>
    <w:rsid w:val="00C94246"/>
    <w:rsid w:val="00CB57F1"/>
    <w:rsid w:val="00CC5992"/>
    <w:rsid w:val="00CD0079"/>
    <w:rsid w:val="00CF3B9A"/>
    <w:rsid w:val="00D0274E"/>
    <w:rsid w:val="00D12C4C"/>
    <w:rsid w:val="00D13D38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1DC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24A5B435BC4D0CA93F3B41B3A1C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DAE86-4906-40CB-BED3-E12FD849F080}"/>
      </w:docPartPr>
      <w:docPartBody>
        <w:p w14:paraId="1FCD6E2C" w14:textId="44ECEADD" w:rsidR="00000000" w:rsidRDefault="00CC1755" w:rsidP="00CC1755">
          <w:pPr>
            <w:pStyle w:val="1924A5B435BC4D0CA93F3B41B3A1C92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55"/>
    <w:rsid w:val="00C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24A5B435BC4D0CA93F3B41B3A1C92F">
    <w:name w:val="1924A5B435BC4D0CA93F3B41B3A1C92F"/>
    <w:rsid w:val="00CC17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24A5B435BC4D0CA93F3B41B3A1C92F">
    <w:name w:val="1924A5B435BC4D0CA93F3B41B3A1C92F"/>
    <w:rsid w:val="00CC1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DA81-9BEA-4C6E-883D-5BC48E45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Conflict of Statement: International Journal of Architecture and Urban Development (IJAUD)</vt:lpstr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Conflict of Statement: International Journal of Architecture and Urban Development (IJAUD)</dc:title>
  <dc:creator>Dr.Nouri</dc:creator>
  <cp:lastModifiedBy>rahil</cp:lastModifiedBy>
  <cp:revision>3</cp:revision>
  <cp:lastPrinted>2020-05-18T12:20:00Z</cp:lastPrinted>
  <dcterms:created xsi:type="dcterms:W3CDTF">2020-05-18T12:20:00Z</dcterms:created>
  <dcterms:modified xsi:type="dcterms:W3CDTF">2020-05-18T12:20:00Z</dcterms:modified>
</cp:coreProperties>
</file>