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2A5BC" w14:textId="1F371A05" w:rsidR="00FC559F" w:rsidRPr="00B2017E" w:rsidRDefault="001D1D0B" w:rsidP="006A49C9">
      <w:pPr>
        <w:tabs>
          <w:tab w:val="left" w:pos="284"/>
        </w:tabs>
        <w:spacing w:line="192" w:lineRule="auto"/>
        <w:ind w:firstLine="284"/>
        <w:jc w:val="lowKashida"/>
        <w:rPr>
          <w:sz w:val="8"/>
          <w:szCs w:val="12"/>
          <w:rtl/>
        </w:rPr>
      </w:pPr>
      <w:r w:rsidRPr="00B2017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8EA38A" wp14:editId="741D32E9">
                <wp:simplePos x="0" y="0"/>
                <wp:positionH relativeFrom="column">
                  <wp:posOffset>-88265</wp:posOffset>
                </wp:positionH>
                <wp:positionV relativeFrom="paragraph">
                  <wp:posOffset>-487045</wp:posOffset>
                </wp:positionV>
                <wp:extent cx="4645025" cy="363220"/>
                <wp:effectExtent l="0" t="0" r="22225" b="17780"/>
                <wp:wrapNone/>
                <wp:docPr id="1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025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F1178" w14:textId="77777777" w:rsidR="00C67321" w:rsidRDefault="00C673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8EA3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95pt;margin-top:-38.35pt;width:365.75pt;height:2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" strokecolor="white">
                <v:textbox>
                  <w:txbxContent>
                    <w:p w14:paraId="47CF1178" w14:textId="77777777" w:rsidR="00C67321" w:rsidRDefault="00C67321"/>
                  </w:txbxContent>
                </v:textbox>
              </v:shape>
            </w:pict>
          </mc:Fallback>
        </mc:AlternateConten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955"/>
        <w:gridCol w:w="3201"/>
        <w:gridCol w:w="2931"/>
      </w:tblGrid>
      <w:tr w:rsidR="00DF0137" w:rsidRPr="00B2017E" w14:paraId="025D38D3" w14:textId="77777777" w:rsidTr="00E76CE2">
        <w:tc>
          <w:tcPr>
            <w:tcW w:w="958" w:type="dxa"/>
          </w:tcPr>
          <w:p w14:paraId="560D218B" w14:textId="6003D541" w:rsidR="00DF0137" w:rsidRPr="00B2017E" w:rsidRDefault="001D1D0B" w:rsidP="006A49C9">
            <w:pPr>
              <w:tabs>
                <w:tab w:val="left" w:pos="284"/>
              </w:tabs>
              <w:spacing w:line="192" w:lineRule="auto"/>
              <w:jc w:val="lowKashida"/>
              <w:rPr>
                <w:rtl/>
              </w:rPr>
            </w:pPr>
            <w:r w:rsidRPr="00B2017E">
              <w:rPr>
                <w:noProof/>
              </w:rPr>
              <w:drawing>
                <wp:inline distT="0" distB="0" distL="0" distR="0" wp14:anchorId="0924C9B1" wp14:editId="73CECFB9">
                  <wp:extent cx="352425" cy="542925"/>
                  <wp:effectExtent l="0" t="0" r="9525" b="9525"/>
                  <wp:docPr id="1" name="Picture 1" descr="Arm Daneshgah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m Daneshgah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50CCC243" w14:textId="77777777" w:rsidR="00DF0137" w:rsidRPr="00B2017E" w:rsidRDefault="00DF0137" w:rsidP="006A49C9">
            <w:pPr>
              <w:tabs>
                <w:tab w:val="left" w:pos="284"/>
              </w:tabs>
              <w:spacing w:line="192" w:lineRule="auto"/>
              <w:jc w:val="lowKashida"/>
              <w:rPr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56C57" w14:textId="77777777" w:rsidR="00DF0137" w:rsidRPr="00B2017E" w:rsidRDefault="00DF0137" w:rsidP="006A49C9">
            <w:pPr>
              <w:tabs>
                <w:tab w:val="left" w:pos="284"/>
              </w:tabs>
              <w:spacing w:line="192" w:lineRule="auto"/>
              <w:ind w:left="-57" w:right="-57"/>
              <w:rPr>
                <w:sz w:val="16"/>
                <w:szCs w:val="16"/>
                <w:rtl/>
              </w:rPr>
            </w:pPr>
            <w:r w:rsidRPr="00B2017E">
              <w:rPr>
                <w:rFonts w:hint="cs"/>
                <w:sz w:val="16"/>
                <w:szCs w:val="16"/>
                <w:rtl/>
              </w:rPr>
              <w:t>فصلنامه</w:t>
            </w:r>
          </w:p>
          <w:p w14:paraId="345A23F1" w14:textId="77777777" w:rsidR="00DF0137" w:rsidRPr="00B2017E" w:rsidRDefault="00DF0137" w:rsidP="006A49C9">
            <w:pPr>
              <w:tabs>
                <w:tab w:val="left" w:pos="284"/>
              </w:tabs>
              <w:spacing w:line="192" w:lineRule="auto"/>
              <w:ind w:left="-57" w:right="-57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2017E">
              <w:rPr>
                <w:rFonts w:hint="cs"/>
                <w:b/>
                <w:bCs/>
                <w:sz w:val="16"/>
                <w:szCs w:val="16"/>
                <w:rtl/>
              </w:rPr>
              <w:t>فن‌آوري</w:t>
            </w:r>
            <w:r w:rsidR="00E00707" w:rsidRPr="00B2017E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B2017E">
              <w:rPr>
                <w:rFonts w:hint="cs"/>
                <w:b/>
                <w:bCs/>
                <w:sz w:val="16"/>
                <w:szCs w:val="16"/>
                <w:rtl/>
              </w:rPr>
              <w:t>اطلاعات</w:t>
            </w:r>
            <w:r w:rsidR="00E00707" w:rsidRPr="00B2017E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B2017E">
              <w:rPr>
                <w:rFonts w:hint="cs"/>
                <w:b/>
                <w:bCs/>
                <w:sz w:val="16"/>
                <w:szCs w:val="16"/>
                <w:rtl/>
              </w:rPr>
              <w:t>و</w:t>
            </w:r>
            <w:r w:rsidR="00E00707" w:rsidRPr="00B2017E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B2017E">
              <w:rPr>
                <w:rFonts w:hint="cs"/>
                <w:b/>
                <w:bCs/>
                <w:sz w:val="16"/>
                <w:szCs w:val="16"/>
                <w:rtl/>
              </w:rPr>
              <w:t>ارتباطات</w:t>
            </w:r>
            <w:r w:rsidR="00E00707" w:rsidRPr="00B2017E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B2017E">
              <w:rPr>
                <w:rFonts w:hint="cs"/>
                <w:b/>
                <w:bCs/>
                <w:sz w:val="16"/>
                <w:szCs w:val="16"/>
                <w:rtl/>
              </w:rPr>
              <w:t>در</w:t>
            </w:r>
            <w:r w:rsidR="00E00707" w:rsidRPr="00B2017E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B2017E">
              <w:rPr>
                <w:rFonts w:hint="cs"/>
                <w:b/>
                <w:bCs/>
                <w:sz w:val="16"/>
                <w:szCs w:val="16"/>
                <w:rtl/>
              </w:rPr>
              <w:t>علوم</w:t>
            </w:r>
            <w:r w:rsidR="00E00707" w:rsidRPr="00B2017E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B2017E">
              <w:rPr>
                <w:rFonts w:hint="cs"/>
                <w:b/>
                <w:bCs/>
                <w:sz w:val="16"/>
                <w:szCs w:val="16"/>
                <w:rtl/>
              </w:rPr>
              <w:t>تربيتي</w:t>
            </w:r>
          </w:p>
          <w:p w14:paraId="0121A255" w14:textId="359B36CD" w:rsidR="00DF0137" w:rsidRPr="00B2017E" w:rsidRDefault="009A040D" w:rsidP="009022A0">
            <w:pPr>
              <w:tabs>
                <w:tab w:val="left" w:pos="284"/>
              </w:tabs>
              <w:spacing w:line="192" w:lineRule="auto"/>
              <w:ind w:left="-57" w:right="-57"/>
              <w:jc w:val="center"/>
              <w:rPr>
                <w:spacing w:val="-6"/>
                <w:sz w:val="16"/>
                <w:szCs w:val="16"/>
                <w:rtl/>
              </w:rPr>
            </w:pPr>
            <w:r w:rsidRPr="00B2017E">
              <w:rPr>
                <w:rFonts w:hint="cs"/>
                <w:spacing w:val="-6"/>
                <w:sz w:val="16"/>
                <w:szCs w:val="16"/>
                <w:rtl/>
              </w:rPr>
              <w:t>سال</w:t>
            </w:r>
            <w:r w:rsidR="00B2017E" w:rsidRPr="00B2017E">
              <w:rPr>
                <w:rFonts w:hint="cs"/>
                <w:spacing w:val="-6"/>
                <w:sz w:val="16"/>
                <w:szCs w:val="16"/>
                <w:rtl/>
              </w:rPr>
              <w:t xml:space="preserve"> </w:t>
            </w:r>
            <w:r w:rsidR="00A340C1">
              <w:rPr>
                <w:spacing w:val="-6"/>
                <w:sz w:val="16"/>
                <w:szCs w:val="16"/>
                <w:rtl/>
              </w:rPr>
              <w:softHyphen/>
            </w:r>
            <w:r w:rsidR="00DF0137" w:rsidRPr="00B2017E">
              <w:rPr>
                <w:rFonts w:hint="cs"/>
                <w:spacing w:val="-6"/>
                <w:sz w:val="16"/>
                <w:szCs w:val="16"/>
                <w:rtl/>
              </w:rPr>
              <w:t>ـ</w:t>
            </w:r>
            <w:r w:rsidR="00E00707" w:rsidRPr="00B2017E">
              <w:rPr>
                <w:rFonts w:hint="cs"/>
                <w:spacing w:val="-6"/>
                <w:sz w:val="16"/>
                <w:szCs w:val="16"/>
                <w:rtl/>
              </w:rPr>
              <w:t xml:space="preserve"> </w:t>
            </w:r>
            <w:r w:rsidR="00DF0137" w:rsidRPr="00B2017E">
              <w:rPr>
                <w:rFonts w:hint="cs"/>
                <w:spacing w:val="-6"/>
                <w:sz w:val="16"/>
                <w:szCs w:val="16"/>
                <w:rtl/>
              </w:rPr>
              <w:t>شماره</w:t>
            </w:r>
            <w:r w:rsidR="0029643C">
              <w:rPr>
                <w:rFonts w:hint="cs"/>
                <w:spacing w:val="-6"/>
                <w:sz w:val="16"/>
                <w:szCs w:val="16"/>
                <w:rtl/>
              </w:rPr>
              <w:t xml:space="preserve"> </w:t>
            </w:r>
            <w:r w:rsidR="00DF0137" w:rsidRPr="00B2017E">
              <w:rPr>
                <w:rFonts w:hint="cs"/>
                <w:spacing w:val="-6"/>
                <w:sz w:val="16"/>
                <w:szCs w:val="16"/>
                <w:rtl/>
              </w:rPr>
              <w:t>ـ</w:t>
            </w:r>
            <w:r w:rsidR="00E00707" w:rsidRPr="00B2017E">
              <w:rPr>
                <w:rFonts w:hint="cs"/>
                <w:spacing w:val="-6"/>
                <w:sz w:val="16"/>
                <w:szCs w:val="16"/>
                <w:rtl/>
              </w:rPr>
              <w:t xml:space="preserve"> </w:t>
            </w:r>
            <w:r w:rsidR="009022A0">
              <w:rPr>
                <w:rFonts w:hint="cs"/>
                <w:spacing w:val="-6"/>
                <w:sz w:val="16"/>
                <w:szCs w:val="16"/>
                <w:rtl/>
              </w:rPr>
              <w:t xml:space="preserve">فصل </w:t>
            </w:r>
            <w:r w:rsidR="00DF0137" w:rsidRPr="00B2017E">
              <w:rPr>
                <w:rFonts w:hint="cs"/>
                <w:spacing w:val="-6"/>
                <w:sz w:val="16"/>
                <w:szCs w:val="16"/>
                <w:rtl/>
              </w:rPr>
              <w:t>صفحات</w:t>
            </w:r>
          </w:p>
        </w:tc>
      </w:tr>
    </w:tbl>
    <w:p w14:paraId="4D59B4FE" w14:textId="77777777" w:rsidR="00DF0137" w:rsidRPr="00B2017E" w:rsidRDefault="00DF0137" w:rsidP="006A49C9">
      <w:pPr>
        <w:tabs>
          <w:tab w:val="left" w:pos="284"/>
        </w:tabs>
        <w:spacing w:line="192" w:lineRule="auto"/>
        <w:ind w:firstLine="284"/>
        <w:jc w:val="lowKashida"/>
        <w:rPr>
          <w:rtl/>
        </w:rPr>
      </w:pPr>
    </w:p>
    <w:p w14:paraId="6FBE239A" w14:textId="74FB4DD8" w:rsidR="00CC5F6E" w:rsidRPr="00CC5F6E" w:rsidRDefault="009022A0" w:rsidP="00CC5F6E">
      <w:pPr>
        <w:ind w:left="851" w:right="851"/>
        <w:jc w:val="center"/>
        <w:rPr>
          <w:rFonts w:cs="B Titr"/>
          <w:b/>
          <w:bCs/>
          <w:color w:val="000000"/>
          <w:sz w:val="24"/>
          <w:szCs w:val="24"/>
          <w:rtl/>
        </w:rPr>
      </w:pPr>
      <w:bookmarkStart w:id="0" w:name="OLE_LINK18"/>
      <w:r>
        <w:rPr>
          <w:rFonts w:cs="B Titr" w:hint="cs"/>
          <w:b/>
          <w:bCs/>
          <w:color w:val="000000"/>
          <w:sz w:val="24"/>
          <w:szCs w:val="24"/>
          <w:rtl/>
        </w:rPr>
        <w:t>عنوان عنوان عنوان</w:t>
      </w:r>
    </w:p>
    <w:p w14:paraId="4F0F9D1D" w14:textId="77777777" w:rsidR="00882CCE" w:rsidRPr="00B2017E" w:rsidRDefault="00882CCE" w:rsidP="006A49C9">
      <w:pPr>
        <w:spacing w:line="192" w:lineRule="auto"/>
        <w:ind w:right="851"/>
        <w:rPr>
          <w:rFonts w:cs="B Titr"/>
          <w:b/>
          <w:bCs/>
          <w:szCs w:val="22"/>
          <w:rtl/>
        </w:rPr>
      </w:pPr>
    </w:p>
    <w:p w14:paraId="76355CBA" w14:textId="13384C4C" w:rsidR="00060EDE" w:rsidRPr="00060EDE" w:rsidRDefault="00060EDE" w:rsidP="006A49C9">
      <w:pPr>
        <w:spacing w:line="192" w:lineRule="auto"/>
        <w:ind w:firstLine="284"/>
        <w:jc w:val="right"/>
        <w:rPr>
          <w:b/>
          <w:bCs/>
          <w:w w:val="95"/>
          <w:sz w:val="24"/>
          <w:szCs w:val="24"/>
          <w:vertAlign w:val="superscript"/>
          <w:rtl/>
        </w:rPr>
      </w:pPr>
      <w:r w:rsidRPr="00060EDE">
        <w:rPr>
          <w:rFonts w:hint="cs"/>
          <w:b/>
          <w:bCs/>
          <w:w w:val="95"/>
          <w:sz w:val="24"/>
          <w:szCs w:val="24"/>
          <w:vertAlign w:val="superscript"/>
          <w:rtl/>
        </w:rPr>
        <w:t>*</w:t>
      </w:r>
      <w:r w:rsidRPr="00060EDE">
        <w:rPr>
          <w:b/>
          <w:bCs/>
          <w:color w:val="FFFFFF"/>
          <w:w w:val="95"/>
          <w:sz w:val="24"/>
          <w:szCs w:val="24"/>
          <w:rtl/>
        </w:rPr>
        <w:footnoteReference w:id="1"/>
      </w:r>
    </w:p>
    <w:p w14:paraId="78333BA9" w14:textId="71712267" w:rsidR="00060EDE" w:rsidRPr="00060EDE" w:rsidRDefault="00060EDE" w:rsidP="006A49C9">
      <w:pPr>
        <w:spacing w:line="192" w:lineRule="auto"/>
        <w:ind w:right="74" w:firstLine="284"/>
        <w:jc w:val="right"/>
        <w:rPr>
          <w:b/>
          <w:bCs/>
          <w:w w:val="95"/>
          <w:sz w:val="24"/>
          <w:szCs w:val="24"/>
          <w:vertAlign w:val="superscript"/>
          <w:rtl/>
        </w:rPr>
      </w:pPr>
      <w:r w:rsidRPr="00060EDE">
        <w:rPr>
          <w:rFonts w:hint="cs"/>
          <w:b/>
          <w:bCs/>
          <w:w w:val="95"/>
          <w:sz w:val="24"/>
          <w:szCs w:val="24"/>
          <w:vertAlign w:val="superscript"/>
          <w:rtl/>
        </w:rPr>
        <w:t>**</w:t>
      </w:r>
    </w:p>
    <w:p w14:paraId="6084B868" w14:textId="6BA04954" w:rsidR="00060EDE" w:rsidRPr="00060EDE" w:rsidRDefault="00060EDE" w:rsidP="006A49C9">
      <w:pPr>
        <w:spacing w:line="192" w:lineRule="auto"/>
        <w:jc w:val="right"/>
        <w:rPr>
          <w:b/>
          <w:bCs/>
          <w:w w:val="95"/>
          <w:sz w:val="24"/>
          <w:szCs w:val="24"/>
        </w:rPr>
      </w:pPr>
      <w:r w:rsidRPr="00060EDE">
        <w:rPr>
          <w:rFonts w:hint="cs"/>
          <w:b/>
          <w:bCs/>
          <w:w w:val="95"/>
          <w:sz w:val="24"/>
          <w:szCs w:val="24"/>
          <w:vertAlign w:val="superscript"/>
          <w:rtl/>
        </w:rPr>
        <w:t>***</w:t>
      </w:r>
    </w:p>
    <w:p w14:paraId="5EA34AEA" w14:textId="0D8DEC66" w:rsidR="00060EDE" w:rsidRPr="00060EDE" w:rsidRDefault="00060EDE" w:rsidP="006A49C9">
      <w:pPr>
        <w:spacing w:line="192" w:lineRule="auto"/>
        <w:jc w:val="lowKashida"/>
        <w:rPr>
          <w:rFonts w:cs="B Titr"/>
          <w:b/>
          <w:bCs/>
          <w:w w:val="95"/>
          <w:sz w:val="20"/>
          <w:szCs w:val="20"/>
        </w:rPr>
      </w:pPr>
      <w:r w:rsidRPr="00060EDE">
        <w:rPr>
          <w:rFonts w:cs="B Titr" w:hint="cs"/>
          <w:sz w:val="20"/>
          <w:szCs w:val="20"/>
          <w:rtl/>
        </w:rPr>
        <w:t xml:space="preserve">چکیده‌‌‌‌‌‌‌‌ </w:t>
      </w:r>
    </w:p>
    <w:bookmarkEnd w:id="0"/>
    <w:p w14:paraId="58533D00" w14:textId="04181F73" w:rsidR="00CC5F6E" w:rsidRPr="009022A0" w:rsidRDefault="009022A0" w:rsidP="009022A0">
      <w:pPr>
        <w:spacing w:before="120" w:after="120" w:line="192" w:lineRule="auto"/>
        <w:jc w:val="lowKashida"/>
        <w:rPr>
          <w:rFonts w:cs="Arial"/>
          <w:i/>
          <w:w w:val="95"/>
          <w:szCs w:val="22"/>
          <w:rtl/>
        </w:rPr>
      </w:pPr>
      <w:r>
        <w:rPr>
          <w:rFonts w:cs="B Zar" w:hint="cs"/>
          <w:i/>
          <w:w w:val="95"/>
          <w:szCs w:val="22"/>
          <w:rtl/>
        </w:rPr>
        <w:t>متن متن متن متن متن متن متن متن متن متن متن متن متن متن متن</w:t>
      </w:r>
      <w:r w:rsidRPr="009022A0">
        <w:rPr>
          <w:rFonts w:cs="B Zar" w:hint="cs"/>
          <w:i/>
          <w:w w:val="95"/>
          <w:szCs w:val="22"/>
          <w:rtl/>
        </w:rPr>
        <w:t xml:space="preserve"> </w:t>
      </w:r>
      <w:r>
        <w:rPr>
          <w:rFonts w:cs="B Zar" w:hint="cs"/>
          <w:i/>
          <w:w w:val="95"/>
          <w:szCs w:val="22"/>
          <w:rtl/>
        </w:rPr>
        <w:t>متن متن متن متن متن متن متن متن متن متن متن</w:t>
      </w:r>
    </w:p>
    <w:p w14:paraId="4534A188" w14:textId="77777777" w:rsidR="009022A0" w:rsidRPr="009022A0" w:rsidRDefault="009022A0" w:rsidP="009022A0">
      <w:pPr>
        <w:spacing w:before="120" w:after="120" w:line="192" w:lineRule="auto"/>
        <w:jc w:val="lowKashida"/>
        <w:rPr>
          <w:rFonts w:cs="Arial"/>
          <w:i/>
          <w:w w:val="95"/>
          <w:szCs w:val="22"/>
          <w:rtl/>
        </w:rPr>
      </w:pPr>
      <w:r>
        <w:rPr>
          <w:rFonts w:cs="B Zar" w:hint="cs"/>
          <w:i/>
          <w:w w:val="95"/>
          <w:szCs w:val="22"/>
          <w:rtl/>
        </w:rPr>
        <w:t>متن متن متن متن متن متن متن متن متن متن متن متن متن متن متن</w:t>
      </w:r>
      <w:r w:rsidRPr="009022A0">
        <w:rPr>
          <w:rFonts w:cs="B Zar" w:hint="cs"/>
          <w:i/>
          <w:w w:val="95"/>
          <w:szCs w:val="22"/>
          <w:rtl/>
        </w:rPr>
        <w:t xml:space="preserve"> </w:t>
      </w:r>
      <w:r>
        <w:rPr>
          <w:rFonts w:cs="B Zar" w:hint="cs"/>
          <w:i/>
          <w:w w:val="95"/>
          <w:szCs w:val="22"/>
          <w:rtl/>
        </w:rPr>
        <w:t>متن متن متن متن متن متن متن متن متن متن متن</w:t>
      </w:r>
    </w:p>
    <w:p w14:paraId="743CFE42" w14:textId="77777777" w:rsidR="009022A0" w:rsidRPr="009022A0" w:rsidRDefault="009022A0" w:rsidP="009022A0">
      <w:pPr>
        <w:spacing w:before="120" w:after="120" w:line="192" w:lineRule="auto"/>
        <w:jc w:val="lowKashida"/>
        <w:rPr>
          <w:rFonts w:cs="Arial"/>
          <w:i/>
          <w:w w:val="95"/>
          <w:szCs w:val="22"/>
          <w:rtl/>
        </w:rPr>
      </w:pPr>
      <w:r>
        <w:rPr>
          <w:rFonts w:cs="B Zar" w:hint="cs"/>
          <w:i/>
          <w:w w:val="95"/>
          <w:szCs w:val="22"/>
          <w:rtl/>
        </w:rPr>
        <w:t>متن متن متن متن متن متن متن متن متن متن متن متن متن متن متن</w:t>
      </w:r>
      <w:r w:rsidRPr="009022A0">
        <w:rPr>
          <w:rFonts w:cs="B Zar" w:hint="cs"/>
          <w:i/>
          <w:w w:val="95"/>
          <w:szCs w:val="22"/>
          <w:rtl/>
        </w:rPr>
        <w:t xml:space="preserve"> </w:t>
      </w:r>
      <w:r>
        <w:rPr>
          <w:rFonts w:cs="B Zar" w:hint="cs"/>
          <w:i/>
          <w:w w:val="95"/>
          <w:szCs w:val="22"/>
          <w:rtl/>
        </w:rPr>
        <w:t>متن متن متن متن متن متن متن متن متن متن متن</w:t>
      </w:r>
    </w:p>
    <w:p w14:paraId="773154D8" w14:textId="77777777" w:rsidR="009022A0" w:rsidRPr="009022A0" w:rsidRDefault="009022A0" w:rsidP="009022A0">
      <w:pPr>
        <w:spacing w:before="120" w:after="120" w:line="192" w:lineRule="auto"/>
        <w:jc w:val="lowKashida"/>
        <w:rPr>
          <w:rFonts w:cs="Arial"/>
          <w:i/>
          <w:w w:val="95"/>
          <w:szCs w:val="22"/>
          <w:rtl/>
        </w:rPr>
      </w:pPr>
      <w:r>
        <w:rPr>
          <w:rFonts w:cs="B Zar" w:hint="cs"/>
          <w:i/>
          <w:w w:val="95"/>
          <w:szCs w:val="22"/>
          <w:rtl/>
        </w:rPr>
        <w:t>متن متن متن متن متن متن متن متن متن متن متن متن متن متن متن</w:t>
      </w:r>
      <w:r w:rsidRPr="009022A0">
        <w:rPr>
          <w:rFonts w:cs="B Zar" w:hint="cs"/>
          <w:i/>
          <w:w w:val="95"/>
          <w:szCs w:val="22"/>
          <w:rtl/>
        </w:rPr>
        <w:t xml:space="preserve"> </w:t>
      </w:r>
      <w:r>
        <w:rPr>
          <w:rFonts w:cs="B Zar" w:hint="cs"/>
          <w:i/>
          <w:w w:val="95"/>
          <w:szCs w:val="22"/>
          <w:rtl/>
        </w:rPr>
        <w:t>متن متن متن متن متن متن متن متن متن متن متن</w:t>
      </w:r>
    </w:p>
    <w:p w14:paraId="45745F9E" w14:textId="77777777" w:rsidR="009022A0" w:rsidRPr="009022A0" w:rsidRDefault="009022A0" w:rsidP="009022A0">
      <w:pPr>
        <w:spacing w:before="120" w:after="120" w:line="192" w:lineRule="auto"/>
        <w:jc w:val="lowKashida"/>
        <w:rPr>
          <w:rFonts w:cs="Arial"/>
          <w:i/>
          <w:w w:val="95"/>
          <w:szCs w:val="22"/>
          <w:rtl/>
        </w:rPr>
      </w:pPr>
      <w:r>
        <w:rPr>
          <w:rFonts w:cs="B Zar" w:hint="cs"/>
          <w:i/>
          <w:w w:val="95"/>
          <w:szCs w:val="22"/>
          <w:rtl/>
        </w:rPr>
        <w:t>متن متن متن متن متن متن متن متن متن متن متن متن متن متن متن</w:t>
      </w:r>
      <w:r w:rsidRPr="009022A0">
        <w:rPr>
          <w:rFonts w:cs="B Zar" w:hint="cs"/>
          <w:i/>
          <w:w w:val="95"/>
          <w:szCs w:val="22"/>
          <w:rtl/>
        </w:rPr>
        <w:t xml:space="preserve"> </w:t>
      </w:r>
      <w:r>
        <w:rPr>
          <w:rFonts w:cs="B Zar" w:hint="cs"/>
          <w:i/>
          <w:w w:val="95"/>
          <w:szCs w:val="22"/>
          <w:rtl/>
        </w:rPr>
        <w:t>متن متن متن متن متن متن متن متن متن متن متن</w:t>
      </w:r>
    </w:p>
    <w:p w14:paraId="6EEA6336" w14:textId="77777777" w:rsidR="009022A0" w:rsidRPr="009022A0" w:rsidRDefault="009022A0" w:rsidP="009022A0">
      <w:pPr>
        <w:spacing w:before="120" w:after="120" w:line="192" w:lineRule="auto"/>
        <w:jc w:val="lowKashida"/>
        <w:rPr>
          <w:rFonts w:cs="Arial"/>
          <w:i/>
          <w:w w:val="95"/>
          <w:szCs w:val="22"/>
          <w:rtl/>
        </w:rPr>
      </w:pPr>
      <w:r>
        <w:rPr>
          <w:rFonts w:cs="B Zar" w:hint="cs"/>
          <w:i/>
          <w:w w:val="95"/>
          <w:szCs w:val="22"/>
          <w:rtl/>
        </w:rPr>
        <w:t>متن متن متن متن متن متن متن متن متن متن متن متن متن متن متن</w:t>
      </w:r>
      <w:r w:rsidRPr="009022A0">
        <w:rPr>
          <w:rFonts w:cs="B Zar" w:hint="cs"/>
          <w:i/>
          <w:w w:val="95"/>
          <w:szCs w:val="22"/>
          <w:rtl/>
        </w:rPr>
        <w:t xml:space="preserve"> </w:t>
      </w:r>
      <w:r>
        <w:rPr>
          <w:rFonts w:cs="B Zar" w:hint="cs"/>
          <w:i/>
          <w:w w:val="95"/>
          <w:szCs w:val="22"/>
          <w:rtl/>
        </w:rPr>
        <w:t>متن متن متن متن متن متن متن متن متن متن متن</w:t>
      </w:r>
    </w:p>
    <w:p w14:paraId="53699156" w14:textId="77777777" w:rsidR="009022A0" w:rsidRPr="009022A0" w:rsidRDefault="009022A0" w:rsidP="009022A0">
      <w:pPr>
        <w:spacing w:before="120" w:after="120" w:line="192" w:lineRule="auto"/>
        <w:jc w:val="lowKashida"/>
        <w:rPr>
          <w:rFonts w:cs="Arial"/>
          <w:i/>
          <w:w w:val="95"/>
          <w:szCs w:val="22"/>
          <w:rtl/>
        </w:rPr>
      </w:pPr>
      <w:r>
        <w:rPr>
          <w:rFonts w:cs="B Zar" w:hint="cs"/>
          <w:i/>
          <w:w w:val="95"/>
          <w:szCs w:val="22"/>
          <w:rtl/>
        </w:rPr>
        <w:t>متن متن متن متن متن متن متن متن متن متن متن متن متن متن متن</w:t>
      </w:r>
      <w:r w:rsidRPr="009022A0">
        <w:rPr>
          <w:rFonts w:cs="B Zar" w:hint="cs"/>
          <w:i/>
          <w:w w:val="95"/>
          <w:szCs w:val="22"/>
          <w:rtl/>
        </w:rPr>
        <w:t xml:space="preserve"> </w:t>
      </w:r>
      <w:r>
        <w:rPr>
          <w:rFonts w:cs="B Zar" w:hint="cs"/>
          <w:i/>
          <w:w w:val="95"/>
          <w:szCs w:val="22"/>
          <w:rtl/>
        </w:rPr>
        <w:t>متن متن متن متن متن متن متن متن متن متن متن</w:t>
      </w:r>
    </w:p>
    <w:p w14:paraId="695FD5FB" w14:textId="77777777" w:rsidR="009022A0" w:rsidRPr="009022A0" w:rsidRDefault="009022A0" w:rsidP="009022A0">
      <w:pPr>
        <w:spacing w:before="120" w:after="120" w:line="192" w:lineRule="auto"/>
        <w:jc w:val="lowKashida"/>
        <w:rPr>
          <w:rFonts w:cs="Arial"/>
          <w:i/>
          <w:w w:val="95"/>
          <w:szCs w:val="22"/>
          <w:rtl/>
        </w:rPr>
      </w:pPr>
      <w:r>
        <w:rPr>
          <w:rFonts w:cs="B Zar" w:hint="cs"/>
          <w:i/>
          <w:w w:val="95"/>
          <w:szCs w:val="22"/>
          <w:rtl/>
        </w:rPr>
        <w:t>متن متن متن متن متن متن متن متن متن متن متن متن متن متن متن</w:t>
      </w:r>
      <w:r w:rsidRPr="009022A0">
        <w:rPr>
          <w:rFonts w:cs="B Zar" w:hint="cs"/>
          <w:i/>
          <w:w w:val="95"/>
          <w:szCs w:val="22"/>
          <w:rtl/>
        </w:rPr>
        <w:t xml:space="preserve"> </w:t>
      </w:r>
      <w:r>
        <w:rPr>
          <w:rFonts w:cs="B Zar" w:hint="cs"/>
          <w:i/>
          <w:w w:val="95"/>
          <w:szCs w:val="22"/>
          <w:rtl/>
        </w:rPr>
        <w:t>متن متن متن متن متن متن متن متن متن متن متن</w:t>
      </w:r>
    </w:p>
    <w:p w14:paraId="79215201" w14:textId="77777777" w:rsidR="009022A0" w:rsidRPr="009022A0" w:rsidRDefault="009022A0" w:rsidP="009022A0">
      <w:pPr>
        <w:spacing w:before="120" w:after="120" w:line="192" w:lineRule="auto"/>
        <w:jc w:val="lowKashida"/>
        <w:rPr>
          <w:rFonts w:cs="Arial"/>
          <w:i/>
          <w:w w:val="95"/>
          <w:szCs w:val="22"/>
          <w:rtl/>
        </w:rPr>
      </w:pPr>
      <w:r>
        <w:rPr>
          <w:rFonts w:cs="B Zar" w:hint="cs"/>
          <w:i/>
          <w:w w:val="95"/>
          <w:szCs w:val="22"/>
          <w:rtl/>
        </w:rPr>
        <w:t>متن متن متن متن متن متن متن متن متن متن متن متن متن متن متن</w:t>
      </w:r>
      <w:r w:rsidRPr="009022A0">
        <w:rPr>
          <w:rFonts w:cs="B Zar" w:hint="cs"/>
          <w:i/>
          <w:w w:val="95"/>
          <w:szCs w:val="22"/>
          <w:rtl/>
        </w:rPr>
        <w:t xml:space="preserve"> </w:t>
      </w:r>
      <w:r>
        <w:rPr>
          <w:rFonts w:cs="B Zar" w:hint="cs"/>
          <w:i/>
          <w:w w:val="95"/>
          <w:szCs w:val="22"/>
          <w:rtl/>
        </w:rPr>
        <w:t>متن متن متن متن متن متن متن متن متن متن متن</w:t>
      </w:r>
    </w:p>
    <w:p w14:paraId="4FD7D37F" w14:textId="77777777" w:rsidR="009022A0" w:rsidRPr="009022A0" w:rsidRDefault="009022A0" w:rsidP="009022A0">
      <w:pPr>
        <w:spacing w:before="120" w:after="120" w:line="192" w:lineRule="auto"/>
        <w:jc w:val="lowKashida"/>
        <w:rPr>
          <w:rFonts w:cs="Arial"/>
          <w:i/>
          <w:w w:val="95"/>
          <w:szCs w:val="22"/>
          <w:rtl/>
        </w:rPr>
      </w:pPr>
      <w:r>
        <w:rPr>
          <w:rFonts w:cs="B Zar" w:hint="cs"/>
          <w:i/>
          <w:w w:val="95"/>
          <w:szCs w:val="22"/>
          <w:rtl/>
        </w:rPr>
        <w:t>متن متن متن متن متن متن متن متن متن متن متن متن متن متن متن</w:t>
      </w:r>
      <w:r w:rsidRPr="009022A0">
        <w:rPr>
          <w:rFonts w:cs="B Zar" w:hint="cs"/>
          <w:i/>
          <w:w w:val="95"/>
          <w:szCs w:val="22"/>
          <w:rtl/>
        </w:rPr>
        <w:t xml:space="preserve"> </w:t>
      </w:r>
      <w:r>
        <w:rPr>
          <w:rFonts w:cs="B Zar" w:hint="cs"/>
          <w:i/>
          <w:w w:val="95"/>
          <w:szCs w:val="22"/>
          <w:rtl/>
        </w:rPr>
        <w:t>متن متن متن متن متن متن متن متن متن متن متن</w:t>
      </w:r>
    </w:p>
    <w:p w14:paraId="32035A20" w14:textId="77777777" w:rsidR="00CC5F6E" w:rsidRDefault="00CC5F6E" w:rsidP="00CC5F6E">
      <w:pPr>
        <w:spacing w:line="192" w:lineRule="auto"/>
        <w:jc w:val="lowKashida"/>
        <w:rPr>
          <w:rFonts w:cs="B Zar"/>
          <w:b/>
          <w:bCs/>
          <w:w w:val="95"/>
          <w:sz w:val="20"/>
          <w:szCs w:val="20"/>
        </w:rPr>
      </w:pPr>
    </w:p>
    <w:p w14:paraId="73748F67" w14:textId="5D680911" w:rsidR="004646E3" w:rsidRPr="008D4981" w:rsidRDefault="000425A7" w:rsidP="00CC5F6E">
      <w:pPr>
        <w:spacing w:line="192" w:lineRule="auto"/>
        <w:jc w:val="lowKashida"/>
        <w:rPr>
          <w:rFonts w:cs="B Zar"/>
          <w:b/>
          <w:bCs/>
          <w:w w:val="95"/>
          <w:szCs w:val="22"/>
          <w:rtl/>
        </w:rPr>
      </w:pPr>
      <w:r w:rsidRPr="008D4981">
        <w:rPr>
          <w:rFonts w:cs="B Zar" w:hint="cs"/>
          <w:b/>
          <w:bCs/>
          <w:w w:val="95"/>
          <w:szCs w:val="22"/>
          <w:rtl/>
        </w:rPr>
        <w:t>واژگان</w:t>
      </w:r>
      <w:r w:rsidR="000847FC" w:rsidRPr="008D4981">
        <w:rPr>
          <w:rFonts w:cs="B Zar"/>
          <w:b/>
          <w:bCs/>
          <w:w w:val="95"/>
          <w:szCs w:val="22"/>
          <w:rtl/>
        </w:rPr>
        <w:t xml:space="preserve"> </w:t>
      </w:r>
      <w:r w:rsidR="00EE7B74" w:rsidRPr="008D4981">
        <w:rPr>
          <w:rFonts w:cs="B Zar" w:hint="cs"/>
          <w:b/>
          <w:bCs/>
          <w:w w:val="95"/>
          <w:szCs w:val="22"/>
          <w:rtl/>
        </w:rPr>
        <w:t>کلیدی</w:t>
      </w:r>
    </w:p>
    <w:p w14:paraId="0A8BABA8" w14:textId="2B45002F" w:rsidR="008D4981" w:rsidRPr="00B2017E" w:rsidRDefault="008D4981" w:rsidP="008D4981">
      <w:pPr>
        <w:spacing w:line="192" w:lineRule="auto"/>
        <w:jc w:val="lowKashida"/>
        <w:rPr>
          <w:rFonts w:cs="B Zar"/>
          <w:b/>
          <w:bCs/>
          <w:w w:val="95"/>
          <w:sz w:val="20"/>
          <w:szCs w:val="20"/>
          <w:rtl/>
        </w:rPr>
      </w:pPr>
      <w:r>
        <w:rPr>
          <w:rFonts w:cs="B Zar" w:hint="cs"/>
          <w:b/>
          <w:bCs/>
          <w:w w:val="95"/>
          <w:sz w:val="20"/>
          <w:szCs w:val="20"/>
          <w:rtl/>
        </w:rPr>
        <w:t>واژگان</w:t>
      </w:r>
      <w:r>
        <w:rPr>
          <w:rFonts w:cs="B Zar"/>
          <w:b/>
          <w:bCs/>
          <w:w w:val="95"/>
          <w:sz w:val="20"/>
          <w:szCs w:val="20"/>
          <w:rtl/>
        </w:rPr>
        <w:t xml:space="preserve"> </w:t>
      </w:r>
      <w:r>
        <w:rPr>
          <w:rFonts w:cs="B Zar" w:hint="cs"/>
          <w:b/>
          <w:bCs/>
          <w:w w:val="95"/>
          <w:sz w:val="20"/>
          <w:szCs w:val="20"/>
          <w:rtl/>
        </w:rPr>
        <w:t>کلیدی</w:t>
      </w:r>
      <w:r w:rsidRPr="008D4981">
        <w:rPr>
          <w:rFonts w:cs="B Zar" w:hint="cs"/>
          <w:b/>
          <w:bCs/>
          <w:w w:val="95"/>
          <w:sz w:val="20"/>
          <w:szCs w:val="20"/>
          <w:rtl/>
        </w:rPr>
        <w:t xml:space="preserve"> </w:t>
      </w:r>
      <w:r>
        <w:rPr>
          <w:rFonts w:cs="B Zar" w:hint="cs"/>
          <w:b/>
          <w:bCs/>
          <w:w w:val="95"/>
          <w:sz w:val="20"/>
          <w:szCs w:val="20"/>
          <w:rtl/>
        </w:rPr>
        <w:t>واژگان</w:t>
      </w:r>
      <w:r>
        <w:rPr>
          <w:rFonts w:cs="B Zar"/>
          <w:b/>
          <w:bCs/>
          <w:w w:val="95"/>
          <w:sz w:val="20"/>
          <w:szCs w:val="20"/>
          <w:rtl/>
        </w:rPr>
        <w:t xml:space="preserve"> </w:t>
      </w:r>
      <w:r>
        <w:rPr>
          <w:rFonts w:cs="B Zar" w:hint="cs"/>
          <w:b/>
          <w:bCs/>
          <w:w w:val="95"/>
          <w:sz w:val="20"/>
          <w:szCs w:val="20"/>
          <w:rtl/>
        </w:rPr>
        <w:t>کلیدی</w:t>
      </w:r>
      <w:r w:rsidRPr="008D4981">
        <w:rPr>
          <w:rFonts w:cs="B Zar" w:hint="cs"/>
          <w:b/>
          <w:bCs/>
          <w:w w:val="95"/>
          <w:sz w:val="20"/>
          <w:szCs w:val="20"/>
          <w:rtl/>
        </w:rPr>
        <w:t xml:space="preserve"> </w:t>
      </w:r>
      <w:r>
        <w:rPr>
          <w:rFonts w:cs="B Zar" w:hint="cs"/>
          <w:b/>
          <w:bCs/>
          <w:w w:val="95"/>
          <w:sz w:val="20"/>
          <w:szCs w:val="20"/>
          <w:rtl/>
        </w:rPr>
        <w:t>واژگان</w:t>
      </w:r>
      <w:r>
        <w:rPr>
          <w:rFonts w:cs="B Zar"/>
          <w:b/>
          <w:bCs/>
          <w:w w:val="95"/>
          <w:sz w:val="20"/>
          <w:szCs w:val="20"/>
          <w:rtl/>
        </w:rPr>
        <w:t xml:space="preserve"> </w:t>
      </w:r>
      <w:r>
        <w:rPr>
          <w:rFonts w:cs="B Zar" w:hint="cs"/>
          <w:b/>
          <w:bCs/>
          <w:w w:val="95"/>
          <w:sz w:val="20"/>
          <w:szCs w:val="20"/>
          <w:rtl/>
        </w:rPr>
        <w:t>کلیدی</w:t>
      </w:r>
      <w:r w:rsidRPr="008D4981">
        <w:rPr>
          <w:rFonts w:cs="B Zar" w:hint="cs"/>
          <w:b/>
          <w:bCs/>
          <w:w w:val="95"/>
          <w:sz w:val="20"/>
          <w:szCs w:val="20"/>
          <w:rtl/>
        </w:rPr>
        <w:t xml:space="preserve"> </w:t>
      </w:r>
      <w:r>
        <w:rPr>
          <w:rFonts w:cs="B Zar" w:hint="cs"/>
          <w:b/>
          <w:bCs/>
          <w:w w:val="95"/>
          <w:sz w:val="20"/>
          <w:szCs w:val="20"/>
          <w:rtl/>
        </w:rPr>
        <w:t>واژگان</w:t>
      </w:r>
      <w:r>
        <w:rPr>
          <w:rFonts w:cs="B Zar"/>
          <w:b/>
          <w:bCs/>
          <w:w w:val="95"/>
          <w:sz w:val="20"/>
          <w:szCs w:val="20"/>
          <w:rtl/>
        </w:rPr>
        <w:t xml:space="preserve"> </w:t>
      </w:r>
      <w:r>
        <w:rPr>
          <w:rFonts w:cs="B Zar" w:hint="cs"/>
          <w:b/>
          <w:bCs/>
          <w:w w:val="95"/>
          <w:sz w:val="20"/>
          <w:szCs w:val="20"/>
          <w:rtl/>
        </w:rPr>
        <w:t>کلیدی</w:t>
      </w:r>
    </w:p>
    <w:p w14:paraId="603705BE" w14:textId="39E424D6" w:rsidR="008D4981" w:rsidRPr="00B2017E" w:rsidRDefault="008D4981" w:rsidP="008D4981">
      <w:pPr>
        <w:spacing w:line="192" w:lineRule="auto"/>
        <w:jc w:val="lowKashida"/>
        <w:rPr>
          <w:rFonts w:cs="B Zar"/>
          <w:b/>
          <w:bCs/>
          <w:w w:val="95"/>
          <w:sz w:val="20"/>
          <w:szCs w:val="20"/>
          <w:rtl/>
        </w:rPr>
      </w:pPr>
    </w:p>
    <w:p w14:paraId="2059DE2E" w14:textId="32AD5963" w:rsidR="008D4981" w:rsidRPr="00B2017E" w:rsidRDefault="008D4981" w:rsidP="008D4981">
      <w:pPr>
        <w:spacing w:line="192" w:lineRule="auto"/>
        <w:jc w:val="lowKashida"/>
        <w:rPr>
          <w:rFonts w:cs="B Zar"/>
          <w:b/>
          <w:bCs/>
          <w:w w:val="95"/>
          <w:sz w:val="20"/>
          <w:szCs w:val="20"/>
          <w:rtl/>
        </w:rPr>
      </w:pPr>
    </w:p>
    <w:p w14:paraId="1F3B342E" w14:textId="77777777" w:rsidR="008D4981" w:rsidRPr="00B2017E" w:rsidRDefault="008D4981" w:rsidP="008D4981">
      <w:pPr>
        <w:spacing w:line="192" w:lineRule="auto"/>
        <w:jc w:val="lowKashida"/>
        <w:rPr>
          <w:rFonts w:cs="B Zar"/>
          <w:b/>
          <w:bCs/>
          <w:w w:val="95"/>
          <w:sz w:val="20"/>
          <w:szCs w:val="20"/>
          <w:rtl/>
        </w:rPr>
      </w:pPr>
    </w:p>
    <w:p w14:paraId="6C0E7B61" w14:textId="77777777" w:rsidR="00BD72F5" w:rsidRDefault="00BD72F5" w:rsidP="006A49C9">
      <w:pPr>
        <w:spacing w:before="240" w:after="120" w:line="192" w:lineRule="auto"/>
        <w:jc w:val="lowKashida"/>
        <w:rPr>
          <w:rFonts w:cs="B Titr"/>
          <w:w w:val="95"/>
          <w:szCs w:val="22"/>
          <w:rtl/>
        </w:rPr>
      </w:pPr>
    </w:p>
    <w:p w14:paraId="61E4F375" w14:textId="3F566F32" w:rsidR="00033C5D" w:rsidRPr="00B2017E" w:rsidRDefault="00033C5D" w:rsidP="006A49C9">
      <w:pPr>
        <w:spacing w:before="240" w:after="120" w:line="192" w:lineRule="auto"/>
        <w:jc w:val="lowKashida"/>
        <w:rPr>
          <w:rFonts w:cs="B Titr"/>
          <w:w w:val="95"/>
          <w:szCs w:val="22"/>
          <w:rtl/>
        </w:rPr>
      </w:pPr>
      <w:r w:rsidRPr="00B2017E">
        <w:rPr>
          <w:rFonts w:cs="B Titr" w:hint="cs"/>
          <w:w w:val="95"/>
          <w:szCs w:val="22"/>
          <w:rtl/>
        </w:rPr>
        <w:t>مقدمه</w:t>
      </w:r>
    </w:p>
    <w:p w14:paraId="46345518" w14:textId="33942E1C" w:rsidR="00C62BC9" w:rsidRPr="00CC5F6E" w:rsidRDefault="00C62BC9" w:rsidP="00F97680">
      <w:pPr>
        <w:autoSpaceDE w:val="0"/>
        <w:spacing w:line="228" w:lineRule="auto"/>
        <w:jc w:val="lowKashida"/>
        <w:rPr>
          <w:rFonts w:cs="B Zar"/>
          <w:color w:val="000000"/>
          <w:szCs w:val="25"/>
        </w:rPr>
      </w:pPr>
      <w:r>
        <w:rPr>
          <w:rFonts w:cs="B Zar" w:hint="cs"/>
          <w:color w:val="000000"/>
          <w:szCs w:val="25"/>
          <w:rtl/>
        </w:rPr>
        <w:t xml:space="preserve">  مقدمه</w:t>
      </w:r>
      <w:r w:rsidR="00F97680" w:rsidRPr="00356332">
        <w:rPr>
          <w:rFonts w:cs="B Zar"/>
          <w:szCs w:val="25"/>
          <w:vertAlign w:val="superscript"/>
          <w:rtl/>
          <w:lang w:bidi="ar-SA"/>
        </w:rPr>
        <w:footnoteReference w:id="2"/>
      </w:r>
      <w:r w:rsidR="00F97680">
        <w:rPr>
          <w:rFonts w:cs="B Zar" w:hint="cs"/>
          <w:color w:val="000000"/>
          <w:szCs w:val="25"/>
          <w:rtl/>
        </w:rPr>
        <w:t xml:space="preserve"> </w:t>
      </w:r>
      <w:r>
        <w:rPr>
          <w:rFonts w:cs="B Zar" w:hint="cs"/>
          <w:color w:val="000000"/>
          <w:szCs w:val="25"/>
          <w:rtl/>
        </w:rPr>
        <w:t>مقدمه مقدمه مقدمه  مقدمه مقدمه مقدمه مقدمه  مقدمه مقدمه مقدمه مقدمه  مقدمه مقدمه مقدمه مقدمه مقدمه مقدمه مقدمه مقدمه  مقدمه مقدمه مقدمه مقدمه  مقدمه مقدمه مقدمه مقدمه</w:t>
      </w:r>
    </w:p>
    <w:p w14:paraId="0AF930C7" w14:textId="77777777" w:rsidR="00C62BC9" w:rsidRPr="00CC5F6E" w:rsidRDefault="00C62BC9" w:rsidP="00C62BC9">
      <w:pPr>
        <w:autoSpaceDE w:val="0"/>
        <w:spacing w:line="228" w:lineRule="auto"/>
        <w:jc w:val="lowKashida"/>
        <w:rPr>
          <w:rFonts w:cs="B Zar"/>
          <w:color w:val="000000"/>
          <w:szCs w:val="25"/>
        </w:rPr>
      </w:pPr>
    </w:p>
    <w:p w14:paraId="792C7025" w14:textId="77777777" w:rsidR="00C62BC9" w:rsidRPr="00CC5F6E" w:rsidRDefault="00C62BC9" w:rsidP="00C62BC9">
      <w:pPr>
        <w:autoSpaceDE w:val="0"/>
        <w:spacing w:line="228" w:lineRule="auto"/>
        <w:jc w:val="lowKashida"/>
        <w:rPr>
          <w:rFonts w:cs="B Zar"/>
          <w:color w:val="000000"/>
          <w:szCs w:val="25"/>
        </w:rPr>
      </w:pPr>
    </w:p>
    <w:p w14:paraId="2C191CD4" w14:textId="77777777" w:rsidR="00991465" w:rsidRDefault="00991465" w:rsidP="00991465">
      <w:pPr>
        <w:autoSpaceDE w:val="0"/>
        <w:spacing w:line="228" w:lineRule="auto"/>
        <w:jc w:val="lowKashida"/>
        <w:rPr>
          <w:rFonts w:cs="B Zar"/>
          <w:b/>
          <w:bCs/>
          <w:color w:val="000000"/>
          <w:szCs w:val="25"/>
        </w:rPr>
      </w:pPr>
    </w:p>
    <w:p w14:paraId="51F29D81" w14:textId="64585747" w:rsidR="00CC5F6E" w:rsidRPr="00CC5F6E" w:rsidRDefault="00CC5F6E" w:rsidP="00991465">
      <w:pPr>
        <w:autoSpaceDE w:val="0"/>
        <w:spacing w:line="228" w:lineRule="auto"/>
        <w:jc w:val="lowKashida"/>
        <w:rPr>
          <w:rFonts w:cs="B Titr"/>
          <w:b/>
          <w:bCs/>
          <w:color w:val="000000"/>
          <w:szCs w:val="22"/>
          <w:rtl/>
        </w:rPr>
      </w:pPr>
      <w:r w:rsidRPr="00CC5F6E">
        <w:rPr>
          <w:rFonts w:cs="B Titr" w:hint="cs"/>
          <w:b/>
          <w:bCs/>
          <w:color w:val="000000"/>
          <w:szCs w:val="22"/>
          <w:rtl/>
        </w:rPr>
        <w:t xml:space="preserve">روش </w:t>
      </w:r>
    </w:p>
    <w:p w14:paraId="587B3F66" w14:textId="2919F8C7" w:rsidR="00C62BC9" w:rsidRPr="00CC5F6E" w:rsidRDefault="00C62BC9" w:rsidP="00C62BC9">
      <w:pPr>
        <w:spacing w:line="228" w:lineRule="auto"/>
        <w:jc w:val="lowKashida"/>
        <w:rPr>
          <w:rFonts w:cs="B Zar"/>
          <w:color w:val="000000"/>
          <w:sz w:val="25"/>
          <w:szCs w:val="25"/>
          <w:rtl/>
        </w:rPr>
      </w:pPr>
      <w:r>
        <w:rPr>
          <w:rFonts w:cs="B Zar" w:hint="cs"/>
          <w:color w:val="000000"/>
          <w:sz w:val="25"/>
          <w:szCs w:val="25"/>
          <w:rtl/>
        </w:rPr>
        <w:t>روش روش روش روش روش روش روش روش روش روش</w:t>
      </w:r>
      <w:r w:rsidRPr="00C62BC9">
        <w:rPr>
          <w:rFonts w:cs="B Zar" w:hint="cs"/>
          <w:color w:val="000000"/>
          <w:sz w:val="25"/>
          <w:szCs w:val="25"/>
          <w:rtl/>
        </w:rPr>
        <w:t xml:space="preserve"> </w:t>
      </w:r>
      <w:r>
        <w:rPr>
          <w:rFonts w:cs="B Zar" w:hint="cs"/>
          <w:color w:val="000000"/>
          <w:sz w:val="25"/>
          <w:szCs w:val="25"/>
          <w:rtl/>
        </w:rPr>
        <w:t>روش روش روش روش روش روش روش روش روش روش</w:t>
      </w:r>
      <w:r w:rsidRPr="00C62BC9">
        <w:rPr>
          <w:rFonts w:cs="B Zar" w:hint="cs"/>
          <w:color w:val="000000"/>
          <w:sz w:val="25"/>
          <w:szCs w:val="25"/>
          <w:rtl/>
        </w:rPr>
        <w:t xml:space="preserve"> </w:t>
      </w:r>
      <w:r>
        <w:rPr>
          <w:rFonts w:cs="B Zar" w:hint="cs"/>
          <w:color w:val="000000"/>
          <w:sz w:val="25"/>
          <w:szCs w:val="25"/>
          <w:rtl/>
        </w:rPr>
        <w:t>روش روش روش روش روش روش روش روش روش روش</w:t>
      </w:r>
      <w:r w:rsidRPr="00C62BC9">
        <w:rPr>
          <w:rFonts w:cs="B Zar" w:hint="cs"/>
          <w:color w:val="000000"/>
          <w:sz w:val="25"/>
          <w:szCs w:val="25"/>
          <w:rtl/>
        </w:rPr>
        <w:t xml:space="preserve"> </w:t>
      </w:r>
      <w:r>
        <w:rPr>
          <w:rFonts w:cs="B Zar" w:hint="cs"/>
          <w:color w:val="000000"/>
          <w:sz w:val="25"/>
          <w:szCs w:val="25"/>
          <w:rtl/>
        </w:rPr>
        <w:t>روش روش روش روش روش روش روش روش روش روش</w:t>
      </w:r>
      <w:r w:rsidRPr="00C62BC9">
        <w:rPr>
          <w:rFonts w:cs="B Zar" w:hint="cs"/>
          <w:color w:val="000000"/>
          <w:sz w:val="25"/>
          <w:szCs w:val="25"/>
          <w:rtl/>
        </w:rPr>
        <w:t xml:space="preserve"> </w:t>
      </w:r>
      <w:r>
        <w:rPr>
          <w:rFonts w:cs="B Zar" w:hint="cs"/>
          <w:color w:val="000000"/>
          <w:sz w:val="25"/>
          <w:szCs w:val="25"/>
          <w:rtl/>
        </w:rPr>
        <w:t xml:space="preserve">روش روش روش روش روش روش روش روش </w:t>
      </w:r>
    </w:p>
    <w:p w14:paraId="3C4EC770" w14:textId="3545F731" w:rsidR="00C62BC9" w:rsidRPr="00CC5F6E" w:rsidRDefault="00C62BC9" w:rsidP="00C62BC9">
      <w:pPr>
        <w:spacing w:line="228" w:lineRule="auto"/>
        <w:jc w:val="lowKashida"/>
        <w:rPr>
          <w:rFonts w:cs="B Zar"/>
          <w:color w:val="000000"/>
          <w:sz w:val="25"/>
          <w:szCs w:val="25"/>
          <w:rtl/>
        </w:rPr>
      </w:pPr>
    </w:p>
    <w:p w14:paraId="092EDC24" w14:textId="15EB52BC" w:rsidR="00CC5F6E" w:rsidRPr="00CC5F6E" w:rsidRDefault="00CC5F6E" w:rsidP="00991465">
      <w:pPr>
        <w:spacing w:before="240" w:after="120" w:line="228" w:lineRule="auto"/>
        <w:ind w:hanging="35"/>
        <w:jc w:val="lowKashida"/>
        <w:rPr>
          <w:rFonts w:cs="B Titr"/>
          <w:color w:val="000000"/>
          <w:szCs w:val="22"/>
          <w:rtl/>
        </w:rPr>
      </w:pPr>
      <w:r w:rsidRPr="00CC5F6E">
        <w:rPr>
          <w:rFonts w:cs="B Titr" w:hint="cs"/>
          <w:color w:val="000000"/>
          <w:szCs w:val="22"/>
          <w:rtl/>
        </w:rPr>
        <w:t>یافته ها</w:t>
      </w:r>
    </w:p>
    <w:p w14:paraId="705651F7" w14:textId="77777777" w:rsidR="00C62BC9" w:rsidRPr="00CC5F6E" w:rsidRDefault="00C62BC9" w:rsidP="00C62BC9">
      <w:pPr>
        <w:spacing w:before="240" w:after="120" w:line="228" w:lineRule="auto"/>
        <w:ind w:hanging="35"/>
        <w:jc w:val="lowKashida"/>
        <w:rPr>
          <w:rFonts w:cs="B Zar"/>
          <w:color w:val="000000"/>
          <w:sz w:val="25"/>
          <w:szCs w:val="25"/>
          <w:rtl/>
        </w:rPr>
      </w:pPr>
      <w:r>
        <w:rPr>
          <w:rFonts w:cs="B Zar" w:hint="cs"/>
          <w:color w:val="000000"/>
          <w:sz w:val="25"/>
          <w:szCs w:val="25"/>
          <w:rtl/>
        </w:rPr>
        <w:t xml:space="preserve">یافته ها یافته ها یافته ها یافته ها یافته ها یافته ها یافته ها یافته ها یافته ها یافته ها یافته ها یافته ها </w:t>
      </w:r>
    </w:p>
    <w:p w14:paraId="3ACF137E" w14:textId="77777777" w:rsidR="00C62BC9" w:rsidRPr="00CC5F6E" w:rsidRDefault="00C62BC9" w:rsidP="00C62BC9">
      <w:pPr>
        <w:spacing w:line="228" w:lineRule="auto"/>
        <w:ind w:hanging="35"/>
        <w:jc w:val="lowKashida"/>
        <w:rPr>
          <w:rFonts w:cs="B Zar"/>
          <w:color w:val="000000"/>
          <w:sz w:val="25"/>
          <w:szCs w:val="25"/>
          <w:rtl/>
        </w:rPr>
      </w:pPr>
      <w:r>
        <w:rPr>
          <w:rFonts w:cs="B Zar" w:hint="cs"/>
          <w:color w:val="000000"/>
          <w:sz w:val="25"/>
          <w:szCs w:val="25"/>
          <w:rtl/>
        </w:rPr>
        <w:t xml:space="preserve">یافته ها یافته ها یافته ها یافته ها یافته ها یافته ها یافته ها یافته ها یافته ها یافته ها یافته ها یافته ها </w:t>
      </w:r>
    </w:p>
    <w:p w14:paraId="1F2198DA" w14:textId="77777777" w:rsidR="00C62BC9" w:rsidRPr="00CC5F6E" w:rsidRDefault="00C62BC9" w:rsidP="00C62BC9">
      <w:pPr>
        <w:spacing w:before="240" w:after="120" w:line="228" w:lineRule="auto"/>
        <w:ind w:hanging="35"/>
        <w:jc w:val="lowKashida"/>
        <w:rPr>
          <w:rFonts w:cs="B Zar"/>
          <w:color w:val="000000"/>
          <w:sz w:val="25"/>
          <w:szCs w:val="25"/>
          <w:rtl/>
        </w:rPr>
      </w:pPr>
    </w:p>
    <w:p w14:paraId="5B0306AB" w14:textId="77777777" w:rsidR="00C62BC9" w:rsidRDefault="00C62BC9" w:rsidP="00C62BC9">
      <w:pPr>
        <w:spacing w:before="240" w:after="120" w:line="228" w:lineRule="auto"/>
        <w:ind w:hanging="35"/>
        <w:jc w:val="lowKashida"/>
        <w:rPr>
          <w:rFonts w:cs="B Zar"/>
          <w:color w:val="000000"/>
          <w:sz w:val="25"/>
          <w:szCs w:val="25"/>
          <w:rtl/>
        </w:rPr>
      </w:pPr>
    </w:p>
    <w:p w14:paraId="3CA74D80" w14:textId="77777777" w:rsidR="00C62BC9" w:rsidRDefault="00C62BC9" w:rsidP="00C62BC9">
      <w:pPr>
        <w:spacing w:before="240" w:after="120" w:line="228" w:lineRule="auto"/>
        <w:ind w:hanging="35"/>
        <w:jc w:val="lowKashida"/>
        <w:rPr>
          <w:rFonts w:cs="B Zar"/>
          <w:color w:val="000000"/>
          <w:sz w:val="25"/>
          <w:szCs w:val="25"/>
          <w:rtl/>
        </w:rPr>
      </w:pPr>
    </w:p>
    <w:p w14:paraId="46919FE3" w14:textId="77777777" w:rsidR="00C62BC9" w:rsidRDefault="00C62BC9" w:rsidP="00C62BC9">
      <w:pPr>
        <w:spacing w:before="240" w:after="120" w:line="228" w:lineRule="auto"/>
        <w:ind w:hanging="35"/>
        <w:jc w:val="lowKashida"/>
        <w:rPr>
          <w:rFonts w:cs="B Zar"/>
          <w:color w:val="000000"/>
          <w:sz w:val="25"/>
          <w:szCs w:val="25"/>
          <w:rtl/>
        </w:rPr>
      </w:pPr>
    </w:p>
    <w:p w14:paraId="6A9ABD2D" w14:textId="77777777" w:rsidR="00C62BC9" w:rsidRDefault="00C62BC9" w:rsidP="00C62BC9">
      <w:pPr>
        <w:spacing w:before="240" w:after="120" w:line="228" w:lineRule="auto"/>
        <w:ind w:hanging="35"/>
        <w:jc w:val="lowKashida"/>
        <w:rPr>
          <w:rFonts w:cs="B Zar"/>
          <w:color w:val="000000"/>
          <w:sz w:val="25"/>
          <w:szCs w:val="25"/>
          <w:rtl/>
        </w:rPr>
      </w:pPr>
    </w:p>
    <w:p w14:paraId="2B7890B0" w14:textId="77777777" w:rsidR="00C62BC9" w:rsidRDefault="00C62BC9" w:rsidP="00C62BC9">
      <w:pPr>
        <w:spacing w:before="240" w:after="120" w:line="228" w:lineRule="auto"/>
        <w:ind w:hanging="35"/>
        <w:jc w:val="lowKashida"/>
        <w:rPr>
          <w:rFonts w:cs="B Zar"/>
          <w:color w:val="000000"/>
          <w:sz w:val="25"/>
          <w:szCs w:val="25"/>
          <w:rtl/>
        </w:rPr>
      </w:pPr>
    </w:p>
    <w:p w14:paraId="4468846B" w14:textId="00FF721B" w:rsidR="00C62BC9" w:rsidRPr="00C62BC9" w:rsidRDefault="00C62BC9" w:rsidP="00C62BC9">
      <w:pPr>
        <w:spacing w:before="240" w:after="120" w:line="228" w:lineRule="auto"/>
        <w:ind w:hanging="35"/>
        <w:jc w:val="lowKashida"/>
        <w:rPr>
          <w:rFonts w:cs="B Titr"/>
          <w:color w:val="000000"/>
          <w:szCs w:val="22"/>
          <w:rtl/>
        </w:rPr>
      </w:pPr>
      <w:r w:rsidRPr="00C62BC9">
        <w:rPr>
          <w:rFonts w:cs="B Titr" w:hint="cs"/>
          <w:color w:val="000000"/>
          <w:szCs w:val="22"/>
          <w:rtl/>
        </w:rPr>
        <w:t>جداول</w:t>
      </w:r>
    </w:p>
    <w:p w14:paraId="719515C2" w14:textId="13190017" w:rsidR="00CC5F6E" w:rsidRPr="00CC5F6E" w:rsidRDefault="00CC5F6E" w:rsidP="00C62BC9">
      <w:pPr>
        <w:autoSpaceDE w:val="0"/>
        <w:spacing w:before="120" w:after="120" w:line="228" w:lineRule="auto"/>
        <w:jc w:val="center"/>
        <w:rPr>
          <w:b/>
          <w:bCs/>
          <w:color w:val="000000"/>
          <w:sz w:val="20"/>
          <w:szCs w:val="20"/>
        </w:rPr>
      </w:pPr>
      <w:r w:rsidRPr="00CC5F6E">
        <w:rPr>
          <w:b/>
          <w:bCs/>
          <w:color w:val="000000"/>
          <w:sz w:val="20"/>
          <w:szCs w:val="20"/>
          <w:rtl/>
        </w:rPr>
        <w:t>جدول</w:t>
      </w:r>
      <w:r w:rsidR="00182D78">
        <w:rPr>
          <w:rFonts w:hint="cs"/>
          <w:b/>
          <w:bCs/>
          <w:color w:val="000000"/>
          <w:sz w:val="20"/>
          <w:szCs w:val="20"/>
          <w:rtl/>
        </w:rPr>
        <w:t>:</w:t>
      </w:r>
      <w:r w:rsidRPr="00CC5F6E">
        <w:rPr>
          <w:b/>
          <w:bCs/>
          <w:color w:val="000000"/>
          <w:sz w:val="20"/>
          <w:szCs w:val="20"/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3"/>
        <w:gridCol w:w="666"/>
        <w:gridCol w:w="879"/>
        <w:gridCol w:w="859"/>
        <w:gridCol w:w="712"/>
        <w:gridCol w:w="1648"/>
      </w:tblGrid>
      <w:tr w:rsidR="00CC5F6E" w:rsidRPr="00CC5F6E" w14:paraId="7F7E7266" w14:textId="77777777" w:rsidTr="00ED0B90">
        <w:trPr>
          <w:cantSplit/>
          <w:jc w:val="center"/>
        </w:trPr>
        <w:tc>
          <w:tcPr>
            <w:tcW w:w="1639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0A60A" w14:textId="2972F31E" w:rsidR="00CC5F6E" w:rsidRPr="00CC5F6E" w:rsidRDefault="00CC5F6E" w:rsidP="00CC5F6E">
            <w:pPr>
              <w:autoSpaceDE w:val="0"/>
              <w:spacing w:line="228" w:lineRule="auto"/>
              <w:ind w:firstLine="284"/>
              <w:rPr>
                <w:rFonts w:ascii="Arial" w:hAnsi="Arial"/>
                <w:b/>
                <w:bCs/>
                <w:color w:val="000000"/>
                <w:szCs w:val="22"/>
              </w:rPr>
            </w:pPr>
          </w:p>
        </w:tc>
        <w:tc>
          <w:tcPr>
            <w:tcW w:w="470" w:type="pct"/>
            <w:shd w:val="clear" w:color="auto" w:fill="D9D9D9"/>
            <w:vAlign w:val="center"/>
          </w:tcPr>
          <w:p w14:paraId="1F9EC37F" w14:textId="20F9C7CE" w:rsidR="00CC5F6E" w:rsidRPr="00CC5F6E" w:rsidRDefault="00CC5F6E" w:rsidP="00CC5F6E">
            <w:pPr>
              <w:autoSpaceDE w:val="0"/>
              <w:spacing w:line="228" w:lineRule="auto"/>
              <w:jc w:val="center"/>
              <w:rPr>
                <w:rFonts w:ascii="Arial" w:hAnsi="Arial"/>
                <w:b/>
                <w:bCs/>
                <w:color w:val="000000"/>
                <w:szCs w:val="22"/>
              </w:rPr>
            </w:pPr>
          </w:p>
        </w:tc>
        <w:tc>
          <w:tcPr>
            <w:tcW w:w="620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EAE56" w14:textId="0DEB8FD6" w:rsidR="00CC5F6E" w:rsidRPr="00CC5F6E" w:rsidRDefault="00CC5F6E" w:rsidP="00CC5F6E">
            <w:pPr>
              <w:autoSpaceDE w:val="0"/>
              <w:spacing w:line="228" w:lineRule="auto"/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606" w:type="pct"/>
            <w:shd w:val="clear" w:color="auto" w:fill="D9D9D9"/>
            <w:vAlign w:val="center"/>
          </w:tcPr>
          <w:p w14:paraId="3632F2DB" w14:textId="0B6DCA03" w:rsidR="00CC5F6E" w:rsidRPr="00CC5F6E" w:rsidRDefault="00CC5F6E" w:rsidP="00CC5F6E">
            <w:pPr>
              <w:autoSpaceDE w:val="0"/>
              <w:spacing w:line="228" w:lineRule="auto"/>
              <w:ind w:firstLine="284"/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502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B9EB0" w14:textId="0EA5D875" w:rsidR="00CC5F6E" w:rsidRPr="00CC5F6E" w:rsidRDefault="00CC5F6E" w:rsidP="00CC5F6E">
            <w:pPr>
              <w:autoSpaceDE w:val="0"/>
              <w:spacing w:line="228" w:lineRule="auto"/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163" w:type="pct"/>
            <w:shd w:val="clear" w:color="auto" w:fill="D9D9D9"/>
            <w:vAlign w:val="center"/>
          </w:tcPr>
          <w:p w14:paraId="7C23ABB0" w14:textId="3F3C7D75" w:rsidR="00CC5F6E" w:rsidRPr="00CC5F6E" w:rsidRDefault="00CC5F6E" w:rsidP="00CC5F6E">
            <w:pPr>
              <w:autoSpaceDE w:val="0"/>
              <w:spacing w:line="228" w:lineRule="auto"/>
              <w:jc w:val="center"/>
              <w:rPr>
                <w:b/>
                <w:bCs/>
                <w:color w:val="000000"/>
                <w:szCs w:val="22"/>
              </w:rPr>
            </w:pPr>
          </w:p>
        </w:tc>
      </w:tr>
      <w:tr w:rsidR="00CC5F6E" w:rsidRPr="00CC5F6E" w14:paraId="199EE57F" w14:textId="77777777" w:rsidTr="00ED0B90">
        <w:trPr>
          <w:cantSplit/>
          <w:jc w:val="center"/>
        </w:trPr>
        <w:tc>
          <w:tcPr>
            <w:tcW w:w="16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7AFD0" w14:textId="2C48FB3C" w:rsidR="00CC5F6E" w:rsidRPr="00CC5F6E" w:rsidRDefault="00CC5F6E" w:rsidP="00CC5F6E">
            <w:pPr>
              <w:autoSpaceDE w:val="0"/>
              <w:spacing w:line="228" w:lineRule="auto"/>
              <w:rPr>
                <w:rFonts w:cs="B Zar"/>
                <w:color w:val="000000"/>
                <w:szCs w:val="22"/>
              </w:rPr>
            </w:pPr>
          </w:p>
        </w:tc>
        <w:tc>
          <w:tcPr>
            <w:tcW w:w="470" w:type="pct"/>
            <w:shd w:val="clear" w:color="auto" w:fill="auto"/>
          </w:tcPr>
          <w:p w14:paraId="292082AD" w14:textId="36EC8F7A" w:rsidR="00CC5F6E" w:rsidRPr="00CC5F6E" w:rsidRDefault="00CC5F6E" w:rsidP="00CC5F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 Nazanin" w:hAnsi="Calibri" w:cs="B Zar"/>
                <w:color w:val="000000"/>
                <w:szCs w:val="22"/>
              </w:rPr>
            </w:pPr>
          </w:p>
        </w:tc>
        <w:tc>
          <w:tcPr>
            <w:tcW w:w="6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1DE98" w14:textId="3C557EC1" w:rsidR="00CC5F6E" w:rsidRPr="00CC5F6E" w:rsidRDefault="00CC5F6E" w:rsidP="00CC5F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 Nazanin" w:hAnsi="Calibri" w:cs="B Zar"/>
                <w:color w:val="000000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14:paraId="7D054C73" w14:textId="4E1CA793" w:rsidR="00CC5F6E" w:rsidRPr="00CC5F6E" w:rsidRDefault="00CC5F6E" w:rsidP="00CC5F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 Nazanin" w:hAnsi="Calibri" w:cs="B Zar"/>
                <w:color w:val="000000"/>
                <w:szCs w:val="22"/>
              </w:rPr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2D2CF" w14:textId="08555EA5" w:rsidR="00CC5F6E" w:rsidRPr="00CC5F6E" w:rsidRDefault="00CC5F6E" w:rsidP="00CC5F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 Nazanin" w:hAnsi="Calibri" w:cs="B Zar"/>
                <w:color w:val="000000"/>
                <w:szCs w:val="22"/>
              </w:rPr>
            </w:pPr>
          </w:p>
        </w:tc>
        <w:tc>
          <w:tcPr>
            <w:tcW w:w="1163" w:type="pct"/>
            <w:shd w:val="clear" w:color="auto" w:fill="auto"/>
          </w:tcPr>
          <w:p w14:paraId="376E32C8" w14:textId="4C26D20F" w:rsidR="00CC5F6E" w:rsidRPr="00CC5F6E" w:rsidRDefault="00CC5F6E" w:rsidP="00CC5F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 Nazanin" w:hAnsi="Calibri" w:cs="B Zar"/>
                <w:color w:val="000000"/>
                <w:szCs w:val="22"/>
              </w:rPr>
            </w:pPr>
          </w:p>
        </w:tc>
      </w:tr>
      <w:tr w:rsidR="00CC5F6E" w:rsidRPr="00CC5F6E" w14:paraId="19E605A3" w14:textId="77777777" w:rsidTr="00ED0B90">
        <w:trPr>
          <w:cantSplit/>
          <w:jc w:val="center"/>
        </w:trPr>
        <w:tc>
          <w:tcPr>
            <w:tcW w:w="16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6ED82" w14:textId="3068B3CF" w:rsidR="00CC5F6E" w:rsidRPr="00CC5F6E" w:rsidRDefault="00CC5F6E" w:rsidP="00CC5F6E">
            <w:pPr>
              <w:autoSpaceDE w:val="0"/>
              <w:spacing w:line="228" w:lineRule="auto"/>
              <w:rPr>
                <w:rFonts w:cs="B Zar"/>
                <w:color w:val="000000"/>
                <w:szCs w:val="22"/>
              </w:rPr>
            </w:pPr>
          </w:p>
        </w:tc>
        <w:tc>
          <w:tcPr>
            <w:tcW w:w="470" w:type="pct"/>
            <w:shd w:val="clear" w:color="auto" w:fill="auto"/>
          </w:tcPr>
          <w:p w14:paraId="73629327" w14:textId="79363A54" w:rsidR="00CC5F6E" w:rsidRPr="00CC5F6E" w:rsidRDefault="00CC5F6E" w:rsidP="00CC5F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 Nazanin" w:hAnsi="Calibri" w:cs="B Zar"/>
                <w:color w:val="000000"/>
                <w:szCs w:val="22"/>
              </w:rPr>
            </w:pPr>
          </w:p>
        </w:tc>
        <w:tc>
          <w:tcPr>
            <w:tcW w:w="6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433D5" w14:textId="4BBEFE7F" w:rsidR="00CC5F6E" w:rsidRPr="00CC5F6E" w:rsidRDefault="00CC5F6E" w:rsidP="00CC5F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 Nazanin" w:hAnsi="Calibri" w:cs="B Zar"/>
                <w:color w:val="000000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14:paraId="4735452D" w14:textId="33C9473F" w:rsidR="00CC5F6E" w:rsidRPr="00CC5F6E" w:rsidRDefault="00CC5F6E" w:rsidP="00CC5F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 Nazanin" w:hAnsi="Calibri" w:cs="B Zar"/>
                <w:color w:val="000000"/>
                <w:szCs w:val="22"/>
              </w:rPr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B9E2C" w14:textId="1B4150E6" w:rsidR="00CC5F6E" w:rsidRPr="00CC5F6E" w:rsidRDefault="00CC5F6E" w:rsidP="00CC5F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B Zar"/>
                <w:color w:val="000000"/>
                <w:szCs w:val="22"/>
                <w:vertAlign w:val="superscript"/>
              </w:rPr>
            </w:pPr>
          </w:p>
        </w:tc>
        <w:tc>
          <w:tcPr>
            <w:tcW w:w="1163" w:type="pct"/>
            <w:shd w:val="clear" w:color="auto" w:fill="auto"/>
          </w:tcPr>
          <w:p w14:paraId="0FDFDB20" w14:textId="06DB0451" w:rsidR="00CC5F6E" w:rsidRPr="00CC5F6E" w:rsidRDefault="00CC5F6E" w:rsidP="00CC5F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 Nazanin" w:hAnsi="Arial" w:cs="B Zar"/>
                <w:color w:val="000000"/>
                <w:szCs w:val="22"/>
              </w:rPr>
            </w:pPr>
          </w:p>
        </w:tc>
      </w:tr>
      <w:tr w:rsidR="00C62BC9" w:rsidRPr="00CC5F6E" w14:paraId="05B86D40" w14:textId="77777777" w:rsidTr="00ED0B90">
        <w:trPr>
          <w:cantSplit/>
          <w:jc w:val="center"/>
        </w:trPr>
        <w:tc>
          <w:tcPr>
            <w:tcW w:w="16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6A723" w14:textId="77777777" w:rsidR="00C62BC9" w:rsidRPr="00CC5F6E" w:rsidRDefault="00C62BC9" w:rsidP="00CC5F6E">
            <w:pPr>
              <w:autoSpaceDE w:val="0"/>
              <w:spacing w:line="228" w:lineRule="auto"/>
              <w:rPr>
                <w:rFonts w:cs="B Zar"/>
                <w:color w:val="000000"/>
                <w:szCs w:val="22"/>
              </w:rPr>
            </w:pPr>
          </w:p>
        </w:tc>
        <w:tc>
          <w:tcPr>
            <w:tcW w:w="470" w:type="pct"/>
            <w:shd w:val="clear" w:color="auto" w:fill="auto"/>
          </w:tcPr>
          <w:p w14:paraId="60069D1D" w14:textId="77777777" w:rsidR="00C62BC9" w:rsidRPr="00CC5F6E" w:rsidRDefault="00C62BC9" w:rsidP="00CC5F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 Nazanin" w:hAnsi="Arial" w:cs="B Zar"/>
                <w:color w:val="000000"/>
                <w:szCs w:val="22"/>
              </w:rPr>
            </w:pPr>
          </w:p>
        </w:tc>
        <w:tc>
          <w:tcPr>
            <w:tcW w:w="6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6529A" w14:textId="77777777" w:rsidR="00C62BC9" w:rsidRPr="00CC5F6E" w:rsidRDefault="00C62BC9" w:rsidP="00CC5F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 Nazanin" w:hAnsi="Arial" w:cs="B Zar"/>
                <w:color w:val="000000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14:paraId="6B5BC6EB" w14:textId="77777777" w:rsidR="00C62BC9" w:rsidRPr="00CC5F6E" w:rsidRDefault="00C62BC9" w:rsidP="00CC5F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 Nazanin" w:hAnsi="Arial" w:cs="B Zar"/>
                <w:color w:val="000000"/>
                <w:szCs w:val="22"/>
              </w:rPr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B11A5" w14:textId="77777777" w:rsidR="00C62BC9" w:rsidRPr="00CC5F6E" w:rsidRDefault="00C62BC9" w:rsidP="00CC5F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 Nazanin" w:hAnsi="Arial" w:cs="B Zar"/>
                <w:color w:val="000000"/>
                <w:szCs w:val="22"/>
              </w:rPr>
            </w:pPr>
          </w:p>
        </w:tc>
        <w:tc>
          <w:tcPr>
            <w:tcW w:w="1163" w:type="pct"/>
            <w:shd w:val="clear" w:color="auto" w:fill="auto"/>
          </w:tcPr>
          <w:p w14:paraId="6710AC8C" w14:textId="77777777" w:rsidR="00C62BC9" w:rsidRPr="00CC5F6E" w:rsidRDefault="00C62BC9" w:rsidP="00CC5F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 Nazanin" w:hAnsi="Arial" w:cs="B Zar"/>
                <w:color w:val="000000"/>
                <w:szCs w:val="22"/>
              </w:rPr>
            </w:pPr>
          </w:p>
        </w:tc>
      </w:tr>
      <w:tr w:rsidR="00C62BC9" w:rsidRPr="00CC5F6E" w14:paraId="1DB2A6AD" w14:textId="77777777" w:rsidTr="00ED0B90">
        <w:trPr>
          <w:cantSplit/>
          <w:jc w:val="center"/>
        </w:trPr>
        <w:tc>
          <w:tcPr>
            <w:tcW w:w="16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A5E8D" w14:textId="77777777" w:rsidR="00C62BC9" w:rsidRPr="00CC5F6E" w:rsidRDefault="00C62BC9" w:rsidP="00CC5F6E">
            <w:pPr>
              <w:autoSpaceDE w:val="0"/>
              <w:spacing w:line="228" w:lineRule="auto"/>
              <w:rPr>
                <w:rFonts w:cs="B Zar"/>
                <w:color w:val="000000"/>
                <w:szCs w:val="22"/>
              </w:rPr>
            </w:pPr>
          </w:p>
        </w:tc>
        <w:tc>
          <w:tcPr>
            <w:tcW w:w="470" w:type="pct"/>
            <w:shd w:val="clear" w:color="auto" w:fill="auto"/>
          </w:tcPr>
          <w:p w14:paraId="177A4BEC" w14:textId="77777777" w:rsidR="00C62BC9" w:rsidRPr="00CC5F6E" w:rsidRDefault="00C62BC9" w:rsidP="00CC5F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 Nazanin" w:hAnsi="Arial" w:cs="B Zar"/>
                <w:color w:val="000000"/>
                <w:szCs w:val="22"/>
              </w:rPr>
            </w:pPr>
          </w:p>
        </w:tc>
        <w:tc>
          <w:tcPr>
            <w:tcW w:w="6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F6A96" w14:textId="77777777" w:rsidR="00C62BC9" w:rsidRPr="00CC5F6E" w:rsidRDefault="00C62BC9" w:rsidP="00CC5F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 Nazanin" w:hAnsi="Arial" w:cs="B Zar"/>
                <w:color w:val="000000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14:paraId="4F68CBC4" w14:textId="77777777" w:rsidR="00C62BC9" w:rsidRPr="00CC5F6E" w:rsidRDefault="00C62BC9" w:rsidP="00CC5F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 Nazanin" w:hAnsi="Arial" w:cs="B Zar"/>
                <w:color w:val="000000"/>
                <w:szCs w:val="22"/>
              </w:rPr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DFECA" w14:textId="77777777" w:rsidR="00C62BC9" w:rsidRPr="00CC5F6E" w:rsidRDefault="00C62BC9" w:rsidP="00CC5F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 Nazanin" w:hAnsi="Arial" w:cs="B Zar"/>
                <w:color w:val="000000"/>
                <w:szCs w:val="22"/>
              </w:rPr>
            </w:pPr>
          </w:p>
        </w:tc>
        <w:tc>
          <w:tcPr>
            <w:tcW w:w="1163" w:type="pct"/>
            <w:shd w:val="clear" w:color="auto" w:fill="auto"/>
          </w:tcPr>
          <w:p w14:paraId="6B044407" w14:textId="77777777" w:rsidR="00C62BC9" w:rsidRPr="00CC5F6E" w:rsidRDefault="00C62BC9" w:rsidP="00CC5F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 Nazanin" w:hAnsi="Arial" w:cs="B Zar"/>
                <w:color w:val="000000"/>
                <w:szCs w:val="22"/>
              </w:rPr>
            </w:pPr>
          </w:p>
        </w:tc>
      </w:tr>
      <w:tr w:rsidR="00CC5F6E" w:rsidRPr="00CC5F6E" w14:paraId="0D3E073B" w14:textId="77777777" w:rsidTr="00ED0B90">
        <w:trPr>
          <w:cantSplit/>
          <w:jc w:val="center"/>
        </w:trPr>
        <w:tc>
          <w:tcPr>
            <w:tcW w:w="16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2FBBC" w14:textId="271E5BFB" w:rsidR="00CC5F6E" w:rsidRPr="00CC5F6E" w:rsidRDefault="00CC5F6E" w:rsidP="00CC5F6E">
            <w:pPr>
              <w:autoSpaceDE w:val="0"/>
              <w:spacing w:line="228" w:lineRule="auto"/>
              <w:rPr>
                <w:rFonts w:cs="B Zar"/>
                <w:color w:val="000000"/>
                <w:szCs w:val="22"/>
              </w:rPr>
            </w:pPr>
          </w:p>
        </w:tc>
        <w:tc>
          <w:tcPr>
            <w:tcW w:w="470" w:type="pct"/>
            <w:shd w:val="clear" w:color="auto" w:fill="auto"/>
          </w:tcPr>
          <w:p w14:paraId="5E3013A4" w14:textId="50F6CCDF" w:rsidR="00CC5F6E" w:rsidRPr="00CC5F6E" w:rsidRDefault="00CC5F6E" w:rsidP="00CC5F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 Nazanin" w:hAnsi="Arial" w:cs="B Zar"/>
                <w:color w:val="000000"/>
                <w:szCs w:val="22"/>
              </w:rPr>
            </w:pPr>
          </w:p>
        </w:tc>
        <w:tc>
          <w:tcPr>
            <w:tcW w:w="6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E6B31" w14:textId="4CF0E7BB" w:rsidR="00CC5F6E" w:rsidRPr="00CC5F6E" w:rsidRDefault="00CC5F6E" w:rsidP="00CC5F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 Nazanin" w:hAnsi="Arial" w:cs="B Zar"/>
                <w:color w:val="000000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14:paraId="2813373B" w14:textId="12150F19" w:rsidR="00CC5F6E" w:rsidRPr="00CC5F6E" w:rsidRDefault="00CC5F6E" w:rsidP="00CC5F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 Nazanin" w:hAnsi="Arial" w:cs="B Zar"/>
                <w:color w:val="000000"/>
                <w:szCs w:val="22"/>
              </w:rPr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A92A7" w14:textId="5690F508" w:rsidR="00CC5F6E" w:rsidRPr="00CC5F6E" w:rsidRDefault="00CC5F6E" w:rsidP="00CC5F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 Nazanin" w:hAnsi="Arial" w:cs="B Zar"/>
                <w:color w:val="000000"/>
                <w:szCs w:val="22"/>
              </w:rPr>
            </w:pPr>
          </w:p>
        </w:tc>
        <w:tc>
          <w:tcPr>
            <w:tcW w:w="1163" w:type="pct"/>
            <w:shd w:val="clear" w:color="auto" w:fill="auto"/>
          </w:tcPr>
          <w:p w14:paraId="5618B754" w14:textId="3BC6D973" w:rsidR="00CC5F6E" w:rsidRPr="00CC5F6E" w:rsidRDefault="00CC5F6E" w:rsidP="00CC5F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 Nazanin" w:hAnsi="Arial" w:cs="B Zar"/>
                <w:color w:val="000000"/>
                <w:szCs w:val="22"/>
              </w:rPr>
            </w:pPr>
          </w:p>
        </w:tc>
      </w:tr>
    </w:tbl>
    <w:p w14:paraId="60DE0CA6" w14:textId="1968F449" w:rsidR="00CC5F6E" w:rsidRPr="00CC5F6E" w:rsidRDefault="00CC5F6E" w:rsidP="00C62BC9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 w:val="20"/>
          <w:szCs w:val="20"/>
        </w:rPr>
      </w:pPr>
      <w:r w:rsidRPr="00CC5F6E">
        <w:rPr>
          <w:rFonts w:ascii="B Lotus" w:hint="cs"/>
          <w:b/>
          <w:bCs/>
          <w:color w:val="000000"/>
          <w:sz w:val="20"/>
          <w:szCs w:val="20"/>
          <w:rtl/>
        </w:rPr>
        <w:t xml:space="preserve">شکل </w:t>
      </w:r>
    </w:p>
    <w:p w14:paraId="419815D8" w14:textId="77777777" w:rsidR="00CC5F6E" w:rsidRPr="00CC5F6E" w:rsidRDefault="00CC5F6E" w:rsidP="00CC5F6E">
      <w:pPr>
        <w:autoSpaceDE w:val="0"/>
        <w:autoSpaceDN w:val="0"/>
        <w:adjustRightInd w:val="0"/>
        <w:spacing w:line="240" w:lineRule="auto"/>
        <w:jc w:val="lowKashida"/>
        <w:rPr>
          <w:rFonts w:ascii="B Lotus" w:cs="B Lotus"/>
          <w:color w:val="000000"/>
          <w:sz w:val="24"/>
          <w:szCs w:val="24"/>
        </w:rPr>
      </w:pPr>
    </w:p>
    <w:p w14:paraId="7093B37C" w14:textId="77777777" w:rsidR="009A549C" w:rsidRPr="009A549C" w:rsidRDefault="009A549C" w:rsidP="009A549C">
      <w:pPr>
        <w:spacing w:line="216" w:lineRule="auto"/>
        <w:jc w:val="lowKashida"/>
        <w:rPr>
          <w:rFonts w:cs="B Titr"/>
          <w:szCs w:val="22"/>
          <w:rtl/>
        </w:rPr>
      </w:pPr>
      <w:r w:rsidRPr="009A549C">
        <w:rPr>
          <w:rFonts w:cs="B Titr" w:hint="cs"/>
          <w:szCs w:val="22"/>
          <w:rtl/>
        </w:rPr>
        <w:t>بحث و نتیجه گیری</w:t>
      </w:r>
    </w:p>
    <w:p w14:paraId="2B99CD88" w14:textId="0857B79D" w:rsidR="00F472DB" w:rsidRPr="00CC5F6E" w:rsidRDefault="000847FC" w:rsidP="00F472DB">
      <w:pPr>
        <w:spacing w:before="240" w:after="120" w:line="228" w:lineRule="auto"/>
        <w:jc w:val="both"/>
        <w:rPr>
          <w:rFonts w:cs="B Zar"/>
          <w:b/>
          <w:bCs/>
          <w:color w:val="000000"/>
          <w:w w:val="95"/>
          <w:szCs w:val="20"/>
        </w:rPr>
      </w:pPr>
      <w:r>
        <w:rPr>
          <w:rFonts w:cs="B Zar"/>
          <w:b/>
          <w:bCs/>
          <w:color w:val="000000"/>
          <w:w w:val="95"/>
          <w:szCs w:val="20"/>
          <w:rtl/>
        </w:rPr>
        <w:t xml:space="preserve">  </w:t>
      </w:r>
      <w:r w:rsidR="00F472DB">
        <w:rPr>
          <w:rFonts w:cs="B Zar" w:hint="cs"/>
          <w:color w:val="000000"/>
          <w:sz w:val="25"/>
          <w:szCs w:val="25"/>
          <w:rtl/>
        </w:rPr>
        <w:t>بحث و نت</w:t>
      </w:r>
      <w:bookmarkStart w:id="1" w:name="_GoBack"/>
      <w:bookmarkEnd w:id="1"/>
      <w:r w:rsidR="00F472DB">
        <w:rPr>
          <w:rFonts w:cs="B Zar" w:hint="cs"/>
          <w:color w:val="000000"/>
          <w:sz w:val="25"/>
          <w:szCs w:val="25"/>
          <w:rtl/>
        </w:rPr>
        <w:t xml:space="preserve">یجه گیری بحث و نتیجه گیری بحث و نتیجه گیری </w:t>
      </w:r>
      <w:r w:rsidR="00F472DB">
        <w:rPr>
          <w:rFonts w:cs="B Zar"/>
          <w:b/>
          <w:bCs/>
          <w:color w:val="000000"/>
          <w:w w:val="95"/>
          <w:szCs w:val="20"/>
          <w:rtl/>
        </w:rPr>
        <w:t xml:space="preserve"> </w:t>
      </w:r>
      <w:r w:rsidR="00F472DB">
        <w:rPr>
          <w:rFonts w:cs="B Zar" w:hint="cs"/>
          <w:color w:val="000000"/>
          <w:sz w:val="25"/>
          <w:szCs w:val="25"/>
          <w:rtl/>
        </w:rPr>
        <w:t xml:space="preserve">بحث و نتیجه گیری بحث و نتیجه گیری بحث و نتیجه گیری </w:t>
      </w:r>
      <w:r w:rsidR="00F472DB">
        <w:rPr>
          <w:rFonts w:cs="B Zar"/>
          <w:b/>
          <w:bCs/>
          <w:color w:val="000000"/>
          <w:w w:val="95"/>
          <w:szCs w:val="20"/>
          <w:rtl/>
        </w:rPr>
        <w:t xml:space="preserve"> </w:t>
      </w:r>
      <w:r w:rsidR="00F472DB">
        <w:rPr>
          <w:rFonts w:cs="B Zar" w:hint="cs"/>
          <w:color w:val="000000"/>
          <w:sz w:val="25"/>
          <w:szCs w:val="25"/>
          <w:rtl/>
        </w:rPr>
        <w:t xml:space="preserve">بحث و نتیجه گیری بحث و نتیجه گیری بحث و نتیجه گیری بحث </w:t>
      </w:r>
      <w:r w:rsidR="00F472DB">
        <w:rPr>
          <w:rFonts w:cs="B Zar"/>
          <w:color w:val="000000"/>
          <w:sz w:val="25"/>
          <w:szCs w:val="25"/>
          <w:rtl/>
        </w:rPr>
        <w:br/>
      </w:r>
      <w:r w:rsidR="00F472DB">
        <w:rPr>
          <w:rFonts w:cs="B Zar" w:hint="cs"/>
          <w:color w:val="000000"/>
          <w:sz w:val="25"/>
          <w:szCs w:val="25"/>
          <w:rtl/>
        </w:rPr>
        <w:t xml:space="preserve">و نتیجه گیری بحث و نتیجه گیری بحث و نتیجه گیری بحث و نتیجه گیری بحث و نتیجه گیری </w:t>
      </w:r>
    </w:p>
    <w:p w14:paraId="55174F46" w14:textId="0EE6C3C0" w:rsidR="00F472DB" w:rsidRPr="00CC5F6E" w:rsidRDefault="00F472DB" w:rsidP="00F472DB">
      <w:pPr>
        <w:spacing w:before="240" w:after="120" w:line="228" w:lineRule="auto"/>
        <w:jc w:val="both"/>
        <w:rPr>
          <w:rFonts w:cs="B Zar"/>
          <w:b/>
          <w:bCs/>
          <w:color w:val="000000"/>
          <w:w w:val="95"/>
          <w:szCs w:val="20"/>
        </w:rPr>
      </w:pPr>
    </w:p>
    <w:p w14:paraId="6971402C" w14:textId="33F50B6E" w:rsidR="00F472DB" w:rsidRPr="00CC5F6E" w:rsidRDefault="00F472DB" w:rsidP="00F472DB">
      <w:pPr>
        <w:spacing w:before="240" w:after="120" w:line="228" w:lineRule="auto"/>
        <w:jc w:val="both"/>
        <w:rPr>
          <w:rFonts w:cs="B Zar"/>
          <w:b/>
          <w:bCs/>
          <w:color w:val="000000"/>
          <w:w w:val="95"/>
          <w:szCs w:val="20"/>
        </w:rPr>
      </w:pPr>
    </w:p>
    <w:p w14:paraId="2FAC103F" w14:textId="77777777" w:rsidR="00F472DB" w:rsidRPr="00CC5F6E" w:rsidRDefault="00F472DB" w:rsidP="00F472DB">
      <w:pPr>
        <w:spacing w:before="240" w:after="120" w:line="228" w:lineRule="auto"/>
        <w:jc w:val="both"/>
        <w:rPr>
          <w:rFonts w:cs="B Zar"/>
          <w:b/>
          <w:bCs/>
          <w:color w:val="000000"/>
          <w:w w:val="95"/>
          <w:szCs w:val="20"/>
        </w:rPr>
      </w:pPr>
    </w:p>
    <w:p w14:paraId="200136F7" w14:textId="36D9C477" w:rsidR="00CC5F6E" w:rsidRPr="00CC5F6E" w:rsidRDefault="00CC5F6E" w:rsidP="00F472DB">
      <w:pPr>
        <w:spacing w:before="240" w:after="120" w:line="228" w:lineRule="auto"/>
        <w:jc w:val="both"/>
        <w:rPr>
          <w:rFonts w:cs="B Zar"/>
          <w:b/>
          <w:bCs/>
          <w:color w:val="000000"/>
          <w:w w:val="95"/>
          <w:szCs w:val="20"/>
        </w:rPr>
      </w:pPr>
    </w:p>
    <w:p w14:paraId="69A65727" w14:textId="75F6C91F" w:rsidR="00CC5F6E" w:rsidRDefault="00CC5F6E" w:rsidP="00CC5F6E">
      <w:pPr>
        <w:spacing w:before="240" w:after="120" w:line="228" w:lineRule="auto"/>
        <w:jc w:val="lowKashida"/>
        <w:rPr>
          <w:rFonts w:cs="B Zar"/>
          <w:b/>
          <w:bCs/>
          <w:color w:val="000000"/>
          <w:w w:val="95"/>
          <w:szCs w:val="20"/>
          <w:rtl/>
        </w:rPr>
      </w:pPr>
    </w:p>
    <w:p w14:paraId="178E8E38" w14:textId="54BC7B11" w:rsidR="00F472DB" w:rsidRDefault="00F472DB" w:rsidP="00CC5F6E">
      <w:pPr>
        <w:spacing w:before="240" w:after="120" w:line="228" w:lineRule="auto"/>
        <w:jc w:val="lowKashida"/>
        <w:rPr>
          <w:rFonts w:cs="B Zar"/>
          <w:b/>
          <w:bCs/>
          <w:color w:val="000000"/>
          <w:w w:val="95"/>
          <w:szCs w:val="20"/>
          <w:rtl/>
        </w:rPr>
      </w:pPr>
    </w:p>
    <w:p w14:paraId="5DCA1FE1" w14:textId="7CD38897" w:rsidR="00F472DB" w:rsidRDefault="00F472DB" w:rsidP="00CC5F6E">
      <w:pPr>
        <w:spacing w:before="240" w:after="120" w:line="228" w:lineRule="auto"/>
        <w:jc w:val="lowKashida"/>
        <w:rPr>
          <w:rFonts w:cs="B Zar"/>
          <w:b/>
          <w:bCs/>
          <w:color w:val="000000"/>
          <w:w w:val="95"/>
          <w:szCs w:val="20"/>
          <w:rtl/>
        </w:rPr>
      </w:pPr>
    </w:p>
    <w:p w14:paraId="5A2C04B6" w14:textId="4269E389" w:rsidR="00F472DB" w:rsidRDefault="00F472DB" w:rsidP="00CC5F6E">
      <w:pPr>
        <w:spacing w:before="240" w:after="120" w:line="228" w:lineRule="auto"/>
        <w:jc w:val="lowKashida"/>
        <w:rPr>
          <w:rFonts w:cs="B Zar"/>
          <w:b/>
          <w:bCs/>
          <w:color w:val="000000"/>
          <w:w w:val="95"/>
          <w:szCs w:val="20"/>
          <w:rtl/>
        </w:rPr>
      </w:pPr>
    </w:p>
    <w:p w14:paraId="734AE2FC" w14:textId="77777777" w:rsidR="00182D78" w:rsidRDefault="00182D78" w:rsidP="00CC5F6E">
      <w:pPr>
        <w:spacing w:before="240" w:after="120" w:line="228" w:lineRule="auto"/>
        <w:jc w:val="lowKashida"/>
        <w:rPr>
          <w:rFonts w:cs="B Zar"/>
          <w:b/>
          <w:bCs/>
          <w:color w:val="000000"/>
          <w:w w:val="95"/>
          <w:szCs w:val="20"/>
          <w:rtl/>
        </w:rPr>
      </w:pPr>
    </w:p>
    <w:p w14:paraId="07BBEDC6" w14:textId="77777777" w:rsidR="00F04550" w:rsidRDefault="00F04550" w:rsidP="00CC5F6E">
      <w:pPr>
        <w:spacing w:before="240" w:after="120" w:line="228" w:lineRule="auto"/>
        <w:jc w:val="lowKashida"/>
        <w:rPr>
          <w:rFonts w:cs="B Zar"/>
          <w:b/>
          <w:bCs/>
          <w:color w:val="000000"/>
          <w:w w:val="95"/>
          <w:szCs w:val="20"/>
        </w:rPr>
      </w:pPr>
    </w:p>
    <w:p w14:paraId="2D6A6091" w14:textId="77777777" w:rsidR="00CC5F6E" w:rsidRPr="00CC5F6E" w:rsidRDefault="00CC5F6E" w:rsidP="00CC5F6E">
      <w:pPr>
        <w:tabs>
          <w:tab w:val="left" w:pos="6075"/>
        </w:tabs>
        <w:bidi w:val="0"/>
        <w:spacing w:before="240" w:after="120" w:line="228" w:lineRule="auto"/>
        <w:jc w:val="lowKashida"/>
        <w:rPr>
          <w:rFonts w:cs="Times New Roman"/>
          <w:b/>
          <w:bCs/>
          <w:color w:val="000000"/>
        </w:rPr>
      </w:pPr>
      <w:r w:rsidRPr="00CC5F6E">
        <w:rPr>
          <w:rFonts w:cs="Times New Roman"/>
          <w:b/>
          <w:bCs/>
          <w:color w:val="000000"/>
          <w:szCs w:val="20"/>
        </w:rPr>
        <w:t>References</w:t>
      </w:r>
    </w:p>
    <w:p w14:paraId="1330103A" w14:textId="35EB36A5" w:rsidR="00F472DB" w:rsidRPr="00F472DB" w:rsidRDefault="00F472DB" w:rsidP="00F472DB">
      <w:pPr>
        <w:tabs>
          <w:tab w:val="left" w:pos="6075"/>
        </w:tabs>
        <w:bidi w:val="0"/>
        <w:spacing w:before="240" w:after="120" w:line="228" w:lineRule="auto"/>
        <w:jc w:val="lowKashida"/>
        <w:rPr>
          <w:rFonts w:cs="Times New Roman"/>
          <w:color w:val="000000"/>
        </w:rPr>
      </w:pPr>
      <w:r w:rsidRPr="00F472DB">
        <w:rPr>
          <w:rFonts w:cs="Times New Roman"/>
          <w:color w:val="000000"/>
          <w:szCs w:val="20"/>
        </w:rPr>
        <w:t xml:space="preserve">References </w:t>
      </w:r>
      <w:proofErr w:type="spellStart"/>
      <w:r w:rsidRPr="00F472DB">
        <w:rPr>
          <w:rFonts w:cs="Times New Roman"/>
          <w:color w:val="000000"/>
          <w:szCs w:val="20"/>
        </w:rPr>
        <w:t>References</w:t>
      </w:r>
      <w:proofErr w:type="spellEnd"/>
      <w:r w:rsidRPr="00F472DB">
        <w:rPr>
          <w:rFonts w:cs="Times New Roman"/>
          <w:color w:val="000000"/>
          <w:szCs w:val="20"/>
        </w:rPr>
        <w:t xml:space="preserve"> </w:t>
      </w:r>
      <w:proofErr w:type="spellStart"/>
      <w:r w:rsidRPr="00F472DB">
        <w:rPr>
          <w:rFonts w:cs="Times New Roman"/>
          <w:color w:val="000000"/>
          <w:szCs w:val="20"/>
        </w:rPr>
        <w:t>References</w:t>
      </w:r>
      <w:proofErr w:type="spellEnd"/>
      <w:r w:rsidRPr="00F472DB">
        <w:rPr>
          <w:rFonts w:cs="Times New Roman"/>
          <w:color w:val="000000"/>
          <w:szCs w:val="20"/>
        </w:rPr>
        <w:t xml:space="preserve"> </w:t>
      </w:r>
      <w:proofErr w:type="spellStart"/>
      <w:r w:rsidRPr="00F472DB">
        <w:rPr>
          <w:rFonts w:cs="Times New Roman"/>
          <w:color w:val="000000"/>
          <w:szCs w:val="20"/>
        </w:rPr>
        <w:t>References</w:t>
      </w:r>
      <w:proofErr w:type="spellEnd"/>
      <w:r w:rsidRPr="00F472DB">
        <w:rPr>
          <w:rFonts w:cs="Times New Roman"/>
          <w:color w:val="000000"/>
          <w:szCs w:val="20"/>
        </w:rPr>
        <w:t xml:space="preserve"> </w:t>
      </w:r>
      <w:proofErr w:type="spellStart"/>
      <w:r w:rsidRPr="00F472DB">
        <w:rPr>
          <w:rFonts w:cs="Times New Roman"/>
          <w:color w:val="000000"/>
          <w:szCs w:val="20"/>
        </w:rPr>
        <w:t>References</w:t>
      </w:r>
      <w:proofErr w:type="spellEnd"/>
      <w:r w:rsidRPr="00F472DB">
        <w:rPr>
          <w:rFonts w:cs="Times New Roman"/>
          <w:color w:val="000000"/>
          <w:szCs w:val="20"/>
        </w:rPr>
        <w:t xml:space="preserve"> </w:t>
      </w:r>
      <w:proofErr w:type="spellStart"/>
      <w:r w:rsidRPr="00F472DB">
        <w:rPr>
          <w:rFonts w:cs="Times New Roman"/>
          <w:color w:val="000000"/>
          <w:szCs w:val="20"/>
        </w:rPr>
        <w:t>References</w:t>
      </w:r>
      <w:proofErr w:type="spellEnd"/>
      <w:r w:rsidRPr="00F472DB">
        <w:rPr>
          <w:rFonts w:cs="Times New Roman"/>
          <w:color w:val="000000"/>
          <w:szCs w:val="20"/>
        </w:rPr>
        <w:t xml:space="preserve"> </w:t>
      </w:r>
      <w:proofErr w:type="spellStart"/>
      <w:r w:rsidRPr="00F472DB">
        <w:rPr>
          <w:rFonts w:cs="Times New Roman"/>
          <w:color w:val="000000"/>
          <w:szCs w:val="20"/>
        </w:rPr>
        <w:t>References</w:t>
      </w:r>
      <w:proofErr w:type="spellEnd"/>
      <w:r w:rsidRPr="00F472DB">
        <w:rPr>
          <w:rFonts w:cs="Times New Roman"/>
          <w:color w:val="000000"/>
          <w:szCs w:val="20"/>
        </w:rPr>
        <w:t xml:space="preserve"> </w:t>
      </w:r>
      <w:proofErr w:type="spellStart"/>
      <w:r w:rsidRPr="00F472DB">
        <w:rPr>
          <w:rFonts w:cs="Times New Roman"/>
          <w:color w:val="000000"/>
          <w:szCs w:val="20"/>
        </w:rPr>
        <w:t>References</w:t>
      </w:r>
      <w:proofErr w:type="spellEnd"/>
      <w:r w:rsidRPr="00F472DB">
        <w:rPr>
          <w:rFonts w:cs="Times New Roman"/>
          <w:color w:val="000000"/>
          <w:szCs w:val="20"/>
        </w:rPr>
        <w:t xml:space="preserve"> </w:t>
      </w:r>
      <w:proofErr w:type="spellStart"/>
      <w:r w:rsidRPr="00F472DB">
        <w:rPr>
          <w:rFonts w:cs="Times New Roman"/>
          <w:color w:val="000000"/>
          <w:szCs w:val="20"/>
        </w:rPr>
        <w:t>References</w:t>
      </w:r>
      <w:proofErr w:type="spellEnd"/>
      <w:r w:rsidRPr="00F472DB">
        <w:rPr>
          <w:rFonts w:cs="Times New Roman"/>
          <w:color w:val="000000"/>
          <w:szCs w:val="20"/>
        </w:rPr>
        <w:t xml:space="preserve"> </w:t>
      </w:r>
      <w:proofErr w:type="spellStart"/>
      <w:r w:rsidRPr="00F472DB">
        <w:rPr>
          <w:rFonts w:cs="Times New Roman"/>
          <w:color w:val="000000"/>
          <w:szCs w:val="20"/>
        </w:rPr>
        <w:t>References</w:t>
      </w:r>
      <w:proofErr w:type="spellEnd"/>
    </w:p>
    <w:p w14:paraId="0ADF63F3" w14:textId="370A1E45" w:rsidR="00F472DB" w:rsidRPr="00F472DB" w:rsidRDefault="00F472DB" w:rsidP="00F472DB">
      <w:pPr>
        <w:tabs>
          <w:tab w:val="left" w:pos="6075"/>
        </w:tabs>
        <w:bidi w:val="0"/>
        <w:spacing w:before="240" w:after="120" w:line="228" w:lineRule="auto"/>
        <w:jc w:val="lowKashida"/>
        <w:rPr>
          <w:rFonts w:cs="Times New Roman"/>
          <w:color w:val="000000"/>
        </w:rPr>
      </w:pPr>
    </w:p>
    <w:p w14:paraId="371F0731" w14:textId="3C63C3D5" w:rsidR="00F472DB" w:rsidRPr="00F472DB" w:rsidRDefault="00F472DB" w:rsidP="00F472DB">
      <w:pPr>
        <w:tabs>
          <w:tab w:val="left" w:pos="6075"/>
        </w:tabs>
        <w:bidi w:val="0"/>
        <w:spacing w:before="240" w:after="120" w:line="228" w:lineRule="auto"/>
        <w:jc w:val="lowKashida"/>
        <w:rPr>
          <w:rFonts w:cs="Times New Roman"/>
          <w:color w:val="000000"/>
        </w:rPr>
      </w:pPr>
    </w:p>
    <w:p w14:paraId="61804222" w14:textId="1076096A" w:rsidR="00F472DB" w:rsidRPr="00F472DB" w:rsidRDefault="00F472DB" w:rsidP="00F472DB">
      <w:pPr>
        <w:tabs>
          <w:tab w:val="left" w:pos="6075"/>
        </w:tabs>
        <w:bidi w:val="0"/>
        <w:spacing w:before="240" w:after="120" w:line="228" w:lineRule="auto"/>
        <w:jc w:val="lowKashida"/>
        <w:rPr>
          <w:rFonts w:cs="Times New Roman"/>
          <w:color w:val="000000"/>
        </w:rPr>
      </w:pPr>
    </w:p>
    <w:p w14:paraId="3EAD55B3" w14:textId="1ABD900B" w:rsidR="00F472DB" w:rsidRPr="00F472DB" w:rsidRDefault="00F472DB" w:rsidP="00F472DB">
      <w:pPr>
        <w:tabs>
          <w:tab w:val="left" w:pos="6075"/>
        </w:tabs>
        <w:bidi w:val="0"/>
        <w:spacing w:before="240" w:after="120" w:line="228" w:lineRule="auto"/>
        <w:jc w:val="lowKashida"/>
        <w:rPr>
          <w:rFonts w:cs="Times New Roman"/>
          <w:color w:val="000000"/>
        </w:rPr>
      </w:pPr>
    </w:p>
    <w:p w14:paraId="3612D3EA" w14:textId="0B5889C2" w:rsidR="00F472DB" w:rsidRPr="00F472DB" w:rsidRDefault="00F472DB" w:rsidP="00F472DB">
      <w:pPr>
        <w:tabs>
          <w:tab w:val="left" w:pos="6075"/>
        </w:tabs>
        <w:bidi w:val="0"/>
        <w:spacing w:before="240" w:after="120" w:line="228" w:lineRule="auto"/>
        <w:jc w:val="lowKashida"/>
        <w:rPr>
          <w:rFonts w:cs="Times New Roman"/>
          <w:color w:val="000000"/>
        </w:rPr>
      </w:pPr>
    </w:p>
    <w:p w14:paraId="3E2D765C" w14:textId="71227831" w:rsidR="00F472DB" w:rsidRPr="00F472DB" w:rsidRDefault="00F472DB" w:rsidP="00F472DB">
      <w:pPr>
        <w:tabs>
          <w:tab w:val="left" w:pos="6075"/>
        </w:tabs>
        <w:bidi w:val="0"/>
        <w:spacing w:before="240" w:after="120" w:line="228" w:lineRule="auto"/>
        <w:jc w:val="lowKashida"/>
        <w:rPr>
          <w:rFonts w:cs="Times New Roman"/>
          <w:color w:val="000000"/>
        </w:rPr>
      </w:pPr>
    </w:p>
    <w:p w14:paraId="3908E1C1" w14:textId="24C980C8" w:rsidR="00F472DB" w:rsidRPr="00F472DB" w:rsidRDefault="00F472DB" w:rsidP="00F472DB">
      <w:pPr>
        <w:tabs>
          <w:tab w:val="left" w:pos="6075"/>
        </w:tabs>
        <w:bidi w:val="0"/>
        <w:spacing w:before="240" w:after="120" w:line="228" w:lineRule="auto"/>
        <w:jc w:val="lowKashida"/>
        <w:rPr>
          <w:rFonts w:cs="Times New Roman"/>
          <w:color w:val="000000"/>
        </w:rPr>
      </w:pPr>
    </w:p>
    <w:p w14:paraId="2EAE0FA9" w14:textId="669B7FCA" w:rsidR="00F472DB" w:rsidRPr="00F472DB" w:rsidRDefault="00F472DB" w:rsidP="00F472DB">
      <w:pPr>
        <w:tabs>
          <w:tab w:val="left" w:pos="6075"/>
        </w:tabs>
        <w:bidi w:val="0"/>
        <w:spacing w:before="240" w:after="120" w:line="228" w:lineRule="auto"/>
        <w:jc w:val="lowKashida"/>
        <w:rPr>
          <w:rFonts w:cs="Times New Roman"/>
          <w:color w:val="000000"/>
        </w:rPr>
      </w:pPr>
    </w:p>
    <w:p w14:paraId="5DCC0161" w14:textId="77777777" w:rsidR="00F472DB" w:rsidRPr="00F472DB" w:rsidRDefault="00F472DB" w:rsidP="00F472DB">
      <w:pPr>
        <w:tabs>
          <w:tab w:val="left" w:pos="6075"/>
        </w:tabs>
        <w:bidi w:val="0"/>
        <w:spacing w:before="240" w:after="120" w:line="228" w:lineRule="auto"/>
        <w:jc w:val="lowKashida"/>
        <w:rPr>
          <w:rFonts w:cs="Times New Roman"/>
          <w:color w:val="000000"/>
        </w:rPr>
      </w:pPr>
    </w:p>
    <w:p w14:paraId="650755A4" w14:textId="40ECF6FC" w:rsidR="00CC5F6E" w:rsidRPr="00CC5F6E" w:rsidRDefault="00CC5F6E" w:rsidP="00F472DB">
      <w:pPr>
        <w:bidi w:val="0"/>
        <w:spacing w:line="228" w:lineRule="auto"/>
        <w:ind w:left="270" w:right="284" w:hanging="270"/>
        <w:jc w:val="lowKashida"/>
        <w:rPr>
          <w:rFonts w:cs="B Zar"/>
          <w:szCs w:val="22"/>
        </w:rPr>
      </w:pPr>
    </w:p>
    <w:sectPr w:rsidR="00CC5F6E" w:rsidRPr="00CC5F6E" w:rsidSect="00F97680">
      <w:headerReference w:type="even" r:id="rId9"/>
      <w:headerReference w:type="default" r:id="rId10"/>
      <w:footnotePr>
        <w:numRestart w:val="eachPage"/>
      </w:footnotePr>
      <w:pgSz w:w="9639" w:h="13608" w:code="1"/>
      <w:pgMar w:top="1276" w:right="1276" w:bottom="1276" w:left="1276" w:header="1140" w:footer="1281" w:gutter="0"/>
      <w:pgNumType w:start="135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4F684" w14:textId="77777777" w:rsidR="009A58C1" w:rsidRDefault="009A58C1" w:rsidP="00E431F6">
      <w:pPr>
        <w:spacing w:line="240" w:lineRule="auto"/>
      </w:pPr>
      <w:r>
        <w:separator/>
      </w:r>
    </w:p>
  </w:endnote>
  <w:endnote w:type="continuationSeparator" w:id="0">
    <w:p w14:paraId="6737EBDA" w14:textId="77777777" w:rsidR="009A58C1" w:rsidRDefault="009A58C1" w:rsidP="00E431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Roy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2  Lotus"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Lotus"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A7A8E" w14:textId="77777777" w:rsidR="009A58C1" w:rsidRDefault="009A58C1" w:rsidP="00E431F6">
      <w:pPr>
        <w:spacing w:line="240" w:lineRule="auto"/>
      </w:pPr>
      <w:r>
        <w:separator/>
      </w:r>
    </w:p>
  </w:footnote>
  <w:footnote w:type="continuationSeparator" w:id="0">
    <w:p w14:paraId="1308A18B" w14:textId="77777777" w:rsidR="009A58C1" w:rsidRDefault="009A58C1" w:rsidP="00E431F6">
      <w:pPr>
        <w:spacing w:line="240" w:lineRule="auto"/>
      </w:pPr>
      <w:r>
        <w:continuationSeparator/>
      </w:r>
    </w:p>
  </w:footnote>
  <w:footnote w:id="1">
    <w:p w14:paraId="397DEABE" w14:textId="61922CD2" w:rsidR="00060EDE" w:rsidRPr="00726996" w:rsidRDefault="00060EDE" w:rsidP="009022A0">
      <w:pPr>
        <w:rPr>
          <w:b/>
          <w:bCs/>
          <w:sz w:val="16"/>
          <w:szCs w:val="16"/>
          <w:rtl/>
        </w:rPr>
      </w:pPr>
      <w:r w:rsidRPr="00726996">
        <w:rPr>
          <w:rFonts w:cs="B Zar" w:hint="cs"/>
          <w:w w:val="95"/>
          <w:sz w:val="16"/>
          <w:szCs w:val="16"/>
          <w:rtl/>
        </w:rPr>
        <w:t xml:space="preserve">* </w:t>
      </w:r>
    </w:p>
    <w:p w14:paraId="2EA35EE7" w14:textId="48663B46" w:rsidR="00060EDE" w:rsidRPr="00783244" w:rsidRDefault="00060EDE" w:rsidP="004F26A4">
      <w:pPr>
        <w:rPr>
          <w:rFonts w:cs="B Zar"/>
          <w:w w:val="95"/>
          <w:sz w:val="16"/>
          <w:szCs w:val="16"/>
        </w:rPr>
      </w:pPr>
      <w:r w:rsidRPr="00783244">
        <w:rPr>
          <w:rFonts w:cs="B Zar" w:hint="cs"/>
          <w:w w:val="95"/>
          <w:sz w:val="16"/>
          <w:szCs w:val="16"/>
          <w:rtl/>
        </w:rPr>
        <w:t>**</w:t>
      </w:r>
      <w:r>
        <w:rPr>
          <w:rFonts w:cs="B Zar" w:hint="cs"/>
          <w:w w:val="95"/>
          <w:sz w:val="16"/>
          <w:szCs w:val="16"/>
          <w:rtl/>
        </w:rPr>
        <w:t xml:space="preserve"> </w:t>
      </w:r>
    </w:p>
    <w:p w14:paraId="4C7CA2A0" w14:textId="47D1E182" w:rsidR="00060EDE" w:rsidRPr="00822E12" w:rsidRDefault="00060EDE" w:rsidP="004F26A4">
      <w:pPr>
        <w:rPr>
          <w:rFonts w:cs="B Zar"/>
          <w:w w:val="95"/>
          <w:sz w:val="16"/>
          <w:szCs w:val="16"/>
        </w:rPr>
      </w:pPr>
      <w:r w:rsidRPr="00783244">
        <w:rPr>
          <w:rFonts w:cs="B Zar" w:hint="cs"/>
          <w:w w:val="95"/>
          <w:sz w:val="16"/>
          <w:szCs w:val="16"/>
          <w:rtl/>
        </w:rPr>
        <w:t>***</w:t>
      </w:r>
    </w:p>
    <w:p w14:paraId="6477C4BE" w14:textId="627BC816" w:rsidR="00060EDE" w:rsidRPr="00C0391C" w:rsidRDefault="00060EDE" w:rsidP="004F26A4">
      <w:pPr>
        <w:rPr>
          <w:b/>
          <w:bCs/>
          <w:w w:val="95"/>
          <w:sz w:val="16"/>
          <w:szCs w:val="18"/>
          <w:rtl/>
        </w:rPr>
      </w:pPr>
      <w:r>
        <w:rPr>
          <w:b/>
          <w:bCs/>
          <w:w w:val="95"/>
          <w:sz w:val="16"/>
          <w:szCs w:val="18"/>
          <w:rtl/>
        </w:rPr>
        <w:t xml:space="preserve"> </w:t>
      </w:r>
      <w:r w:rsidRPr="00C0391C">
        <w:rPr>
          <w:rFonts w:hint="cs"/>
          <w:b/>
          <w:bCs/>
          <w:w w:val="95"/>
          <w:sz w:val="16"/>
          <w:szCs w:val="18"/>
          <w:rtl/>
        </w:rPr>
        <w:t xml:space="preserve">نويسنده مسؤول يا طرف مكاتبه: </w:t>
      </w:r>
    </w:p>
    <w:tbl>
      <w:tblPr>
        <w:bidiVisual/>
        <w:tblW w:w="0" w:type="auto"/>
        <w:tblInd w:w="1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472"/>
        <w:gridCol w:w="3473"/>
      </w:tblGrid>
      <w:tr w:rsidR="00060EDE" w:rsidRPr="00C10D7C" w14:paraId="2DA0D711" w14:textId="77777777" w:rsidTr="00C10D7C">
        <w:tc>
          <w:tcPr>
            <w:tcW w:w="3580" w:type="dxa"/>
          </w:tcPr>
          <w:p w14:paraId="61C38716" w14:textId="6CD036DF" w:rsidR="00060EDE" w:rsidRPr="00C10D7C" w:rsidRDefault="00060EDE" w:rsidP="004F26A4">
            <w:pPr>
              <w:spacing w:line="240" w:lineRule="auto"/>
              <w:jc w:val="both"/>
              <w:rPr>
                <w:b/>
                <w:bCs/>
                <w:w w:val="95"/>
                <w:sz w:val="16"/>
                <w:szCs w:val="16"/>
                <w:rtl/>
              </w:rPr>
            </w:pPr>
            <w:r w:rsidRPr="000E6F2C">
              <w:rPr>
                <w:rFonts w:hint="cs"/>
                <w:b/>
                <w:bCs/>
                <w:w w:val="95"/>
                <w:sz w:val="16"/>
                <w:szCs w:val="16"/>
                <w:rtl/>
              </w:rPr>
              <w:t>تاريخ دريافت مقاله:</w:t>
            </w:r>
            <w:r>
              <w:rPr>
                <w:rFonts w:hint="cs"/>
                <w:b/>
                <w:bCs/>
                <w:w w:val="95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3581" w:type="dxa"/>
          </w:tcPr>
          <w:p w14:paraId="25223D92" w14:textId="282AA7ED" w:rsidR="00060EDE" w:rsidRPr="00C10D7C" w:rsidRDefault="00060EDE" w:rsidP="004F26A4">
            <w:pPr>
              <w:spacing w:line="240" w:lineRule="auto"/>
              <w:jc w:val="both"/>
              <w:rPr>
                <w:b/>
                <w:bCs/>
                <w:w w:val="95"/>
                <w:sz w:val="16"/>
                <w:szCs w:val="16"/>
                <w:rtl/>
              </w:rPr>
            </w:pPr>
            <w:r w:rsidRPr="000E6F2C">
              <w:rPr>
                <w:rFonts w:hint="cs"/>
                <w:b/>
                <w:bCs/>
                <w:w w:val="95"/>
                <w:sz w:val="16"/>
                <w:szCs w:val="16"/>
                <w:rtl/>
              </w:rPr>
              <w:t>تاريخ پذيرش مقاله:</w:t>
            </w:r>
            <w:r>
              <w:rPr>
                <w:rFonts w:hint="cs"/>
                <w:b/>
                <w:bCs/>
                <w:w w:val="95"/>
                <w:sz w:val="16"/>
                <w:szCs w:val="16"/>
                <w:rtl/>
              </w:rPr>
              <w:t xml:space="preserve"> </w:t>
            </w:r>
          </w:p>
        </w:tc>
      </w:tr>
    </w:tbl>
    <w:p w14:paraId="0E677687" w14:textId="77777777" w:rsidR="00060EDE" w:rsidRPr="00583279" w:rsidRDefault="00060EDE" w:rsidP="00060EDE">
      <w:pPr>
        <w:spacing w:line="240" w:lineRule="auto"/>
        <w:jc w:val="both"/>
        <w:rPr>
          <w:rFonts w:cs="B Lotus"/>
          <w:bCs/>
          <w:w w:val="95"/>
          <w:sz w:val="2"/>
          <w:szCs w:val="2"/>
          <w:rtl/>
        </w:rPr>
      </w:pPr>
    </w:p>
  </w:footnote>
  <w:footnote w:id="2">
    <w:p w14:paraId="34E14945" w14:textId="1E89DD6E" w:rsidR="00F97680" w:rsidRPr="007F4B68" w:rsidRDefault="00F97680" w:rsidP="00F97680">
      <w:pPr>
        <w:pStyle w:val="FootnoteText"/>
        <w:bidi w:val="0"/>
        <w:rPr>
          <w:sz w:val="16"/>
          <w:szCs w:val="16"/>
        </w:rPr>
      </w:pPr>
      <w:r w:rsidRPr="007F4B68">
        <w:rPr>
          <w:rStyle w:val="FootnoteReference"/>
          <w:sz w:val="16"/>
          <w:szCs w:val="16"/>
          <w:vertAlign w:val="baseline"/>
          <w:lang w:val="en-US"/>
        </w:rPr>
        <w:t>1.</w:t>
      </w:r>
      <w:r w:rsidRPr="007F4B68">
        <w:rPr>
          <w:sz w:val="16"/>
          <w:szCs w:val="16"/>
        </w:rPr>
        <w:t xml:space="preserve"> </w:t>
      </w:r>
      <w:r>
        <w:rPr>
          <w:rFonts w:hint="cs"/>
          <w:sz w:val="16"/>
          <w:szCs w:val="16"/>
          <w:rtl/>
        </w:rPr>
        <w:t xml:space="preserve">توضیحات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Ind w:w="107" w:type="dxa"/>
      <w:tblBorders>
        <w:bottom w:val="thinThickSmallGap" w:sz="12" w:space="0" w:color="auto"/>
      </w:tblBorders>
      <w:tblLook w:val="04A0" w:firstRow="1" w:lastRow="0" w:firstColumn="1" w:lastColumn="0" w:noHBand="0" w:noVBand="1"/>
    </w:tblPr>
    <w:tblGrid>
      <w:gridCol w:w="6980"/>
    </w:tblGrid>
    <w:tr w:rsidR="00C67321" w:rsidRPr="00C10D7C" w14:paraId="1FD0C407" w14:textId="77777777" w:rsidTr="00C10D7C">
      <w:tc>
        <w:tcPr>
          <w:tcW w:w="7088" w:type="dxa"/>
          <w:vAlign w:val="center"/>
        </w:tcPr>
        <w:p w14:paraId="071DDDC0" w14:textId="2D45E163" w:rsidR="00C67321" w:rsidRPr="00C10D7C" w:rsidRDefault="00C67321" w:rsidP="008D4981">
          <w:pPr>
            <w:pStyle w:val="Header"/>
            <w:rPr>
              <w:b/>
              <w:bCs/>
              <w:sz w:val="18"/>
              <w:szCs w:val="18"/>
            </w:rPr>
          </w:pPr>
          <w:r w:rsidRPr="00C10D7C">
            <w:rPr>
              <w:b/>
              <w:bCs/>
              <w:sz w:val="18"/>
              <w:szCs w:val="18"/>
            </w:rPr>
            <w:fldChar w:fldCharType="begin"/>
          </w:r>
          <w:r w:rsidRPr="00C10D7C">
            <w:rPr>
              <w:b/>
              <w:bCs/>
              <w:sz w:val="18"/>
              <w:szCs w:val="18"/>
            </w:rPr>
            <w:instrText xml:space="preserve"> PAGE   \* MERGEFORMAT </w:instrText>
          </w:r>
          <w:r w:rsidRPr="00C10D7C">
            <w:rPr>
              <w:b/>
              <w:bCs/>
              <w:sz w:val="18"/>
              <w:szCs w:val="18"/>
            </w:rPr>
            <w:fldChar w:fldCharType="separate"/>
          </w:r>
          <w:r w:rsidR="00ED0B90">
            <w:rPr>
              <w:b/>
              <w:bCs/>
              <w:noProof/>
              <w:sz w:val="18"/>
              <w:szCs w:val="18"/>
              <w:rtl/>
            </w:rPr>
            <w:t>138</w:t>
          </w:r>
          <w:r w:rsidRPr="00C10D7C">
            <w:rPr>
              <w:b/>
              <w:bCs/>
              <w:sz w:val="18"/>
              <w:szCs w:val="18"/>
            </w:rPr>
            <w:fldChar w:fldCharType="end"/>
          </w:r>
          <w:r w:rsidRPr="00C10D7C">
            <w:rPr>
              <w:rFonts w:hint="cs"/>
              <w:b/>
              <w:bCs/>
              <w:sz w:val="18"/>
              <w:szCs w:val="18"/>
              <w:rtl/>
            </w:rPr>
            <w:t>/ فصلنامه فن‌آوري اطلاعات و ارتباطات در علوم تربيتي/</w:t>
          </w:r>
          <w:r w:rsidRPr="00C10D7C">
            <w:rPr>
              <w:rFonts w:hint="cs"/>
              <w:b/>
              <w:bCs/>
              <w:sz w:val="14"/>
              <w:szCs w:val="14"/>
              <w:rtl/>
            </w:rPr>
            <w:t xml:space="preserve"> سال</w:t>
          </w:r>
          <w:r w:rsidR="005900FD">
            <w:rPr>
              <w:rFonts w:hint="cs"/>
              <w:b/>
              <w:bCs/>
              <w:sz w:val="14"/>
              <w:szCs w:val="14"/>
              <w:rtl/>
            </w:rPr>
            <w:t xml:space="preserve"> </w:t>
          </w:r>
          <w:r w:rsidR="008D4981">
            <w:rPr>
              <w:rFonts w:hint="cs"/>
              <w:b/>
              <w:bCs/>
              <w:sz w:val="14"/>
              <w:szCs w:val="14"/>
              <w:rtl/>
            </w:rPr>
            <w:t xml:space="preserve">    </w:t>
          </w:r>
          <w:r w:rsidRPr="00C10D7C">
            <w:rPr>
              <w:rFonts w:hint="cs"/>
              <w:b/>
              <w:bCs/>
              <w:sz w:val="14"/>
              <w:szCs w:val="14"/>
              <w:rtl/>
            </w:rPr>
            <w:t>شماره</w:t>
          </w:r>
          <w:r w:rsidR="0082553A">
            <w:rPr>
              <w:rFonts w:hint="cs"/>
              <w:b/>
              <w:bCs/>
              <w:sz w:val="14"/>
              <w:szCs w:val="14"/>
              <w:rtl/>
            </w:rPr>
            <w:t xml:space="preserve"> </w:t>
          </w:r>
          <w:r w:rsidRPr="00C10D7C">
            <w:rPr>
              <w:rFonts w:hint="cs"/>
              <w:b/>
              <w:bCs/>
              <w:sz w:val="14"/>
              <w:szCs w:val="14"/>
              <w:rtl/>
            </w:rPr>
            <w:t>/</w:t>
          </w:r>
          <w:r w:rsidR="005900FD">
            <w:rPr>
              <w:rFonts w:hint="cs"/>
              <w:b/>
              <w:bCs/>
              <w:sz w:val="14"/>
              <w:szCs w:val="14"/>
              <w:rtl/>
            </w:rPr>
            <w:t xml:space="preserve"> </w:t>
          </w:r>
          <w:r w:rsidR="008D4981">
            <w:rPr>
              <w:rFonts w:hint="cs"/>
              <w:b/>
              <w:bCs/>
              <w:sz w:val="14"/>
              <w:szCs w:val="14"/>
              <w:rtl/>
            </w:rPr>
            <w:t>فصل</w:t>
          </w:r>
        </w:p>
      </w:tc>
    </w:tr>
  </w:tbl>
  <w:p w14:paraId="26FCF9A4" w14:textId="77777777" w:rsidR="00C67321" w:rsidRDefault="00C67321" w:rsidP="00A52EB7">
    <w:pPr>
      <w:pStyle w:val="Header"/>
      <w:jc w:val="lowKashid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Ind w:w="107" w:type="dxa"/>
      <w:tblBorders>
        <w:bottom w:val="thinThickSmallGap" w:sz="12" w:space="0" w:color="auto"/>
      </w:tblBorders>
      <w:tblLook w:val="04A0" w:firstRow="1" w:lastRow="0" w:firstColumn="1" w:lastColumn="0" w:noHBand="0" w:noVBand="1"/>
    </w:tblPr>
    <w:tblGrid>
      <w:gridCol w:w="6980"/>
    </w:tblGrid>
    <w:tr w:rsidR="00C67321" w:rsidRPr="00C10D7C" w14:paraId="0B3C66E9" w14:textId="77777777" w:rsidTr="00C10D7C">
      <w:tc>
        <w:tcPr>
          <w:tcW w:w="7088" w:type="dxa"/>
          <w:vAlign w:val="center"/>
        </w:tcPr>
        <w:p w14:paraId="29F3DB9A" w14:textId="249DBF75" w:rsidR="00C67321" w:rsidRPr="00C10D7C" w:rsidRDefault="00C62BC9" w:rsidP="00C10D7C">
          <w:pPr>
            <w:pStyle w:val="Header"/>
            <w:jc w:val="right"/>
            <w:rPr>
              <w:b/>
              <w:bCs/>
              <w:sz w:val="18"/>
              <w:szCs w:val="18"/>
              <w:rtl/>
            </w:rPr>
          </w:pPr>
          <w:r>
            <w:rPr>
              <w:rFonts w:hint="cs"/>
              <w:b/>
              <w:bCs/>
              <w:sz w:val="18"/>
              <w:szCs w:val="18"/>
              <w:rtl/>
            </w:rPr>
            <w:t xml:space="preserve">عنوان </w:t>
          </w:r>
          <w:r w:rsidR="00964375" w:rsidRPr="00964375">
            <w:rPr>
              <w:b/>
              <w:bCs/>
              <w:sz w:val="18"/>
              <w:szCs w:val="18"/>
              <w:rtl/>
            </w:rPr>
            <w:t xml:space="preserve"> </w:t>
          </w:r>
          <w:r w:rsidR="00C67321" w:rsidRPr="00322C6C">
            <w:rPr>
              <w:rFonts w:hint="cs"/>
              <w:b/>
              <w:bCs/>
              <w:sz w:val="18"/>
              <w:szCs w:val="18"/>
              <w:rtl/>
            </w:rPr>
            <w:t>…</w:t>
          </w:r>
          <w:r w:rsidR="00C67321" w:rsidRPr="00C10D7C">
            <w:rPr>
              <w:rFonts w:hint="cs"/>
              <w:b/>
              <w:bCs/>
              <w:sz w:val="18"/>
              <w:szCs w:val="18"/>
              <w:rtl/>
            </w:rPr>
            <w:t>/</w:t>
          </w:r>
          <w:r w:rsidR="00C67321" w:rsidRPr="00C10D7C">
            <w:rPr>
              <w:b/>
              <w:bCs/>
              <w:sz w:val="18"/>
              <w:szCs w:val="18"/>
            </w:rPr>
            <w:fldChar w:fldCharType="begin"/>
          </w:r>
          <w:r w:rsidR="00C67321" w:rsidRPr="00C10D7C">
            <w:rPr>
              <w:b/>
              <w:bCs/>
              <w:sz w:val="18"/>
              <w:szCs w:val="18"/>
            </w:rPr>
            <w:instrText xml:space="preserve"> PAGE   \* MERGEFORMAT </w:instrText>
          </w:r>
          <w:r w:rsidR="00C67321" w:rsidRPr="00C10D7C">
            <w:rPr>
              <w:b/>
              <w:bCs/>
              <w:sz w:val="18"/>
              <w:szCs w:val="18"/>
            </w:rPr>
            <w:fldChar w:fldCharType="separate"/>
          </w:r>
          <w:r w:rsidR="00ED0B90">
            <w:rPr>
              <w:b/>
              <w:bCs/>
              <w:noProof/>
              <w:sz w:val="18"/>
              <w:szCs w:val="18"/>
              <w:rtl/>
            </w:rPr>
            <w:t>137</w:t>
          </w:r>
          <w:r w:rsidR="00C67321" w:rsidRPr="00C10D7C">
            <w:rPr>
              <w:b/>
              <w:bCs/>
              <w:sz w:val="18"/>
              <w:szCs w:val="18"/>
            </w:rPr>
            <w:fldChar w:fldCharType="end"/>
          </w:r>
        </w:p>
      </w:tc>
    </w:tr>
  </w:tbl>
  <w:p w14:paraId="2744A275" w14:textId="77777777" w:rsidR="00C67321" w:rsidRDefault="00C67321" w:rsidP="00A52EB7">
    <w:pPr>
      <w:pStyle w:val="Header"/>
      <w:jc w:val="lowKashid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-"/>
      <w:lvlJc w:val="left"/>
      <w:pPr>
        <w:tabs>
          <w:tab w:val="num" w:pos="816"/>
        </w:tabs>
        <w:ind w:left="816" w:hanging="390"/>
      </w:pPr>
    </w:lvl>
  </w:abstractNum>
  <w:abstractNum w:abstractNumId="1" w15:restartNumberingAfterBreak="0">
    <w:nsid w:val="0A4F3763"/>
    <w:multiLevelType w:val="hybridMultilevel"/>
    <w:tmpl w:val="49FA8A92"/>
    <w:lvl w:ilvl="0" w:tplc="AEB4D6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B Zar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D0A05"/>
    <w:multiLevelType w:val="multilevel"/>
    <w:tmpl w:val="C764F03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B Zar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A7F57"/>
    <w:multiLevelType w:val="hybridMultilevel"/>
    <w:tmpl w:val="9DD44A54"/>
    <w:lvl w:ilvl="0" w:tplc="DC0664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2105D"/>
    <w:multiLevelType w:val="hybridMultilevel"/>
    <w:tmpl w:val="14A67EEA"/>
    <w:lvl w:ilvl="0" w:tplc="6734C30E">
      <w:start w:val="1"/>
      <w:numFmt w:val="decimal"/>
      <w:lvlText w:val="%1-"/>
      <w:lvlJc w:val="left"/>
      <w:pPr>
        <w:ind w:left="360" w:hanging="360"/>
      </w:pPr>
      <w:rPr>
        <w:rFonts w:eastAsia="Calibr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8CE3954"/>
    <w:multiLevelType w:val="hybridMultilevel"/>
    <w:tmpl w:val="ECD2F6FA"/>
    <w:lvl w:ilvl="0" w:tplc="5F3ABB32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FA405C"/>
    <w:multiLevelType w:val="hybridMultilevel"/>
    <w:tmpl w:val="A2ECACC4"/>
    <w:lvl w:ilvl="0" w:tplc="63D20E0E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D6178C"/>
    <w:multiLevelType w:val="hybridMultilevel"/>
    <w:tmpl w:val="DFAAF63A"/>
    <w:lvl w:ilvl="0" w:tplc="6102E612">
      <w:start w:val="2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hideSpellingErrors/>
  <w:hideGrammaticalError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F6"/>
    <w:rsid w:val="0000439E"/>
    <w:rsid w:val="0000460E"/>
    <w:rsid w:val="000048F5"/>
    <w:rsid w:val="00005925"/>
    <w:rsid w:val="00005C06"/>
    <w:rsid w:val="00006E24"/>
    <w:rsid w:val="0000769D"/>
    <w:rsid w:val="000111F0"/>
    <w:rsid w:val="00017778"/>
    <w:rsid w:val="0002334E"/>
    <w:rsid w:val="0002395B"/>
    <w:rsid w:val="00024B19"/>
    <w:rsid w:val="00033C5D"/>
    <w:rsid w:val="000405FB"/>
    <w:rsid w:val="000417E9"/>
    <w:rsid w:val="000425A7"/>
    <w:rsid w:val="00044C9E"/>
    <w:rsid w:val="00044D0C"/>
    <w:rsid w:val="000473E9"/>
    <w:rsid w:val="00055BF4"/>
    <w:rsid w:val="00060EDE"/>
    <w:rsid w:val="0006136F"/>
    <w:rsid w:val="00062D64"/>
    <w:rsid w:val="00063F03"/>
    <w:rsid w:val="00064685"/>
    <w:rsid w:val="0006470C"/>
    <w:rsid w:val="00066108"/>
    <w:rsid w:val="00067094"/>
    <w:rsid w:val="0006749C"/>
    <w:rsid w:val="00070B6D"/>
    <w:rsid w:val="000718CD"/>
    <w:rsid w:val="00072246"/>
    <w:rsid w:val="00072955"/>
    <w:rsid w:val="00072A1A"/>
    <w:rsid w:val="00076164"/>
    <w:rsid w:val="000762C7"/>
    <w:rsid w:val="000771DC"/>
    <w:rsid w:val="000775FB"/>
    <w:rsid w:val="000829FB"/>
    <w:rsid w:val="00084396"/>
    <w:rsid w:val="000847FC"/>
    <w:rsid w:val="00085263"/>
    <w:rsid w:val="00086810"/>
    <w:rsid w:val="00091FF5"/>
    <w:rsid w:val="000920A8"/>
    <w:rsid w:val="00092E78"/>
    <w:rsid w:val="000946C9"/>
    <w:rsid w:val="000947C1"/>
    <w:rsid w:val="0009536E"/>
    <w:rsid w:val="000A3B10"/>
    <w:rsid w:val="000A3FEC"/>
    <w:rsid w:val="000A5DAE"/>
    <w:rsid w:val="000A64B7"/>
    <w:rsid w:val="000A67F6"/>
    <w:rsid w:val="000B16AF"/>
    <w:rsid w:val="000B1A2B"/>
    <w:rsid w:val="000B242B"/>
    <w:rsid w:val="000B721D"/>
    <w:rsid w:val="000C1261"/>
    <w:rsid w:val="000C2059"/>
    <w:rsid w:val="000C45AD"/>
    <w:rsid w:val="000D106D"/>
    <w:rsid w:val="000D1F58"/>
    <w:rsid w:val="000D66F0"/>
    <w:rsid w:val="000D7330"/>
    <w:rsid w:val="000E103B"/>
    <w:rsid w:val="000E29EE"/>
    <w:rsid w:val="000E6B46"/>
    <w:rsid w:val="000E74BF"/>
    <w:rsid w:val="000E7691"/>
    <w:rsid w:val="000E7C27"/>
    <w:rsid w:val="000E7EC9"/>
    <w:rsid w:val="000F01CF"/>
    <w:rsid w:val="000F10FD"/>
    <w:rsid w:val="000F1556"/>
    <w:rsid w:val="000F2124"/>
    <w:rsid w:val="000F21B6"/>
    <w:rsid w:val="000F289B"/>
    <w:rsid w:val="000F2E80"/>
    <w:rsid w:val="000F3024"/>
    <w:rsid w:val="000F3966"/>
    <w:rsid w:val="000F6458"/>
    <w:rsid w:val="000F7AB1"/>
    <w:rsid w:val="001005DA"/>
    <w:rsid w:val="001008D0"/>
    <w:rsid w:val="00101D63"/>
    <w:rsid w:val="001025DF"/>
    <w:rsid w:val="00103320"/>
    <w:rsid w:val="0010654E"/>
    <w:rsid w:val="00110DF4"/>
    <w:rsid w:val="001113F4"/>
    <w:rsid w:val="00111C98"/>
    <w:rsid w:val="001128C6"/>
    <w:rsid w:val="0011360A"/>
    <w:rsid w:val="00115CDA"/>
    <w:rsid w:val="00116190"/>
    <w:rsid w:val="001206B9"/>
    <w:rsid w:val="001218AC"/>
    <w:rsid w:val="00121985"/>
    <w:rsid w:val="00124097"/>
    <w:rsid w:val="001247FA"/>
    <w:rsid w:val="00125F38"/>
    <w:rsid w:val="00126529"/>
    <w:rsid w:val="00130BA6"/>
    <w:rsid w:val="00131BB8"/>
    <w:rsid w:val="001322D7"/>
    <w:rsid w:val="00132CCD"/>
    <w:rsid w:val="00132D33"/>
    <w:rsid w:val="00136020"/>
    <w:rsid w:val="001402A0"/>
    <w:rsid w:val="00141767"/>
    <w:rsid w:val="00142DDE"/>
    <w:rsid w:val="00143088"/>
    <w:rsid w:val="00144010"/>
    <w:rsid w:val="00146DF5"/>
    <w:rsid w:val="0015100D"/>
    <w:rsid w:val="001527D5"/>
    <w:rsid w:val="0015472E"/>
    <w:rsid w:val="00155FAC"/>
    <w:rsid w:val="001627E5"/>
    <w:rsid w:val="001648D0"/>
    <w:rsid w:val="001658FA"/>
    <w:rsid w:val="001665FE"/>
    <w:rsid w:val="00167063"/>
    <w:rsid w:val="00170ACB"/>
    <w:rsid w:val="001714FC"/>
    <w:rsid w:val="001725A4"/>
    <w:rsid w:val="0017272E"/>
    <w:rsid w:val="0017296C"/>
    <w:rsid w:val="0017316E"/>
    <w:rsid w:val="001742E8"/>
    <w:rsid w:val="00176FC1"/>
    <w:rsid w:val="00177637"/>
    <w:rsid w:val="00177B8D"/>
    <w:rsid w:val="0018275A"/>
    <w:rsid w:val="00182A88"/>
    <w:rsid w:val="00182D78"/>
    <w:rsid w:val="001834E9"/>
    <w:rsid w:val="00183698"/>
    <w:rsid w:val="00186786"/>
    <w:rsid w:val="00186AB5"/>
    <w:rsid w:val="00193569"/>
    <w:rsid w:val="00193DA0"/>
    <w:rsid w:val="00193DB6"/>
    <w:rsid w:val="00193FC7"/>
    <w:rsid w:val="00194DE8"/>
    <w:rsid w:val="00195291"/>
    <w:rsid w:val="00195783"/>
    <w:rsid w:val="00196D4A"/>
    <w:rsid w:val="001A1E04"/>
    <w:rsid w:val="001A2DCD"/>
    <w:rsid w:val="001A32CF"/>
    <w:rsid w:val="001A46BE"/>
    <w:rsid w:val="001A4851"/>
    <w:rsid w:val="001A6D59"/>
    <w:rsid w:val="001A6E5B"/>
    <w:rsid w:val="001B0FCA"/>
    <w:rsid w:val="001B1032"/>
    <w:rsid w:val="001B3B4C"/>
    <w:rsid w:val="001B402C"/>
    <w:rsid w:val="001B5E1D"/>
    <w:rsid w:val="001B78E4"/>
    <w:rsid w:val="001C1A47"/>
    <w:rsid w:val="001C26A1"/>
    <w:rsid w:val="001D0BA7"/>
    <w:rsid w:val="001D198C"/>
    <w:rsid w:val="001D1D0B"/>
    <w:rsid w:val="001D749B"/>
    <w:rsid w:val="001E095A"/>
    <w:rsid w:val="001E16AC"/>
    <w:rsid w:val="001E22BC"/>
    <w:rsid w:val="001E3212"/>
    <w:rsid w:val="001E33BC"/>
    <w:rsid w:val="001E7AAD"/>
    <w:rsid w:val="001F1D86"/>
    <w:rsid w:val="001F3CFD"/>
    <w:rsid w:val="001F436B"/>
    <w:rsid w:val="001F4FD3"/>
    <w:rsid w:val="001F542F"/>
    <w:rsid w:val="001F6274"/>
    <w:rsid w:val="001F71DD"/>
    <w:rsid w:val="001F7E30"/>
    <w:rsid w:val="00200D44"/>
    <w:rsid w:val="00200DA4"/>
    <w:rsid w:val="00201BD6"/>
    <w:rsid w:val="00204E70"/>
    <w:rsid w:val="002051A2"/>
    <w:rsid w:val="002052D5"/>
    <w:rsid w:val="002053CC"/>
    <w:rsid w:val="002054FA"/>
    <w:rsid w:val="00205CFB"/>
    <w:rsid w:val="002073C5"/>
    <w:rsid w:val="00207BF5"/>
    <w:rsid w:val="002106C6"/>
    <w:rsid w:val="0021169C"/>
    <w:rsid w:val="002119C6"/>
    <w:rsid w:val="00211DB0"/>
    <w:rsid w:val="00211F7A"/>
    <w:rsid w:val="0021303C"/>
    <w:rsid w:val="0021411F"/>
    <w:rsid w:val="002150CE"/>
    <w:rsid w:val="002164CA"/>
    <w:rsid w:val="00216826"/>
    <w:rsid w:val="002202C9"/>
    <w:rsid w:val="002232E0"/>
    <w:rsid w:val="00225CB3"/>
    <w:rsid w:val="0022662F"/>
    <w:rsid w:val="002266C9"/>
    <w:rsid w:val="0023278B"/>
    <w:rsid w:val="00232A28"/>
    <w:rsid w:val="00232F67"/>
    <w:rsid w:val="0023343A"/>
    <w:rsid w:val="00233E8F"/>
    <w:rsid w:val="0023611E"/>
    <w:rsid w:val="002375D7"/>
    <w:rsid w:val="002402D0"/>
    <w:rsid w:val="0024040F"/>
    <w:rsid w:val="0024084B"/>
    <w:rsid w:val="00241059"/>
    <w:rsid w:val="00244ADD"/>
    <w:rsid w:val="00245241"/>
    <w:rsid w:val="00246C85"/>
    <w:rsid w:val="00246FB8"/>
    <w:rsid w:val="00250B9A"/>
    <w:rsid w:val="002521FD"/>
    <w:rsid w:val="00252425"/>
    <w:rsid w:val="00254EEE"/>
    <w:rsid w:val="00255B27"/>
    <w:rsid w:val="00255E6C"/>
    <w:rsid w:val="00257B7B"/>
    <w:rsid w:val="0026132C"/>
    <w:rsid w:val="002613FF"/>
    <w:rsid w:val="00262333"/>
    <w:rsid w:val="00262631"/>
    <w:rsid w:val="00262B7B"/>
    <w:rsid w:val="00263F18"/>
    <w:rsid w:val="002642CA"/>
    <w:rsid w:val="00265740"/>
    <w:rsid w:val="002674C3"/>
    <w:rsid w:val="00267E5B"/>
    <w:rsid w:val="00267EF3"/>
    <w:rsid w:val="002704F9"/>
    <w:rsid w:val="0027060A"/>
    <w:rsid w:val="00270CA5"/>
    <w:rsid w:val="0027145D"/>
    <w:rsid w:val="00271C54"/>
    <w:rsid w:val="002727F4"/>
    <w:rsid w:val="00275FF3"/>
    <w:rsid w:val="00277C3C"/>
    <w:rsid w:val="00282939"/>
    <w:rsid w:val="00282F69"/>
    <w:rsid w:val="00283837"/>
    <w:rsid w:val="00283D3F"/>
    <w:rsid w:val="00285E76"/>
    <w:rsid w:val="00286987"/>
    <w:rsid w:val="0028784F"/>
    <w:rsid w:val="002902A2"/>
    <w:rsid w:val="002902BC"/>
    <w:rsid w:val="002905E6"/>
    <w:rsid w:val="002918C8"/>
    <w:rsid w:val="0029643C"/>
    <w:rsid w:val="002A0C15"/>
    <w:rsid w:val="002A3A10"/>
    <w:rsid w:val="002A6905"/>
    <w:rsid w:val="002A7FE0"/>
    <w:rsid w:val="002B5545"/>
    <w:rsid w:val="002B5731"/>
    <w:rsid w:val="002B6104"/>
    <w:rsid w:val="002B613F"/>
    <w:rsid w:val="002B7521"/>
    <w:rsid w:val="002B7A73"/>
    <w:rsid w:val="002C04F3"/>
    <w:rsid w:val="002C0BCE"/>
    <w:rsid w:val="002C0EB2"/>
    <w:rsid w:val="002C13E1"/>
    <w:rsid w:val="002C2F2C"/>
    <w:rsid w:val="002C51F5"/>
    <w:rsid w:val="002C5354"/>
    <w:rsid w:val="002C5937"/>
    <w:rsid w:val="002C5D0B"/>
    <w:rsid w:val="002D00FA"/>
    <w:rsid w:val="002D0509"/>
    <w:rsid w:val="002D148D"/>
    <w:rsid w:val="002D1784"/>
    <w:rsid w:val="002D1B65"/>
    <w:rsid w:val="002D1C7D"/>
    <w:rsid w:val="002D23F4"/>
    <w:rsid w:val="002D2539"/>
    <w:rsid w:val="002D35CE"/>
    <w:rsid w:val="002D3654"/>
    <w:rsid w:val="002D425B"/>
    <w:rsid w:val="002D5A8E"/>
    <w:rsid w:val="002D5BE9"/>
    <w:rsid w:val="002D7159"/>
    <w:rsid w:val="002D7AF9"/>
    <w:rsid w:val="002E13FA"/>
    <w:rsid w:val="002E5375"/>
    <w:rsid w:val="002E582C"/>
    <w:rsid w:val="002E625F"/>
    <w:rsid w:val="002E6843"/>
    <w:rsid w:val="002F0328"/>
    <w:rsid w:val="002F317A"/>
    <w:rsid w:val="002F3277"/>
    <w:rsid w:val="002F372B"/>
    <w:rsid w:val="002F3821"/>
    <w:rsid w:val="002F4042"/>
    <w:rsid w:val="002F4DA3"/>
    <w:rsid w:val="002F5A78"/>
    <w:rsid w:val="002F63ED"/>
    <w:rsid w:val="00303635"/>
    <w:rsid w:val="00306AEE"/>
    <w:rsid w:val="00311FA0"/>
    <w:rsid w:val="003209D0"/>
    <w:rsid w:val="00322C6C"/>
    <w:rsid w:val="0032334A"/>
    <w:rsid w:val="003241D8"/>
    <w:rsid w:val="0032448A"/>
    <w:rsid w:val="00324F48"/>
    <w:rsid w:val="003256F8"/>
    <w:rsid w:val="00327403"/>
    <w:rsid w:val="00330793"/>
    <w:rsid w:val="00331B37"/>
    <w:rsid w:val="0033362B"/>
    <w:rsid w:val="003341ED"/>
    <w:rsid w:val="00342CD0"/>
    <w:rsid w:val="0034401B"/>
    <w:rsid w:val="00344DF7"/>
    <w:rsid w:val="0034571F"/>
    <w:rsid w:val="00345B84"/>
    <w:rsid w:val="003478DE"/>
    <w:rsid w:val="003508FC"/>
    <w:rsid w:val="003532AF"/>
    <w:rsid w:val="00354451"/>
    <w:rsid w:val="00356BC7"/>
    <w:rsid w:val="00360822"/>
    <w:rsid w:val="00363809"/>
    <w:rsid w:val="00364546"/>
    <w:rsid w:val="00364C10"/>
    <w:rsid w:val="00366FD9"/>
    <w:rsid w:val="00367CB5"/>
    <w:rsid w:val="003705C4"/>
    <w:rsid w:val="00372AD7"/>
    <w:rsid w:val="0037473A"/>
    <w:rsid w:val="003773DF"/>
    <w:rsid w:val="00380214"/>
    <w:rsid w:val="00380846"/>
    <w:rsid w:val="00381E8F"/>
    <w:rsid w:val="00382772"/>
    <w:rsid w:val="00382901"/>
    <w:rsid w:val="0038498C"/>
    <w:rsid w:val="00385508"/>
    <w:rsid w:val="00386AAA"/>
    <w:rsid w:val="0038775B"/>
    <w:rsid w:val="00390DCB"/>
    <w:rsid w:val="00394C1E"/>
    <w:rsid w:val="0039503B"/>
    <w:rsid w:val="003951FB"/>
    <w:rsid w:val="0039613F"/>
    <w:rsid w:val="003A1E32"/>
    <w:rsid w:val="003A26C5"/>
    <w:rsid w:val="003A2FC4"/>
    <w:rsid w:val="003A4422"/>
    <w:rsid w:val="003A47A6"/>
    <w:rsid w:val="003A58F5"/>
    <w:rsid w:val="003B3173"/>
    <w:rsid w:val="003B3D7A"/>
    <w:rsid w:val="003B64F9"/>
    <w:rsid w:val="003B666B"/>
    <w:rsid w:val="003C3693"/>
    <w:rsid w:val="003C3ADA"/>
    <w:rsid w:val="003C5132"/>
    <w:rsid w:val="003D0937"/>
    <w:rsid w:val="003D274B"/>
    <w:rsid w:val="003D5B24"/>
    <w:rsid w:val="003D5E5F"/>
    <w:rsid w:val="003D6294"/>
    <w:rsid w:val="003D6B4A"/>
    <w:rsid w:val="003E001D"/>
    <w:rsid w:val="003E05D7"/>
    <w:rsid w:val="003E0AD6"/>
    <w:rsid w:val="003E2F48"/>
    <w:rsid w:val="003E69D6"/>
    <w:rsid w:val="003F0905"/>
    <w:rsid w:val="003F0F73"/>
    <w:rsid w:val="003F36E7"/>
    <w:rsid w:val="003F63F3"/>
    <w:rsid w:val="00400F16"/>
    <w:rsid w:val="00401C6F"/>
    <w:rsid w:val="0040695A"/>
    <w:rsid w:val="004120C4"/>
    <w:rsid w:val="00412D7C"/>
    <w:rsid w:val="00416988"/>
    <w:rsid w:val="00420308"/>
    <w:rsid w:val="004210DC"/>
    <w:rsid w:val="0042148C"/>
    <w:rsid w:val="00422358"/>
    <w:rsid w:val="0042363F"/>
    <w:rsid w:val="00424451"/>
    <w:rsid w:val="004247E1"/>
    <w:rsid w:val="00424BB6"/>
    <w:rsid w:val="00425257"/>
    <w:rsid w:val="004261B9"/>
    <w:rsid w:val="00426AA6"/>
    <w:rsid w:val="00427648"/>
    <w:rsid w:val="00431850"/>
    <w:rsid w:val="0043223F"/>
    <w:rsid w:val="00435293"/>
    <w:rsid w:val="00440C89"/>
    <w:rsid w:val="00443E9C"/>
    <w:rsid w:val="0044486F"/>
    <w:rsid w:val="00445BCB"/>
    <w:rsid w:val="0044787D"/>
    <w:rsid w:val="00447B4B"/>
    <w:rsid w:val="0045024B"/>
    <w:rsid w:val="0045405D"/>
    <w:rsid w:val="004542A7"/>
    <w:rsid w:val="0045558C"/>
    <w:rsid w:val="00455CA1"/>
    <w:rsid w:val="004571FF"/>
    <w:rsid w:val="0045759D"/>
    <w:rsid w:val="00457C30"/>
    <w:rsid w:val="00460166"/>
    <w:rsid w:val="0046283D"/>
    <w:rsid w:val="00462D66"/>
    <w:rsid w:val="00463FE7"/>
    <w:rsid w:val="004646E3"/>
    <w:rsid w:val="00464AB3"/>
    <w:rsid w:val="00466042"/>
    <w:rsid w:val="004674AC"/>
    <w:rsid w:val="00471282"/>
    <w:rsid w:val="00472E29"/>
    <w:rsid w:val="00472EFE"/>
    <w:rsid w:val="004731C7"/>
    <w:rsid w:val="00475F63"/>
    <w:rsid w:val="00476ED3"/>
    <w:rsid w:val="00481327"/>
    <w:rsid w:val="00486694"/>
    <w:rsid w:val="00487004"/>
    <w:rsid w:val="004877A0"/>
    <w:rsid w:val="00491232"/>
    <w:rsid w:val="00491CB8"/>
    <w:rsid w:val="0049209D"/>
    <w:rsid w:val="00494443"/>
    <w:rsid w:val="00494E94"/>
    <w:rsid w:val="00494EF0"/>
    <w:rsid w:val="004A69CB"/>
    <w:rsid w:val="004B0042"/>
    <w:rsid w:val="004B1687"/>
    <w:rsid w:val="004B1EB0"/>
    <w:rsid w:val="004B25F0"/>
    <w:rsid w:val="004B2EC8"/>
    <w:rsid w:val="004B36AF"/>
    <w:rsid w:val="004B39F1"/>
    <w:rsid w:val="004C0CDE"/>
    <w:rsid w:val="004C17D8"/>
    <w:rsid w:val="004C20C7"/>
    <w:rsid w:val="004C57C7"/>
    <w:rsid w:val="004C6A2E"/>
    <w:rsid w:val="004C6E2E"/>
    <w:rsid w:val="004C7F50"/>
    <w:rsid w:val="004D0713"/>
    <w:rsid w:val="004D1A14"/>
    <w:rsid w:val="004D1EF1"/>
    <w:rsid w:val="004D3703"/>
    <w:rsid w:val="004D3E21"/>
    <w:rsid w:val="004D445A"/>
    <w:rsid w:val="004D4582"/>
    <w:rsid w:val="004D5688"/>
    <w:rsid w:val="004D61E9"/>
    <w:rsid w:val="004E7783"/>
    <w:rsid w:val="004F0FAA"/>
    <w:rsid w:val="004F1006"/>
    <w:rsid w:val="004F21CE"/>
    <w:rsid w:val="004F23B4"/>
    <w:rsid w:val="004F26A4"/>
    <w:rsid w:val="004F3496"/>
    <w:rsid w:val="004F4C25"/>
    <w:rsid w:val="004F4DC6"/>
    <w:rsid w:val="004F56E7"/>
    <w:rsid w:val="004F666F"/>
    <w:rsid w:val="0050046A"/>
    <w:rsid w:val="00500D00"/>
    <w:rsid w:val="005015C2"/>
    <w:rsid w:val="00501AD0"/>
    <w:rsid w:val="00505269"/>
    <w:rsid w:val="00506B54"/>
    <w:rsid w:val="00507963"/>
    <w:rsid w:val="00510304"/>
    <w:rsid w:val="005115A8"/>
    <w:rsid w:val="0051416D"/>
    <w:rsid w:val="0051540A"/>
    <w:rsid w:val="00516253"/>
    <w:rsid w:val="00516F9C"/>
    <w:rsid w:val="00520A19"/>
    <w:rsid w:val="00520B77"/>
    <w:rsid w:val="00521194"/>
    <w:rsid w:val="0052156B"/>
    <w:rsid w:val="005239C7"/>
    <w:rsid w:val="0053095F"/>
    <w:rsid w:val="00530CE2"/>
    <w:rsid w:val="005317FE"/>
    <w:rsid w:val="005333CB"/>
    <w:rsid w:val="0053467E"/>
    <w:rsid w:val="005348F7"/>
    <w:rsid w:val="005361A8"/>
    <w:rsid w:val="0054034E"/>
    <w:rsid w:val="00540D73"/>
    <w:rsid w:val="00540D77"/>
    <w:rsid w:val="0054103A"/>
    <w:rsid w:val="00541129"/>
    <w:rsid w:val="00541197"/>
    <w:rsid w:val="005422F7"/>
    <w:rsid w:val="005426DD"/>
    <w:rsid w:val="00543203"/>
    <w:rsid w:val="00543B12"/>
    <w:rsid w:val="00543F01"/>
    <w:rsid w:val="005506E6"/>
    <w:rsid w:val="00553124"/>
    <w:rsid w:val="005533D3"/>
    <w:rsid w:val="00553446"/>
    <w:rsid w:val="00553510"/>
    <w:rsid w:val="00554B02"/>
    <w:rsid w:val="00554D6E"/>
    <w:rsid w:val="00556482"/>
    <w:rsid w:val="0056279F"/>
    <w:rsid w:val="00562FC6"/>
    <w:rsid w:val="0056377A"/>
    <w:rsid w:val="00563F8C"/>
    <w:rsid w:val="0056417F"/>
    <w:rsid w:val="00564589"/>
    <w:rsid w:val="0056664F"/>
    <w:rsid w:val="005668F5"/>
    <w:rsid w:val="005711DF"/>
    <w:rsid w:val="00573908"/>
    <w:rsid w:val="00574506"/>
    <w:rsid w:val="00574DC6"/>
    <w:rsid w:val="00577B8B"/>
    <w:rsid w:val="00577CBD"/>
    <w:rsid w:val="00580251"/>
    <w:rsid w:val="005806C6"/>
    <w:rsid w:val="0058179A"/>
    <w:rsid w:val="00581920"/>
    <w:rsid w:val="0058224A"/>
    <w:rsid w:val="00582727"/>
    <w:rsid w:val="00583279"/>
    <w:rsid w:val="0058336E"/>
    <w:rsid w:val="00583B5C"/>
    <w:rsid w:val="00586202"/>
    <w:rsid w:val="00586A68"/>
    <w:rsid w:val="00587571"/>
    <w:rsid w:val="00587A02"/>
    <w:rsid w:val="00587B97"/>
    <w:rsid w:val="005900FD"/>
    <w:rsid w:val="005900FF"/>
    <w:rsid w:val="005901EB"/>
    <w:rsid w:val="00590F57"/>
    <w:rsid w:val="0059230A"/>
    <w:rsid w:val="00593E66"/>
    <w:rsid w:val="00594E5F"/>
    <w:rsid w:val="00594F8F"/>
    <w:rsid w:val="00595808"/>
    <w:rsid w:val="0059708C"/>
    <w:rsid w:val="005A109E"/>
    <w:rsid w:val="005A18EE"/>
    <w:rsid w:val="005A1B98"/>
    <w:rsid w:val="005A1C46"/>
    <w:rsid w:val="005A1EA1"/>
    <w:rsid w:val="005A4231"/>
    <w:rsid w:val="005A50A9"/>
    <w:rsid w:val="005A5980"/>
    <w:rsid w:val="005A631B"/>
    <w:rsid w:val="005A64F3"/>
    <w:rsid w:val="005B24E9"/>
    <w:rsid w:val="005B4506"/>
    <w:rsid w:val="005B6888"/>
    <w:rsid w:val="005B7463"/>
    <w:rsid w:val="005B7F96"/>
    <w:rsid w:val="005B7FB8"/>
    <w:rsid w:val="005C108D"/>
    <w:rsid w:val="005C2314"/>
    <w:rsid w:val="005C35AD"/>
    <w:rsid w:val="005C414E"/>
    <w:rsid w:val="005C45E4"/>
    <w:rsid w:val="005C4BF4"/>
    <w:rsid w:val="005C576A"/>
    <w:rsid w:val="005C6834"/>
    <w:rsid w:val="005C74FB"/>
    <w:rsid w:val="005D1261"/>
    <w:rsid w:val="005D65B3"/>
    <w:rsid w:val="005E1009"/>
    <w:rsid w:val="005E1CC3"/>
    <w:rsid w:val="005E27BD"/>
    <w:rsid w:val="005E66D9"/>
    <w:rsid w:val="005E75E7"/>
    <w:rsid w:val="005F0E8D"/>
    <w:rsid w:val="005F1534"/>
    <w:rsid w:val="005F1E07"/>
    <w:rsid w:val="005F218C"/>
    <w:rsid w:val="005F680B"/>
    <w:rsid w:val="005F68E7"/>
    <w:rsid w:val="005F73E7"/>
    <w:rsid w:val="005F7873"/>
    <w:rsid w:val="005F7E57"/>
    <w:rsid w:val="00601019"/>
    <w:rsid w:val="00601327"/>
    <w:rsid w:val="00601CDF"/>
    <w:rsid w:val="006024D3"/>
    <w:rsid w:val="00602568"/>
    <w:rsid w:val="00603BFE"/>
    <w:rsid w:val="0060626E"/>
    <w:rsid w:val="00607099"/>
    <w:rsid w:val="00607991"/>
    <w:rsid w:val="006143A1"/>
    <w:rsid w:val="00615C1F"/>
    <w:rsid w:val="00616D62"/>
    <w:rsid w:val="00621B50"/>
    <w:rsid w:val="0062210E"/>
    <w:rsid w:val="006266EA"/>
    <w:rsid w:val="00630361"/>
    <w:rsid w:val="00630DDA"/>
    <w:rsid w:val="00631864"/>
    <w:rsid w:val="006336C5"/>
    <w:rsid w:val="00634652"/>
    <w:rsid w:val="0064016F"/>
    <w:rsid w:val="0064179F"/>
    <w:rsid w:val="00642A1E"/>
    <w:rsid w:val="006434C0"/>
    <w:rsid w:val="0064357C"/>
    <w:rsid w:val="00643EA5"/>
    <w:rsid w:val="00643F62"/>
    <w:rsid w:val="006441D8"/>
    <w:rsid w:val="00644240"/>
    <w:rsid w:val="0064488F"/>
    <w:rsid w:val="0064547C"/>
    <w:rsid w:val="00646B23"/>
    <w:rsid w:val="006508B8"/>
    <w:rsid w:val="006511AC"/>
    <w:rsid w:val="006519E8"/>
    <w:rsid w:val="00652226"/>
    <w:rsid w:val="00652EA8"/>
    <w:rsid w:val="00654219"/>
    <w:rsid w:val="00660CC8"/>
    <w:rsid w:val="00663E6E"/>
    <w:rsid w:val="0066515F"/>
    <w:rsid w:val="0066526D"/>
    <w:rsid w:val="0066779D"/>
    <w:rsid w:val="00670DEF"/>
    <w:rsid w:val="006728F9"/>
    <w:rsid w:val="00672F5A"/>
    <w:rsid w:val="00673BB6"/>
    <w:rsid w:val="0067424D"/>
    <w:rsid w:val="00675BA5"/>
    <w:rsid w:val="00676113"/>
    <w:rsid w:val="00676C56"/>
    <w:rsid w:val="00677B04"/>
    <w:rsid w:val="00677FD1"/>
    <w:rsid w:val="00680854"/>
    <w:rsid w:val="00683335"/>
    <w:rsid w:val="00685D29"/>
    <w:rsid w:val="00686B24"/>
    <w:rsid w:val="00687106"/>
    <w:rsid w:val="006912D0"/>
    <w:rsid w:val="0069151B"/>
    <w:rsid w:val="00692ACB"/>
    <w:rsid w:val="00693838"/>
    <w:rsid w:val="006943BD"/>
    <w:rsid w:val="00695798"/>
    <w:rsid w:val="00697D78"/>
    <w:rsid w:val="006A35BD"/>
    <w:rsid w:val="006A49C9"/>
    <w:rsid w:val="006A725B"/>
    <w:rsid w:val="006A7824"/>
    <w:rsid w:val="006B069B"/>
    <w:rsid w:val="006B29CF"/>
    <w:rsid w:val="006B47E3"/>
    <w:rsid w:val="006B69D6"/>
    <w:rsid w:val="006B6FFC"/>
    <w:rsid w:val="006B7218"/>
    <w:rsid w:val="006B7F43"/>
    <w:rsid w:val="006C4ABB"/>
    <w:rsid w:val="006C5F45"/>
    <w:rsid w:val="006D0907"/>
    <w:rsid w:val="006D2AC1"/>
    <w:rsid w:val="006D32FB"/>
    <w:rsid w:val="006D59DE"/>
    <w:rsid w:val="006D6278"/>
    <w:rsid w:val="006D7C2D"/>
    <w:rsid w:val="006D7EF3"/>
    <w:rsid w:val="006E02DD"/>
    <w:rsid w:val="006E169C"/>
    <w:rsid w:val="006E227D"/>
    <w:rsid w:val="006E2C74"/>
    <w:rsid w:val="006F1A8C"/>
    <w:rsid w:val="006F2B6F"/>
    <w:rsid w:val="006F2BCC"/>
    <w:rsid w:val="006F320C"/>
    <w:rsid w:val="006F4333"/>
    <w:rsid w:val="006F7F15"/>
    <w:rsid w:val="00703157"/>
    <w:rsid w:val="00703AE7"/>
    <w:rsid w:val="007050EA"/>
    <w:rsid w:val="007060E9"/>
    <w:rsid w:val="00706918"/>
    <w:rsid w:val="00706D76"/>
    <w:rsid w:val="0071251F"/>
    <w:rsid w:val="0071649B"/>
    <w:rsid w:val="007176E5"/>
    <w:rsid w:val="007210A5"/>
    <w:rsid w:val="00721CAF"/>
    <w:rsid w:val="00724F15"/>
    <w:rsid w:val="00725244"/>
    <w:rsid w:val="0072623D"/>
    <w:rsid w:val="00726996"/>
    <w:rsid w:val="007301B5"/>
    <w:rsid w:val="00731B4C"/>
    <w:rsid w:val="00731CCB"/>
    <w:rsid w:val="007328E8"/>
    <w:rsid w:val="00733B99"/>
    <w:rsid w:val="00734FB8"/>
    <w:rsid w:val="007352E4"/>
    <w:rsid w:val="007357A8"/>
    <w:rsid w:val="00736D85"/>
    <w:rsid w:val="00737B7C"/>
    <w:rsid w:val="007416D4"/>
    <w:rsid w:val="00742339"/>
    <w:rsid w:val="00743F04"/>
    <w:rsid w:val="007469B8"/>
    <w:rsid w:val="007476DF"/>
    <w:rsid w:val="00747A09"/>
    <w:rsid w:val="00747FF4"/>
    <w:rsid w:val="007500F1"/>
    <w:rsid w:val="00752962"/>
    <w:rsid w:val="00752C60"/>
    <w:rsid w:val="00752CFE"/>
    <w:rsid w:val="00755746"/>
    <w:rsid w:val="007563EE"/>
    <w:rsid w:val="007572FD"/>
    <w:rsid w:val="00760E55"/>
    <w:rsid w:val="0076141B"/>
    <w:rsid w:val="00762212"/>
    <w:rsid w:val="007659C6"/>
    <w:rsid w:val="007704C4"/>
    <w:rsid w:val="0077101E"/>
    <w:rsid w:val="00771B6B"/>
    <w:rsid w:val="007730F9"/>
    <w:rsid w:val="00774764"/>
    <w:rsid w:val="007766FD"/>
    <w:rsid w:val="00777A60"/>
    <w:rsid w:val="007819DA"/>
    <w:rsid w:val="00782158"/>
    <w:rsid w:val="00782B72"/>
    <w:rsid w:val="00782C88"/>
    <w:rsid w:val="007831B9"/>
    <w:rsid w:val="0078438E"/>
    <w:rsid w:val="007864FA"/>
    <w:rsid w:val="00786C14"/>
    <w:rsid w:val="00791722"/>
    <w:rsid w:val="00791A84"/>
    <w:rsid w:val="00793128"/>
    <w:rsid w:val="00793F43"/>
    <w:rsid w:val="00796927"/>
    <w:rsid w:val="007A7863"/>
    <w:rsid w:val="007B0DA1"/>
    <w:rsid w:val="007B0F75"/>
    <w:rsid w:val="007B1E11"/>
    <w:rsid w:val="007B1F44"/>
    <w:rsid w:val="007B5129"/>
    <w:rsid w:val="007B5420"/>
    <w:rsid w:val="007B5D63"/>
    <w:rsid w:val="007B5F90"/>
    <w:rsid w:val="007B6EB9"/>
    <w:rsid w:val="007B718C"/>
    <w:rsid w:val="007C0575"/>
    <w:rsid w:val="007C15AE"/>
    <w:rsid w:val="007C1BC8"/>
    <w:rsid w:val="007C5753"/>
    <w:rsid w:val="007D07FE"/>
    <w:rsid w:val="007D1073"/>
    <w:rsid w:val="007D263D"/>
    <w:rsid w:val="007D4321"/>
    <w:rsid w:val="007D4C0A"/>
    <w:rsid w:val="007D4F6C"/>
    <w:rsid w:val="007D579A"/>
    <w:rsid w:val="007D6AE7"/>
    <w:rsid w:val="007D7284"/>
    <w:rsid w:val="007D7FEB"/>
    <w:rsid w:val="007E08C9"/>
    <w:rsid w:val="007E1E37"/>
    <w:rsid w:val="007E513E"/>
    <w:rsid w:val="007E72E6"/>
    <w:rsid w:val="007F1073"/>
    <w:rsid w:val="007F189F"/>
    <w:rsid w:val="007F2B80"/>
    <w:rsid w:val="007F31E8"/>
    <w:rsid w:val="007F5C0C"/>
    <w:rsid w:val="007F7D12"/>
    <w:rsid w:val="008008AB"/>
    <w:rsid w:val="00801ECC"/>
    <w:rsid w:val="00803E71"/>
    <w:rsid w:val="00804728"/>
    <w:rsid w:val="0080527D"/>
    <w:rsid w:val="00807B83"/>
    <w:rsid w:val="008104CA"/>
    <w:rsid w:val="00810FBE"/>
    <w:rsid w:val="00814092"/>
    <w:rsid w:val="00814978"/>
    <w:rsid w:val="00815B48"/>
    <w:rsid w:val="00815D2A"/>
    <w:rsid w:val="00820632"/>
    <w:rsid w:val="00820763"/>
    <w:rsid w:val="00820A67"/>
    <w:rsid w:val="00821B01"/>
    <w:rsid w:val="00824CEC"/>
    <w:rsid w:val="00824E3A"/>
    <w:rsid w:val="0082553A"/>
    <w:rsid w:val="00830AC5"/>
    <w:rsid w:val="00833BB5"/>
    <w:rsid w:val="00834258"/>
    <w:rsid w:val="00834611"/>
    <w:rsid w:val="00834BA8"/>
    <w:rsid w:val="00835876"/>
    <w:rsid w:val="00835A8E"/>
    <w:rsid w:val="00836277"/>
    <w:rsid w:val="00846746"/>
    <w:rsid w:val="00847D27"/>
    <w:rsid w:val="00851404"/>
    <w:rsid w:val="008524D7"/>
    <w:rsid w:val="0085434E"/>
    <w:rsid w:val="008549D7"/>
    <w:rsid w:val="008578AE"/>
    <w:rsid w:val="00862A65"/>
    <w:rsid w:val="00863A08"/>
    <w:rsid w:val="00864D60"/>
    <w:rsid w:val="00864FE6"/>
    <w:rsid w:val="00865BDF"/>
    <w:rsid w:val="0087089F"/>
    <w:rsid w:val="0087152C"/>
    <w:rsid w:val="008731F4"/>
    <w:rsid w:val="008733B4"/>
    <w:rsid w:val="00874285"/>
    <w:rsid w:val="00874430"/>
    <w:rsid w:val="00875EAB"/>
    <w:rsid w:val="00875FBD"/>
    <w:rsid w:val="00881575"/>
    <w:rsid w:val="00881A60"/>
    <w:rsid w:val="0088277E"/>
    <w:rsid w:val="00882CCE"/>
    <w:rsid w:val="00883483"/>
    <w:rsid w:val="0088648F"/>
    <w:rsid w:val="00887663"/>
    <w:rsid w:val="00887A0D"/>
    <w:rsid w:val="00890A0C"/>
    <w:rsid w:val="00890C82"/>
    <w:rsid w:val="008913E5"/>
    <w:rsid w:val="008923EA"/>
    <w:rsid w:val="008924D5"/>
    <w:rsid w:val="00893339"/>
    <w:rsid w:val="008938EE"/>
    <w:rsid w:val="0089395A"/>
    <w:rsid w:val="008941C2"/>
    <w:rsid w:val="008947DD"/>
    <w:rsid w:val="0089514F"/>
    <w:rsid w:val="008968E6"/>
    <w:rsid w:val="008A1BA6"/>
    <w:rsid w:val="008A448E"/>
    <w:rsid w:val="008A5A26"/>
    <w:rsid w:val="008A6B0C"/>
    <w:rsid w:val="008A7A03"/>
    <w:rsid w:val="008A7CDE"/>
    <w:rsid w:val="008B05D3"/>
    <w:rsid w:val="008B2303"/>
    <w:rsid w:val="008B61B9"/>
    <w:rsid w:val="008B7D23"/>
    <w:rsid w:val="008C0B7B"/>
    <w:rsid w:val="008C2D2E"/>
    <w:rsid w:val="008C2F87"/>
    <w:rsid w:val="008C4B10"/>
    <w:rsid w:val="008C7E42"/>
    <w:rsid w:val="008D0350"/>
    <w:rsid w:val="008D27C8"/>
    <w:rsid w:val="008D2F60"/>
    <w:rsid w:val="008D37F3"/>
    <w:rsid w:val="008D3BCE"/>
    <w:rsid w:val="008D4981"/>
    <w:rsid w:val="008D4C56"/>
    <w:rsid w:val="008D5579"/>
    <w:rsid w:val="008D69FA"/>
    <w:rsid w:val="008D7274"/>
    <w:rsid w:val="008D7699"/>
    <w:rsid w:val="008D7FD5"/>
    <w:rsid w:val="008E26AA"/>
    <w:rsid w:val="008E38F6"/>
    <w:rsid w:val="008E4CC0"/>
    <w:rsid w:val="008E5039"/>
    <w:rsid w:val="008E5665"/>
    <w:rsid w:val="008E61EE"/>
    <w:rsid w:val="008E6C4C"/>
    <w:rsid w:val="008E721E"/>
    <w:rsid w:val="008F2405"/>
    <w:rsid w:val="008F3589"/>
    <w:rsid w:val="008F3F96"/>
    <w:rsid w:val="008F48C6"/>
    <w:rsid w:val="008F4D94"/>
    <w:rsid w:val="008F57D4"/>
    <w:rsid w:val="008F5A21"/>
    <w:rsid w:val="008F6A4D"/>
    <w:rsid w:val="008F7068"/>
    <w:rsid w:val="00901267"/>
    <w:rsid w:val="009022A0"/>
    <w:rsid w:val="00902732"/>
    <w:rsid w:val="00903800"/>
    <w:rsid w:val="00904BC4"/>
    <w:rsid w:val="00912FE4"/>
    <w:rsid w:val="00913673"/>
    <w:rsid w:val="009145E3"/>
    <w:rsid w:val="00914899"/>
    <w:rsid w:val="00915A54"/>
    <w:rsid w:val="00915DC8"/>
    <w:rsid w:val="00916875"/>
    <w:rsid w:val="00916CFF"/>
    <w:rsid w:val="00916FB2"/>
    <w:rsid w:val="00917A06"/>
    <w:rsid w:val="00920BFF"/>
    <w:rsid w:val="00920EE0"/>
    <w:rsid w:val="0092238C"/>
    <w:rsid w:val="0092338B"/>
    <w:rsid w:val="009242E1"/>
    <w:rsid w:val="00924D23"/>
    <w:rsid w:val="00927597"/>
    <w:rsid w:val="009275EB"/>
    <w:rsid w:val="00930B6C"/>
    <w:rsid w:val="00933E56"/>
    <w:rsid w:val="009349B3"/>
    <w:rsid w:val="00941499"/>
    <w:rsid w:val="00943620"/>
    <w:rsid w:val="009439C7"/>
    <w:rsid w:val="009461A3"/>
    <w:rsid w:val="009461D7"/>
    <w:rsid w:val="0094729C"/>
    <w:rsid w:val="00947E71"/>
    <w:rsid w:val="00950A4E"/>
    <w:rsid w:val="00952C9D"/>
    <w:rsid w:val="00953483"/>
    <w:rsid w:val="0095365F"/>
    <w:rsid w:val="00954219"/>
    <w:rsid w:val="00956814"/>
    <w:rsid w:val="00957269"/>
    <w:rsid w:val="00960D0B"/>
    <w:rsid w:val="00963148"/>
    <w:rsid w:val="00964375"/>
    <w:rsid w:val="00964737"/>
    <w:rsid w:val="00966103"/>
    <w:rsid w:val="00966C4A"/>
    <w:rsid w:val="0096718D"/>
    <w:rsid w:val="009671BB"/>
    <w:rsid w:val="009679A4"/>
    <w:rsid w:val="00970427"/>
    <w:rsid w:val="0097071E"/>
    <w:rsid w:val="00970EBE"/>
    <w:rsid w:val="00971A83"/>
    <w:rsid w:val="00973771"/>
    <w:rsid w:val="0097552A"/>
    <w:rsid w:val="009763B3"/>
    <w:rsid w:val="0097703E"/>
    <w:rsid w:val="009805FF"/>
    <w:rsid w:val="0098077B"/>
    <w:rsid w:val="009821B5"/>
    <w:rsid w:val="009837B2"/>
    <w:rsid w:val="00984B5E"/>
    <w:rsid w:val="00984C7B"/>
    <w:rsid w:val="009867BA"/>
    <w:rsid w:val="00986978"/>
    <w:rsid w:val="009901D7"/>
    <w:rsid w:val="00991465"/>
    <w:rsid w:val="009940B5"/>
    <w:rsid w:val="00995910"/>
    <w:rsid w:val="0099677F"/>
    <w:rsid w:val="0099773A"/>
    <w:rsid w:val="00997DF8"/>
    <w:rsid w:val="009A01BF"/>
    <w:rsid w:val="009A040D"/>
    <w:rsid w:val="009A1A63"/>
    <w:rsid w:val="009A3DAC"/>
    <w:rsid w:val="009A40C3"/>
    <w:rsid w:val="009A4264"/>
    <w:rsid w:val="009A549C"/>
    <w:rsid w:val="009A58C1"/>
    <w:rsid w:val="009A5E4F"/>
    <w:rsid w:val="009B2611"/>
    <w:rsid w:val="009B2F20"/>
    <w:rsid w:val="009B39E7"/>
    <w:rsid w:val="009B3A34"/>
    <w:rsid w:val="009B6FBD"/>
    <w:rsid w:val="009B709E"/>
    <w:rsid w:val="009B7AE7"/>
    <w:rsid w:val="009C0A66"/>
    <w:rsid w:val="009C0CFA"/>
    <w:rsid w:val="009C464E"/>
    <w:rsid w:val="009C479C"/>
    <w:rsid w:val="009C4A42"/>
    <w:rsid w:val="009C7AA9"/>
    <w:rsid w:val="009D0F13"/>
    <w:rsid w:val="009D1466"/>
    <w:rsid w:val="009D4651"/>
    <w:rsid w:val="009D5E09"/>
    <w:rsid w:val="009D63D0"/>
    <w:rsid w:val="009E0E5E"/>
    <w:rsid w:val="009E22B3"/>
    <w:rsid w:val="009E29D9"/>
    <w:rsid w:val="009E2CA9"/>
    <w:rsid w:val="009E3E68"/>
    <w:rsid w:val="009E4215"/>
    <w:rsid w:val="009E7E1D"/>
    <w:rsid w:val="009F0286"/>
    <w:rsid w:val="009F36F2"/>
    <w:rsid w:val="009F6513"/>
    <w:rsid w:val="00A0004F"/>
    <w:rsid w:val="00A013BF"/>
    <w:rsid w:val="00A024A8"/>
    <w:rsid w:val="00A0368F"/>
    <w:rsid w:val="00A04429"/>
    <w:rsid w:val="00A04DAC"/>
    <w:rsid w:val="00A06D32"/>
    <w:rsid w:val="00A1162A"/>
    <w:rsid w:val="00A12769"/>
    <w:rsid w:val="00A12D2A"/>
    <w:rsid w:val="00A1414E"/>
    <w:rsid w:val="00A14D7E"/>
    <w:rsid w:val="00A154BF"/>
    <w:rsid w:val="00A172F1"/>
    <w:rsid w:val="00A17E33"/>
    <w:rsid w:val="00A20EB2"/>
    <w:rsid w:val="00A21C11"/>
    <w:rsid w:val="00A23084"/>
    <w:rsid w:val="00A23713"/>
    <w:rsid w:val="00A24CA9"/>
    <w:rsid w:val="00A25EF9"/>
    <w:rsid w:val="00A2637C"/>
    <w:rsid w:val="00A31CDE"/>
    <w:rsid w:val="00A324D2"/>
    <w:rsid w:val="00A32B09"/>
    <w:rsid w:val="00A33EDA"/>
    <w:rsid w:val="00A340C1"/>
    <w:rsid w:val="00A34E08"/>
    <w:rsid w:val="00A40950"/>
    <w:rsid w:val="00A415EC"/>
    <w:rsid w:val="00A423E5"/>
    <w:rsid w:val="00A42942"/>
    <w:rsid w:val="00A43AC1"/>
    <w:rsid w:val="00A44A07"/>
    <w:rsid w:val="00A528F3"/>
    <w:rsid w:val="00A52AB0"/>
    <w:rsid w:val="00A52C83"/>
    <w:rsid w:val="00A52EB7"/>
    <w:rsid w:val="00A534C6"/>
    <w:rsid w:val="00A57EFD"/>
    <w:rsid w:val="00A60720"/>
    <w:rsid w:val="00A616C3"/>
    <w:rsid w:val="00A624C3"/>
    <w:rsid w:val="00A65400"/>
    <w:rsid w:val="00A65C59"/>
    <w:rsid w:val="00A67C22"/>
    <w:rsid w:val="00A70DC5"/>
    <w:rsid w:val="00A728AE"/>
    <w:rsid w:val="00A73888"/>
    <w:rsid w:val="00A747EB"/>
    <w:rsid w:val="00A83680"/>
    <w:rsid w:val="00A8370A"/>
    <w:rsid w:val="00A854D2"/>
    <w:rsid w:val="00A85A67"/>
    <w:rsid w:val="00A86999"/>
    <w:rsid w:val="00A87BC3"/>
    <w:rsid w:val="00A904FB"/>
    <w:rsid w:val="00A92832"/>
    <w:rsid w:val="00A92929"/>
    <w:rsid w:val="00A950A3"/>
    <w:rsid w:val="00A95665"/>
    <w:rsid w:val="00A9632B"/>
    <w:rsid w:val="00A97A90"/>
    <w:rsid w:val="00AA037E"/>
    <w:rsid w:val="00AA1038"/>
    <w:rsid w:val="00AA1E63"/>
    <w:rsid w:val="00AA1FCE"/>
    <w:rsid w:val="00AA7E7C"/>
    <w:rsid w:val="00AB06D6"/>
    <w:rsid w:val="00AB13C2"/>
    <w:rsid w:val="00AB1417"/>
    <w:rsid w:val="00AB2FD9"/>
    <w:rsid w:val="00AB3239"/>
    <w:rsid w:val="00AB3C9B"/>
    <w:rsid w:val="00AB42EB"/>
    <w:rsid w:val="00AB4E87"/>
    <w:rsid w:val="00AB6E4E"/>
    <w:rsid w:val="00AB73DF"/>
    <w:rsid w:val="00AC2708"/>
    <w:rsid w:val="00AC3934"/>
    <w:rsid w:val="00AC462E"/>
    <w:rsid w:val="00AC5628"/>
    <w:rsid w:val="00AD0B46"/>
    <w:rsid w:val="00AD1618"/>
    <w:rsid w:val="00AD16D1"/>
    <w:rsid w:val="00AD23D0"/>
    <w:rsid w:val="00AD75BB"/>
    <w:rsid w:val="00AD774F"/>
    <w:rsid w:val="00AD7B65"/>
    <w:rsid w:val="00AE2569"/>
    <w:rsid w:val="00AE2E48"/>
    <w:rsid w:val="00AE353B"/>
    <w:rsid w:val="00AF2180"/>
    <w:rsid w:val="00AF24B0"/>
    <w:rsid w:val="00AF2DD4"/>
    <w:rsid w:val="00AF3D7A"/>
    <w:rsid w:val="00AF5DA5"/>
    <w:rsid w:val="00AF62DF"/>
    <w:rsid w:val="00B00A5E"/>
    <w:rsid w:val="00B0233B"/>
    <w:rsid w:val="00B03A8A"/>
    <w:rsid w:val="00B07420"/>
    <w:rsid w:val="00B078E1"/>
    <w:rsid w:val="00B07D2B"/>
    <w:rsid w:val="00B10A84"/>
    <w:rsid w:val="00B1292D"/>
    <w:rsid w:val="00B1460A"/>
    <w:rsid w:val="00B148F5"/>
    <w:rsid w:val="00B15539"/>
    <w:rsid w:val="00B2017E"/>
    <w:rsid w:val="00B24F73"/>
    <w:rsid w:val="00B25415"/>
    <w:rsid w:val="00B26DA4"/>
    <w:rsid w:val="00B278E2"/>
    <w:rsid w:val="00B3060D"/>
    <w:rsid w:val="00B34B42"/>
    <w:rsid w:val="00B35FBE"/>
    <w:rsid w:val="00B37040"/>
    <w:rsid w:val="00B37A67"/>
    <w:rsid w:val="00B435C3"/>
    <w:rsid w:val="00B437C3"/>
    <w:rsid w:val="00B44467"/>
    <w:rsid w:val="00B46912"/>
    <w:rsid w:val="00B471AD"/>
    <w:rsid w:val="00B477CF"/>
    <w:rsid w:val="00B50D12"/>
    <w:rsid w:val="00B5278B"/>
    <w:rsid w:val="00B538C5"/>
    <w:rsid w:val="00B5494C"/>
    <w:rsid w:val="00B54D2E"/>
    <w:rsid w:val="00B5601F"/>
    <w:rsid w:val="00B61574"/>
    <w:rsid w:val="00B63B45"/>
    <w:rsid w:val="00B640E5"/>
    <w:rsid w:val="00B64D6A"/>
    <w:rsid w:val="00B66678"/>
    <w:rsid w:val="00B6707C"/>
    <w:rsid w:val="00B704BA"/>
    <w:rsid w:val="00B70607"/>
    <w:rsid w:val="00B70765"/>
    <w:rsid w:val="00B72D44"/>
    <w:rsid w:val="00B72F57"/>
    <w:rsid w:val="00B74E5B"/>
    <w:rsid w:val="00B756CE"/>
    <w:rsid w:val="00B7612E"/>
    <w:rsid w:val="00B83B0C"/>
    <w:rsid w:val="00B846A6"/>
    <w:rsid w:val="00B84A20"/>
    <w:rsid w:val="00B84FA1"/>
    <w:rsid w:val="00B85BCE"/>
    <w:rsid w:val="00B87D12"/>
    <w:rsid w:val="00B907D8"/>
    <w:rsid w:val="00B90AFA"/>
    <w:rsid w:val="00B9162E"/>
    <w:rsid w:val="00B921D5"/>
    <w:rsid w:val="00B935A6"/>
    <w:rsid w:val="00B93E70"/>
    <w:rsid w:val="00B947B5"/>
    <w:rsid w:val="00B947BF"/>
    <w:rsid w:val="00B955F9"/>
    <w:rsid w:val="00BA0E34"/>
    <w:rsid w:val="00BA12D0"/>
    <w:rsid w:val="00BA1FFD"/>
    <w:rsid w:val="00BA3185"/>
    <w:rsid w:val="00BA4339"/>
    <w:rsid w:val="00BA4758"/>
    <w:rsid w:val="00BA7747"/>
    <w:rsid w:val="00BA775F"/>
    <w:rsid w:val="00BB00E5"/>
    <w:rsid w:val="00BB0658"/>
    <w:rsid w:val="00BB2B18"/>
    <w:rsid w:val="00BB6533"/>
    <w:rsid w:val="00BB7758"/>
    <w:rsid w:val="00BC2C6E"/>
    <w:rsid w:val="00BC2E43"/>
    <w:rsid w:val="00BC35FF"/>
    <w:rsid w:val="00BC3895"/>
    <w:rsid w:val="00BC3DB2"/>
    <w:rsid w:val="00BC47D8"/>
    <w:rsid w:val="00BC565C"/>
    <w:rsid w:val="00BC643E"/>
    <w:rsid w:val="00BC7749"/>
    <w:rsid w:val="00BD1581"/>
    <w:rsid w:val="00BD30DC"/>
    <w:rsid w:val="00BD62DF"/>
    <w:rsid w:val="00BD666B"/>
    <w:rsid w:val="00BD72F5"/>
    <w:rsid w:val="00BD74DC"/>
    <w:rsid w:val="00BE2450"/>
    <w:rsid w:val="00BE435A"/>
    <w:rsid w:val="00BF0776"/>
    <w:rsid w:val="00BF2791"/>
    <w:rsid w:val="00BF2BFF"/>
    <w:rsid w:val="00BF515B"/>
    <w:rsid w:val="00BF57F3"/>
    <w:rsid w:val="00BF7BEE"/>
    <w:rsid w:val="00BF7E9D"/>
    <w:rsid w:val="00C00391"/>
    <w:rsid w:val="00C01B1F"/>
    <w:rsid w:val="00C01E5D"/>
    <w:rsid w:val="00C0391C"/>
    <w:rsid w:val="00C04319"/>
    <w:rsid w:val="00C051D9"/>
    <w:rsid w:val="00C06BF9"/>
    <w:rsid w:val="00C10370"/>
    <w:rsid w:val="00C10D7C"/>
    <w:rsid w:val="00C12C96"/>
    <w:rsid w:val="00C13066"/>
    <w:rsid w:val="00C14151"/>
    <w:rsid w:val="00C14508"/>
    <w:rsid w:val="00C15568"/>
    <w:rsid w:val="00C1690D"/>
    <w:rsid w:val="00C171BD"/>
    <w:rsid w:val="00C17B87"/>
    <w:rsid w:val="00C20636"/>
    <w:rsid w:val="00C2100C"/>
    <w:rsid w:val="00C242CF"/>
    <w:rsid w:val="00C253CA"/>
    <w:rsid w:val="00C27977"/>
    <w:rsid w:val="00C27DC1"/>
    <w:rsid w:val="00C30E37"/>
    <w:rsid w:val="00C30E4A"/>
    <w:rsid w:val="00C342BB"/>
    <w:rsid w:val="00C41B56"/>
    <w:rsid w:val="00C41F2F"/>
    <w:rsid w:val="00C422E2"/>
    <w:rsid w:val="00C43251"/>
    <w:rsid w:val="00C44A50"/>
    <w:rsid w:val="00C44EE8"/>
    <w:rsid w:val="00C45135"/>
    <w:rsid w:val="00C47438"/>
    <w:rsid w:val="00C51A53"/>
    <w:rsid w:val="00C51ABE"/>
    <w:rsid w:val="00C5210B"/>
    <w:rsid w:val="00C527E3"/>
    <w:rsid w:val="00C530C5"/>
    <w:rsid w:val="00C53A0A"/>
    <w:rsid w:val="00C57762"/>
    <w:rsid w:val="00C6038B"/>
    <w:rsid w:val="00C62BC9"/>
    <w:rsid w:val="00C6364C"/>
    <w:rsid w:val="00C64C63"/>
    <w:rsid w:val="00C65CAC"/>
    <w:rsid w:val="00C67321"/>
    <w:rsid w:val="00C6759B"/>
    <w:rsid w:val="00C71344"/>
    <w:rsid w:val="00C721BE"/>
    <w:rsid w:val="00C7266D"/>
    <w:rsid w:val="00C726BF"/>
    <w:rsid w:val="00C72CEF"/>
    <w:rsid w:val="00C7464C"/>
    <w:rsid w:val="00C75C48"/>
    <w:rsid w:val="00C75F3B"/>
    <w:rsid w:val="00C77BB4"/>
    <w:rsid w:val="00C81E4E"/>
    <w:rsid w:val="00C82687"/>
    <w:rsid w:val="00C83C35"/>
    <w:rsid w:val="00C847A7"/>
    <w:rsid w:val="00C85EC4"/>
    <w:rsid w:val="00C87DB9"/>
    <w:rsid w:val="00C9085E"/>
    <w:rsid w:val="00C90A03"/>
    <w:rsid w:val="00C915B4"/>
    <w:rsid w:val="00C940A3"/>
    <w:rsid w:val="00C94427"/>
    <w:rsid w:val="00C96943"/>
    <w:rsid w:val="00C97F5A"/>
    <w:rsid w:val="00CA0FB9"/>
    <w:rsid w:val="00CA2878"/>
    <w:rsid w:val="00CA30FA"/>
    <w:rsid w:val="00CA3520"/>
    <w:rsid w:val="00CA38A1"/>
    <w:rsid w:val="00CA470F"/>
    <w:rsid w:val="00CA5089"/>
    <w:rsid w:val="00CA5518"/>
    <w:rsid w:val="00CA6376"/>
    <w:rsid w:val="00CB2F39"/>
    <w:rsid w:val="00CB3B16"/>
    <w:rsid w:val="00CB3EEA"/>
    <w:rsid w:val="00CB3FC1"/>
    <w:rsid w:val="00CB562A"/>
    <w:rsid w:val="00CB5F06"/>
    <w:rsid w:val="00CB60B6"/>
    <w:rsid w:val="00CC35F7"/>
    <w:rsid w:val="00CC4129"/>
    <w:rsid w:val="00CC5452"/>
    <w:rsid w:val="00CC5E1C"/>
    <w:rsid w:val="00CC5F6E"/>
    <w:rsid w:val="00CC610E"/>
    <w:rsid w:val="00CD1089"/>
    <w:rsid w:val="00CD3349"/>
    <w:rsid w:val="00CD41B6"/>
    <w:rsid w:val="00CD5D3E"/>
    <w:rsid w:val="00CD6C34"/>
    <w:rsid w:val="00CD7A19"/>
    <w:rsid w:val="00CD7B76"/>
    <w:rsid w:val="00CE02A0"/>
    <w:rsid w:val="00CE1BB5"/>
    <w:rsid w:val="00CE376B"/>
    <w:rsid w:val="00CE3F9B"/>
    <w:rsid w:val="00CE42A7"/>
    <w:rsid w:val="00CE4FE5"/>
    <w:rsid w:val="00CE57CD"/>
    <w:rsid w:val="00CE6B73"/>
    <w:rsid w:val="00CE7EEC"/>
    <w:rsid w:val="00CF039B"/>
    <w:rsid w:val="00CF0C92"/>
    <w:rsid w:val="00CF12BC"/>
    <w:rsid w:val="00CF1400"/>
    <w:rsid w:val="00CF1445"/>
    <w:rsid w:val="00CF1C76"/>
    <w:rsid w:val="00CF2231"/>
    <w:rsid w:val="00CF3B44"/>
    <w:rsid w:val="00CF4D35"/>
    <w:rsid w:val="00CF6F57"/>
    <w:rsid w:val="00CF71F9"/>
    <w:rsid w:val="00D01054"/>
    <w:rsid w:val="00D01DAF"/>
    <w:rsid w:val="00D03921"/>
    <w:rsid w:val="00D04395"/>
    <w:rsid w:val="00D0743A"/>
    <w:rsid w:val="00D11DA4"/>
    <w:rsid w:val="00D144C3"/>
    <w:rsid w:val="00D14F8E"/>
    <w:rsid w:val="00D157C2"/>
    <w:rsid w:val="00D17BC0"/>
    <w:rsid w:val="00D2205E"/>
    <w:rsid w:val="00D22E2E"/>
    <w:rsid w:val="00D23A6A"/>
    <w:rsid w:val="00D23E1F"/>
    <w:rsid w:val="00D24083"/>
    <w:rsid w:val="00D251ED"/>
    <w:rsid w:val="00D25DD2"/>
    <w:rsid w:val="00D30BA8"/>
    <w:rsid w:val="00D31623"/>
    <w:rsid w:val="00D3227F"/>
    <w:rsid w:val="00D34418"/>
    <w:rsid w:val="00D34D78"/>
    <w:rsid w:val="00D40151"/>
    <w:rsid w:val="00D43889"/>
    <w:rsid w:val="00D4584D"/>
    <w:rsid w:val="00D47573"/>
    <w:rsid w:val="00D52530"/>
    <w:rsid w:val="00D546FE"/>
    <w:rsid w:val="00D558E1"/>
    <w:rsid w:val="00D6473C"/>
    <w:rsid w:val="00D64EBB"/>
    <w:rsid w:val="00D655A6"/>
    <w:rsid w:val="00D66B44"/>
    <w:rsid w:val="00D66DF6"/>
    <w:rsid w:val="00D67757"/>
    <w:rsid w:val="00D718E8"/>
    <w:rsid w:val="00D7344F"/>
    <w:rsid w:val="00D73651"/>
    <w:rsid w:val="00D74FD7"/>
    <w:rsid w:val="00D75B55"/>
    <w:rsid w:val="00D75E97"/>
    <w:rsid w:val="00D76E53"/>
    <w:rsid w:val="00D7775D"/>
    <w:rsid w:val="00D81C60"/>
    <w:rsid w:val="00D83529"/>
    <w:rsid w:val="00D91157"/>
    <w:rsid w:val="00D93853"/>
    <w:rsid w:val="00D93CA3"/>
    <w:rsid w:val="00D940D6"/>
    <w:rsid w:val="00D94789"/>
    <w:rsid w:val="00D9585B"/>
    <w:rsid w:val="00D9629F"/>
    <w:rsid w:val="00DA23D3"/>
    <w:rsid w:val="00DA4094"/>
    <w:rsid w:val="00DA44D1"/>
    <w:rsid w:val="00DA5BA7"/>
    <w:rsid w:val="00DA67A6"/>
    <w:rsid w:val="00DA7C01"/>
    <w:rsid w:val="00DB27A3"/>
    <w:rsid w:val="00DB296D"/>
    <w:rsid w:val="00DB7AD7"/>
    <w:rsid w:val="00DC0687"/>
    <w:rsid w:val="00DC0A81"/>
    <w:rsid w:val="00DC0B64"/>
    <w:rsid w:val="00DC1569"/>
    <w:rsid w:val="00DC2D0E"/>
    <w:rsid w:val="00DC5845"/>
    <w:rsid w:val="00DC6AC2"/>
    <w:rsid w:val="00DC7347"/>
    <w:rsid w:val="00DD0348"/>
    <w:rsid w:val="00DD1E2C"/>
    <w:rsid w:val="00DD7424"/>
    <w:rsid w:val="00DE0C2A"/>
    <w:rsid w:val="00DE28AD"/>
    <w:rsid w:val="00DE5616"/>
    <w:rsid w:val="00DE5A8F"/>
    <w:rsid w:val="00DE67DB"/>
    <w:rsid w:val="00DF0137"/>
    <w:rsid w:val="00DF2729"/>
    <w:rsid w:val="00DF27EC"/>
    <w:rsid w:val="00DF34F2"/>
    <w:rsid w:val="00DF5B5F"/>
    <w:rsid w:val="00DF63AB"/>
    <w:rsid w:val="00DF68CD"/>
    <w:rsid w:val="00DF6F84"/>
    <w:rsid w:val="00E000E1"/>
    <w:rsid w:val="00E002F8"/>
    <w:rsid w:val="00E004E4"/>
    <w:rsid w:val="00E00707"/>
    <w:rsid w:val="00E0091E"/>
    <w:rsid w:val="00E00A22"/>
    <w:rsid w:val="00E01991"/>
    <w:rsid w:val="00E03EF9"/>
    <w:rsid w:val="00E040D4"/>
    <w:rsid w:val="00E117E4"/>
    <w:rsid w:val="00E14D52"/>
    <w:rsid w:val="00E14F1B"/>
    <w:rsid w:val="00E153ED"/>
    <w:rsid w:val="00E15BD0"/>
    <w:rsid w:val="00E15D5A"/>
    <w:rsid w:val="00E1753B"/>
    <w:rsid w:val="00E20CF7"/>
    <w:rsid w:val="00E20EBA"/>
    <w:rsid w:val="00E22817"/>
    <w:rsid w:val="00E2298A"/>
    <w:rsid w:val="00E26AAC"/>
    <w:rsid w:val="00E30877"/>
    <w:rsid w:val="00E3137F"/>
    <w:rsid w:val="00E33443"/>
    <w:rsid w:val="00E33AD9"/>
    <w:rsid w:val="00E36EF5"/>
    <w:rsid w:val="00E431F6"/>
    <w:rsid w:val="00E43E0B"/>
    <w:rsid w:val="00E448C0"/>
    <w:rsid w:val="00E473CB"/>
    <w:rsid w:val="00E51674"/>
    <w:rsid w:val="00E51EE3"/>
    <w:rsid w:val="00E52D9F"/>
    <w:rsid w:val="00E52DAD"/>
    <w:rsid w:val="00E55443"/>
    <w:rsid w:val="00E56930"/>
    <w:rsid w:val="00E56D54"/>
    <w:rsid w:val="00E57EDA"/>
    <w:rsid w:val="00E61435"/>
    <w:rsid w:val="00E6155F"/>
    <w:rsid w:val="00E61FCD"/>
    <w:rsid w:val="00E62380"/>
    <w:rsid w:val="00E62F3C"/>
    <w:rsid w:val="00E6456E"/>
    <w:rsid w:val="00E67260"/>
    <w:rsid w:val="00E67975"/>
    <w:rsid w:val="00E7174C"/>
    <w:rsid w:val="00E7628C"/>
    <w:rsid w:val="00E763AF"/>
    <w:rsid w:val="00E76CE2"/>
    <w:rsid w:val="00E81CDE"/>
    <w:rsid w:val="00E82D2F"/>
    <w:rsid w:val="00E82D33"/>
    <w:rsid w:val="00E838E8"/>
    <w:rsid w:val="00E83950"/>
    <w:rsid w:val="00E86496"/>
    <w:rsid w:val="00E879FC"/>
    <w:rsid w:val="00E925FA"/>
    <w:rsid w:val="00E92901"/>
    <w:rsid w:val="00E93659"/>
    <w:rsid w:val="00E936FF"/>
    <w:rsid w:val="00E9472C"/>
    <w:rsid w:val="00E950EA"/>
    <w:rsid w:val="00E9692C"/>
    <w:rsid w:val="00EA0090"/>
    <w:rsid w:val="00EA2126"/>
    <w:rsid w:val="00EA6621"/>
    <w:rsid w:val="00EA69C1"/>
    <w:rsid w:val="00EB0131"/>
    <w:rsid w:val="00EB5075"/>
    <w:rsid w:val="00EB50C0"/>
    <w:rsid w:val="00EB6AA8"/>
    <w:rsid w:val="00EC4312"/>
    <w:rsid w:val="00EC6B7A"/>
    <w:rsid w:val="00ED0B90"/>
    <w:rsid w:val="00ED241C"/>
    <w:rsid w:val="00ED3189"/>
    <w:rsid w:val="00ED74D3"/>
    <w:rsid w:val="00EE28C9"/>
    <w:rsid w:val="00EE3165"/>
    <w:rsid w:val="00EE3420"/>
    <w:rsid w:val="00EE36DB"/>
    <w:rsid w:val="00EE49CD"/>
    <w:rsid w:val="00EE6E01"/>
    <w:rsid w:val="00EE7B74"/>
    <w:rsid w:val="00EF0BC7"/>
    <w:rsid w:val="00EF4048"/>
    <w:rsid w:val="00EF5976"/>
    <w:rsid w:val="00F0206E"/>
    <w:rsid w:val="00F04550"/>
    <w:rsid w:val="00F04782"/>
    <w:rsid w:val="00F05020"/>
    <w:rsid w:val="00F07584"/>
    <w:rsid w:val="00F1173F"/>
    <w:rsid w:val="00F11D21"/>
    <w:rsid w:val="00F135B7"/>
    <w:rsid w:val="00F15093"/>
    <w:rsid w:val="00F163A1"/>
    <w:rsid w:val="00F16651"/>
    <w:rsid w:val="00F16B12"/>
    <w:rsid w:val="00F20827"/>
    <w:rsid w:val="00F219A2"/>
    <w:rsid w:val="00F23361"/>
    <w:rsid w:val="00F250EB"/>
    <w:rsid w:val="00F30AC0"/>
    <w:rsid w:val="00F339CC"/>
    <w:rsid w:val="00F34456"/>
    <w:rsid w:val="00F43440"/>
    <w:rsid w:val="00F4352E"/>
    <w:rsid w:val="00F46A1C"/>
    <w:rsid w:val="00F472DB"/>
    <w:rsid w:val="00F47690"/>
    <w:rsid w:val="00F52F40"/>
    <w:rsid w:val="00F54A8C"/>
    <w:rsid w:val="00F555B7"/>
    <w:rsid w:val="00F5570F"/>
    <w:rsid w:val="00F56DDE"/>
    <w:rsid w:val="00F65B58"/>
    <w:rsid w:val="00F65BE8"/>
    <w:rsid w:val="00F67CC1"/>
    <w:rsid w:val="00F67CC5"/>
    <w:rsid w:val="00F722E0"/>
    <w:rsid w:val="00F723F0"/>
    <w:rsid w:val="00F72498"/>
    <w:rsid w:val="00F72AA8"/>
    <w:rsid w:val="00F75D85"/>
    <w:rsid w:val="00F77679"/>
    <w:rsid w:val="00F8018A"/>
    <w:rsid w:val="00F80297"/>
    <w:rsid w:val="00F804F3"/>
    <w:rsid w:val="00F8148B"/>
    <w:rsid w:val="00F82281"/>
    <w:rsid w:val="00F835DD"/>
    <w:rsid w:val="00F84986"/>
    <w:rsid w:val="00F86243"/>
    <w:rsid w:val="00F873FF"/>
    <w:rsid w:val="00F90B8A"/>
    <w:rsid w:val="00F90D4C"/>
    <w:rsid w:val="00F9193E"/>
    <w:rsid w:val="00F94109"/>
    <w:rsid w:val="00F9480F"/>
    <w:rsid w:val="00F9629C"/>
    <w:rsid w:val="00F97680"/>
    <w:rsid w:val="00F97F2C"/>
    <w:rsid w:val="00FA01C2"/>
    <w:rsid w:val="00FA0971"/>
    <w:rsid w:val="00FA16BB"/>
    <w:rsid w:val="00FA1C5C"/>
    <w:rsid w:val="00FB035E"/>
    <w:rsid w:val="00FB1CA3"/>
    <w:rsid w:val="00FB26E2"/>
    <w:rsid w:val="00FB2A0E"/>
    <w:rsid w:val="00FB3BC7"/>
    <w:rsid w:val="00FB41DA"/>
    <w:rsid w:val="00FB4ACB"/>
    <w:rsid w:val="00FB5F22"/>
    <w:rsid w:val="00FB60EB"/>
    <w:rsid w:val="00FB6668"/>
    <w:rsid w:val="00FC17C4"/>
    <w:rsid w:val="00FC559F"/>
    <w:rsid w:val="00FC729B"/>
    <w:rsid w:val="00FC75AC"/>
    <w:rsid w:val="00FC7AC3"/>
    <w:rsid w:val="00FD1BFD"/>
    <w:rsid w:val="00FD1F38"/>
    <w:rsid w:val="00FD20B4"/>
    <w:rsid w:val="00FD2126"/>
    <w:rsid w:val="00FD283B"/>
    <w:rsid w:val="00FD4439"/>
    <w:rsid w:val="00FD5F0C"/>
    <w:rsid w:val="00FD6CDB"/>
    <w:rsid w:val="00FD71F9"/>
    <w:rsid w:val="00FE069D"/>
    <w:rsid w:val="00FE1101"/>
    <w:rsid w:val="00FE1896"/>
    <w:rsid w:val="00FE2075"/>
    <w:rsid w:val="00FE22EB"/>
    <w:rsid w:val="00FE295D"/>
    <w:rsid w:val="00FE2BA5"/>
    <w:rsid w:val="00FE4AC2"/>
    <w:rsid w:val="00FE51D0"/>
    <w:rsid w:val="00FF084F"/>
    <w:rsid w:val="00FF0B27"/>
    <w:rsid w:val="00FF2C94"/>
    <w:rsid w:val="00FF4166"/>
    <w:rsid w:val="00FF4E80"/>
    <w:rsid w:val="00FF4FF1"/>
    <w:rsid w:val="00FF59BB"/>
    <w:rsid w:val="00FF66EF"/>
    <w:rsid w:val="00FF69D0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558B7015"/>
  <w15:docId w15:val="{2C04CCBD-6783-4545-BC2D-091228915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B Roy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CE2"/>
    <w:pPr>
      <w:bidi/>
      <w:spacing w:line="204" w:lineRule="auto"/>
    </w:pPr>
    <w:rPr>
      <w:sz w:val="22"/>
      <w:szCs w:val="26"/>
      <w:lang w:bidi="fa-IR"/>
    </w:rPr>
  </w:style>
  <w:style w:type="paragraph" w:styleId="Heading1">
    <w:name w:val="heading 1"/>
    <w:basedOn w:val="Normal"/>
    <w:link w:val="Heading1Char"/>
    <w:qFormat/>
    <w:rsid w:val="00194DE8"/>
    <w:pPr>
      <w:bidi w:val="0"/>
      <w:spacing w:before="100" w:beforeAutospacing="1" w:after="100" w:afterAutospacing="1" w:line="240" w:lineRule="auto"/>
      <w:jc w:val="right"/>
      <w:outlineLvl w:val="0"/>
    </w:pPr>
    <w:rPr>
      <w:rFonts w:eastAsia="Times New Roman" w:cs="Times New Roman"/>
      <w:b/>
      <w:bCs/>
      <w:kern w:val="36"/>
      <w:sz w:val="48"/>
      <w:szCs w:val="48"/>
      <w:lang w:val="en-SG" w:eastAsia="en-SG" w:bidi="ar-SA"/>
    </w:rPr>
  </w:style>
  <w:style w:type="paragraph" w:styleId="Heading2">
    <w:name w:val="heading 2"/>
    <w:basedOn w:val="Normal"/>
    <w:link w:val="Heading2Char"/>
    <w:qFormat/>
    <w:rsid w:val="002C5937"/>
    <w:pPr>
      <w:bidi w:val="0"/>
      <w:spacing w:before="100" w:beforeAutospacing="1" w:after="100" w:afterAutospacing="1" w:line="240" w:lineRule="auto"/>
      <w:jc w:val="right"/>
      <w:outlineLvl w:val="1"/>
    </w:pPr>
    <w:rPr>
      <w:rFonts w:eastAsia="Times New Roman" w:cs="B Lotus"/>
      <w:b/>
      <w:bCs/>
      <w:sz w:val="36"/>
      <w:szCs w:val="36"/>
      <w:lang w:val="x-none" w:eastAsia="x-none" w:bidi="ar-SA"/>
    </w:rPr>
  </w:style>
  <w:style w:type="paragraph" w:styleId="Heading3">
    <w:name w:val="heading 3"/>
    <w:basedOn w:val="Normal"/>
    <w:link w:val="Heading3Char"/>
    <w:uiPriority w:val="9"/>
    <w:qFormat/>
    <w:rsid w:val="002C5937"/>
    <w:pPr>
      <w:bidi w:val="0"/>
      <w:spacing w:before="100" w:beforeAutospacing="1" w:after="100" w:afterAutospacing="1" w:line="240" w:lineRule="auto"/>
      <w:jc w:val="right"/>
      <w:outlineLvl w:val="2"/>
    </w:pPr>
    <w:rPr>
      <w:rFonts w:eastAsia="Times New Roman" w:cs="B Lotus"/>
      <w:b/>
      <w:bCs/>
      <w:sz w:val="27"/>
      <w:szCs w:val="27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qFormat/>
    <w:rsid w:val="002C5937"/>
    <w:pPr>
      <w:keepNext/>
      <w:bidi w:val="0"/>
      <w:spacing w:line="288" w:lineRule="auto"/>
      <w:outlineLvl w:val="5"/>
    </w:pPr>
    <w:rPr>
      <w:rFonts w:eastAsia="Times New Roman" w:cs="Nazanin"/>
      <w:sz w:val="26"/>
      <w:szCs w:val="20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31F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1F6"/>
  </w:style>
  <w:style w:type="paragraph" w:styleId="Footer">
    <w:name w:val="footer"/>
    <w:basedOn w:val="Normal"/>
    <w:link w:val="FooterChar"/>
    <w:uiPriority w:val="99"/>
    <w:unhideWhenUsed/>
    <w:rsid w:val="00E431F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1F6"/>
  </w:style>
  <w:style w:type="paragraph" w:styleId="BalloonText">
    <w:name w:val="Balloon Text"/>
    <w:basedOn w:val="Normal"/>
    <w:link w:val="BalloonTextChar"/>
    <w:uiPriority w:val="99"/>
    <w:unhideWhenUsed/>
    <w:rsid w:val="00E431F6"/>
    <w:pPr>
      <w:spacing w:line="240" w:lineRule="auto"/>
    </w:pPr>
    <w:rPr>
      <w:rFonts w:ascii="Tahoma" w:hAnsi="Tahoma" w:cs="Times New Roman"/>
      <w:sz w:val="16"/>
      <w:szCs w:val="16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rsid w:val="00E431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431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aliases w:val=" Char,Footnote Text Char Char Char,Footnote Text Char Char Char Char,Footnote Text Char Char,Char Char,پاورقي,پاورقی,متن زيرنويس,Footnote Text Char1 Char1 Char,Footnote Text Char Char Char1 Char,Footnote Text Char1 Char1 Char Char Char"/>
    <w:basedOn w:val="Normal"/>
    <w:link w:val="FootnoteTextChar"/>
    <w:unhideWhenUsed/>
    <w:qFormat/>
    <w:rsid w:val="007D6AE7"/>
    <w:pPr>
      <w:spacing w:line="240" w:lineRule="auto"/>
    </w:pPr>
    <w:rPr>
      <w:rFonts w:cs="Times New Roman"/>
      <w:sz w:val="20"/>
      <w:szCs w:val="20"/>
      <w:lang w:val="x-none" w:eastAsia="x-none" w:bidi="ar-SA"/>
    </w:rPr>
  </w:style>
  <w:style w:type="character" w:customStyle="1" w:styleId="FootnoteTextChar">
    <w:name w:val="Footnote Text Char"/>
    <w:aliases w:val=" Char Char1,Footnote Text Char Char Char Char1,Footnote Text Char Char Char Char Char,Footnote Text Char Char Char1,Char Char Char,پاورقي Char,پاورقی Char,متن زيرنويس Char,Footnote Text Char1 Char1 Char Char"/>
    <w:link w:val="FootnoteText"/>
    <w:rsid w:val="007D6AE7"/>
    <w:rPr>
      <w:sz w:val="20"/>
      <w:szCs w:val="20"/>
    </w:rPr>
  </w:style>
  <w:style w:type="character" w:styleId="FootnoteReference">
    <w:name w:val="footnote reference"/>
    <w:aliases w:val="شماره زيرنويس,Footnote Reference 2,مرجع پاورقي,Footnote,Omid Footnote,Char Char1 Char,علامت پاورقی,مرجع  من"/>
    <w:uiPriority w:val="99"/>
    <w:unhideWhenUsed/>
    <w:qFormat/>
    <w:rsid w:val="007D6AE7"/>
    <w:rPr>
      <w:vertAlign w:val="superscript"/>
    </w:rPr>
  </w:style>
  <w:style w:type="character" w:styleId="LineNumber">
    <w:name w:val="line number"/>
    <w:basedOn w:val="DefaultParagraphFont"/>
    <w:uiPriority w:val="99"/>
    <w:rsid w:val="00101D63"/>
  </w:style>
  <w:style w:type="character" w:styleId="PageNumber">
    <w:name w:val="page number"/>
    <w:basedOn w:val="DefaultParagraphFont"/>
    <w:rsid w:val="00101D63"/>
  </w:style>
  <w:style w:type="paragraph" w:styleId="BodyText">
    <w:name w:val="Body Text"/>
    <w:basedOn w:val="Normal"/>
    <w:link w:val="BodyTextChar"/>
    <w:rsid w:val="00CE02A0"/>
    <w:pPr>
      <w:spacing w:line="240" w:lineRule="auto"/>
    </w:pPr>
    <w:rPr>
      <w:rFonts w:eastAsia="Times New Roman" w:cs="Mitra"/>
      <w:sz w:val="20"/>
      <w:szCs w:val="20"/>
      <w:lang w:val="x-none" w:eastAsia="x-none" w:bidi="ar-SA"/>
    </w:rPr>
  </w:style>
  <w:style w:type="character" w:customStyle="1" w:styleId="BodyTextChar">
    <w:name w:val="Body Text Char"/>
    <w:link w:val="BodyText"/>
    <w:rsid w:val="00CE02A0"/>
    <w:rPr>
      <w:rFonts w:eastAsia="Times New Roman" w:cs="Mitra"/>
      <w:sz w:val="20"/>
      <w:szCs w:val="20"/>
      <w:lang w:bidi="ar-SA"/>
    </w:rPr>
  </w:style>
  <w:style w:type="character" w:styleId="Hyperlink">
    <w:name w:val="Hyperlink"/>
    <w:uiPriority w:val="99"/>
    <w:rsid w:val="004C7F50"/>
    <w:rPr>
      <w:color w:val="0000FF"/>
      <w:u w:val="single"/>
    </w:rPr>
  </w:style>
  <w:style w:type="paragraph" w:styleId="ListParagraph">
    <w:name w:val="List Paragraph"/>
    <w:basedOn w:val="Normal"/>
    <w:qFormat/>
    <w:rsid w:val="00462D66"/>
    <w:pPr>
      <w:ind w:left="720"/>
      <w:contextualSpacing/>
    </w:pPr>
  </w:style>
  <w:style w:type="paragraph" w:customStyle="1" w:styleId="StyleComplex2LotusComplex13ptJustifyLowLinespacin">
    <w:name w:val="Style (Complex) 2  Lotus (Complex) 13 pt Justify Low Line spacin..."/>
    <w:basedOn w:val="Normal"/>
    <w:rsid w:val="00F5570F"/>
    <w:pPr>
      <w:tabs>
        <w:tab w:val="left" w:pos="288"/>
      </w:tabs>
      <w:bidi w:val="0"/>
      <w:spacing w:line="211" w:lineRule="auto"/>
      <w:jc w:val="lowKashida"/>
    </w:pPr>
    <w:rPr>
      <w:rFonts w:eastAsia="SimSun" w:cs="2  Lotus"/>
      <w:sz w:val="26"/>
      <w:lang w:eastAsia="zh-CN" w:bidi="ar-SA"/>
    </w:rPr>
  </w:style>
  <w:style w:type="character" w:customStyle="1" w:styleId="Heading2Char">
    <w:name w:val="Heading 2 Char"/>
    <w:link w:val="Heading2"/>
    <w:rsid w:val="002C5937"/>
    <w:rPr>
      <w:rFonts w:eastAsia="Times New Roman" w:cs="B Lotus"/>
      <w:b/>
      <w:bCs/>
      <w:sz w:val="36"/>
      <w:szCs w:val="36"/>
      <w:lang w:bidi="ar-SA"/>
    </w:rPr>
  </w:style>
  <w:style w:type="character" w:customStyle="1" w:styleId="Heading3Char">
    <w:name w:val="Heading 3 Char"/>
    <w:link w:val="Heading3"/>
    <w:uiPriority w:val="9"/>
    <w:rsid w:val="002C5937"/>
    <w:rPr>
      <w:rFonts w:eastAsia="Times New Roman" w:cs="B Lotus"/>
      <w:b/>
      <w:bCs/>
      <w:sz w:val="27"/>
      <w:szCs w:val="27"/>
      <w:lang w:bidi="ar-SA"/>
    </w:rPr>
  </w:style>
  <w:style w:type="character" w:customStyle="1" w:styleId="Heading6Char">
    <w:name w:val="Heading 6 Char"/>
    <w:link w:val="Heading6"/>
    <w:rsid w:val="002C5937"/>
    <w:rPr>
      <w:rFonts w:eastAsia="Times New Roman" w:cs="Nazanin"/>
      <w:sz w:val="26"/>
      <w:lang w:bidi="ar-SA"/>
    </w:rPr>
  </w:style>
  <w:style w:type="paragraph" w:styleId="HTMLPreformatted">
    <w:name w:val="HTML Preformatted"/>
    <w:basedOn w:val="Normal"/>
    <w:link w:val="HTMLPreformattedChar"/>
    <w:rsid w:val="002C59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line="240" w:lineRule="auto"/>
      <w:jc w:val="right"/>
    </w:pPr>
    <w:rPr>
      <w:rFonts w:ascii="Courier New" w:eastAsia="Times New Roman" w:hAnsi="Courier New" w:cs="Courier New"/>
      <w:sz w:val="20"/>
      <w:szCs w:val="20"/>
      <w:lang w:val="x-none" w:eastAsia="x-none" w:bidi="ar-SA"/>
    </w:rPr>
  </w:style>
  <w:style w:type="character" w:customStyle="1" w:styleId="HTMLPreformattedChar">
    <w:name w:val="HTML Preformatted Char"/>
    <w:link w:val="HTMLPreformatted"/>
    <w:rsid w:val="002C5937"/>
    <w:rPr>
      <w:rFonts w:ascii="Courier New" w:eastAsia="Times New Roman" w:hAnsi="Courier New" w:cs="Courier New"/>
      <w:sz w:val="20"/>
      <w:szCs w:val="20"/>
      <w:lang w:bidi="ar-SA"/>
    </w:rPr>
  </w:style>
  <w:style w:type="paragraph" w:styleId="NormalWeb">
    <w:name w:val="Normal (Web)"/>
    <w:basedOn w:val="Normal"/>
    <w:uiPriority w:val="99"/>
    <w:rsid w:val="002C5937"/>
    <w:pPr>
      <w:bidi w:val="0"/>
      <w:spacing w:before="100" w:beforeAutospacing="1" w:after="100" w:afterAutospacing="1" w:line="240" w:lineRule="auto"/>
      <w:jc w:val="right"/>
    </w:pPr>
    <w:rPr>
      <w:rFonts w:eastAsia="Times New Roman" w:cs="B Lotus"/>
      <w:sz w:val="24"/>
      <w:szCs w:val="24"/>
      <w:lang w:bidi="ar-SA"/>
    </w:rPr>
  </w:style>
  <w:style w:type="character" w:styleId="Strong">
    <w:name w:val="Strong"/>
    <w:uiPriority w:val="22"/>
    <w:qFormat/>
    <w:rsid w:val="002C5937"/>
    <w:rPr>
      <w:b/>
      <w:bCs/>
    </w:rPr>
  </w:style>
  <w:style w:type="character" w:styleId="FollowedHyperlink">
    <w:name w:val="FollowedHyperlink"/>
    <w:uiPriority w:val="99"/>
    <w:rsid w:val="002C5937"/>
    <w:rPr>
      <w:color w:val="800080"/>
      <w:u w:val="single"/>
    </w:rPr>
  </w:style>
  <w:style w:type="character" w:styleId="CommentReference">
    <w:name w:val="annotation reference"/>
    <w:uiPriority w:val="99"/>
    <w:rsid w:val="002C59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C5937"/>
    <w:pPr>
      <w:spacing w:line="240" w:lineRule="auto"/>
    </w:pPr>
    <w:rPr>
      <w:rFonts w:eastAsia="Times New Roman" w:cs="Zar"/>
      <w:sz w:val="20"/>
      <w:szCs w:val="20"/>
      <w:lang w:val="x-none" w:eastAsia="x-none" w:bidi="ar-SA"/>
    </w:rPr>
  </w:style>
  <w:style w:type="character" w:customStyle="1" w:styleId="CommentTextChar">
    <w:name w:val="Comment Text Char"/>
    <w:link w:val="CommentText"/>
    <w:uiPriority w:val="99"/>
    <w:rsid w:val="002C5937"/>
    <w:rPr>
      <w:rFonts w:eastAsia="Times New Roman" w:cs="Zar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C5937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C5937"/>
    <w:rPr>
      <w:rFonts w:eastAsia="Times New Roman" w:cs="Zar"/>
      <w:b/>
      <w:bCs/>
      <w:sz w:val="20"/>
      <w:szCs w:val="20"/>
      <w:lang w:bidi="ar-SA"/>
    </w:rPr>
  </w:style>
  <w:style w:type="paragraph" w:customStyle="1" w:styleId="a">
    <w:name w:val="رضارضارضا"/>
    <w:basedOn w:val="TOC1"/>
    <w:link w:val="Char"/>
    <w:rsid w:val="002C5937"/>
    <w:pPr>
      <w:tabs>
        <w:tab w:val="right" w:leader="dot" w:pos="8550"/>
      </w:tabs>
      <w:jc w:val="center"/>
    </w:pPr>
    <w:rPr>
      <w:rFonts w:cs="Times New Roman"/>
      <w:b/>
      <w:bCs/>
      <w:noProof/>
      <w:szCs w:val="23"/>
      <w:lang w:val="x-none" w:eastAsia="x-none"/>
    </w:rPr>
  </w:style>
  <w:style w:type="paragraph" w:styleId="TOC1">
    <w:name w:val="toc 1"/>
    <w:basedOn w:val="Normal"/>
    <w:next w:val="Normal"/>
    <w:autoRedefine/>
    <w:uiPriority w:val="39"/>
    <w:rsid w:val="002C5937"/>
    <w:pPr>
      <w:spacing w:line="240" w:lineRule="auto"/>
    </w:pPr>
    <w:rPr>
      <w:rFonts w:eastAsia="Times New Roman" w:cs="Zar"/>
      <w:sz w:val="24"/>
      <w:szCs w:val="28"/>
      <w:lang w:bidi="ar-SA"/>
    </w:rPr>
  </w:style>
  <w:style w:type="character" w:customStyle="1" w:styleId="Char">
    <w:name w:val="رضارضارضا Char"/>
    <w:link w:val="a"/>
    <w:rsid w:val="002C5937"/>
    <w:rPr>
      <w:rFonts w:eastAsia="Times New Roman" w:cs="Lotus"/>
      <w:b/>
      <w:bCs/>
      <w:noProof/>
      <w:sz w:val="24"/>
      <w:szCs w:val="23"/>
    </w:rPr>
  </w:style>
  <w:style w:type="paragraph" w:styleId="BodyTextIndent">
    <w:name w:val="Body Text Indent"/>
    <w:basedOn w:val="Normal"/>
    <w:link w:val="BodyTextIndentChar"/>
    <w:rsid w:val="002C5937"/>
    <w:pPr>
      <w:spacing w:after="120" w:line="240" w:lineRule="auto"/>
      <w:ind w:left="283"/>
    </w:pPr>
    <w:rPr>
      <w:rFonts w:eastAsia="Times New Roman" w:cs="Lotus"/>
      <w:sz w:val="24"/>
      <w:szCs w:val="28"/>
      <w:lang w:val="x-none" w:eastAsia="x-none" w:bidi="ar-SA"/>
    </w:rPr>
  </w:style>
  <w:style w:type="character" w:customStyle="1" w:styleId="BodyTextIndentChar">
    <w:name w:val="Body Text Indent Char"/>
    <w:link w:val="BodyTextIndent"/>
    <w:rsid w:val="002C5937"/>
    <w:rPr>
      <w:rFonts w:eastAsia="Times New Roman" w:cs="Lotus"/>
      <w:sz w:val="24"/>
      <w:szCs w:val="28"/>
      <w:lang w:bidi="ar-SA"/>
    </w:rPr>
  </w:style>
  <w:style w:type="character" w:styleId="Emphasis">
    <w:name w:val="Emphasis"/>
    <w:uiPriority w:val="20"/>
    <w:qFormat/>
    <w:rsid w:val="004646E3"/>
    <w:rPr>
      <w:rFonts w:cs="Times New Roman"/>
      <w:b/>
      <w:bCs/>
    </w:rPr>
  </w:style>
  <w:style w:type="character" w:customStyle="1" w:styleId="shorttext">
    <w:name w:val="short_text"/>
    <w:rsid w:val="004646E3"/>
    <w:rPr>
      <w:rFonts w:cs="Times New Roman"/>
    </w:rPr>
  </w:style>
  <w:style w:type="character" w:customStyle="1" w:styleId="shorttext1">
    <w:name w:val="short_text1"/>
    <w:uiPriority w:val="99"/>
    <w:rsid w:val="004646E3"/>
    <w:rPr>
      <w:rFonts w:cs="Times New Roman"/>
      <w:sz w:val="29"/>
      <w:szCs w:val="29"/>
    </w:rPr>
  </w:style>
  <w:style w:type="character" w:customStyle="1" w:styleId="hps">
    <w:name w:val="hps"/>
    <w:rsid w:val="004646E3"/>
    <w:rPr>
      <w:rFonts w:cs="Times New Roman"/>
    </w:rPr>
  </w:style>
  <w:style w:type="character" w:customStyle="1" w:styleId="FootnoteTextChar1">
    <w:name w:val="Footnote Text Char1"/>
    <w:aliases w:val=" Char Char"/>
    <w:rsid w:val="004646E3"/>
    <w:rPr>
      <w:rFonts w:cs="Times New Roman"/>
      <w:lang w:val="en-US" w:eastAsia="en-US" w:bidi="ar-SA"/>
    </w:rPr>
  </w:style>
  <w:style w:type="character" w:customStyle="1" w:styleId="citationweb">
    <w:name w:val="citation web"/>
    <w:uiPriority w:val="99"/>
    <w:rsid w:val="004646E3"/>
    <w:rPr>
      <w:rFonts w:cs="Times New Roman"/>
    </w:rPr>
  </w:style>
  <w:style w:type="character" w:customStyle="1" w:styleId="printonly">
    <w:name w:val="printonly"/>
    <w:uiPriority w:val="99"/>
    <w:rsid w:val="004646E3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rsid w:val="00FE1101"/>
    <w:pPr>
      <w:bidi w:val="0"/>
      <w:spacing w:line="240" w:lineRule="auto"/>
    </w:pPr>
    <w:rPr>
      <w:rFonts w:eastAsia="Times New Roman" w:cs="Times New Roman"/>
      <w:sz w:val="20"/>
      <w:szCs w:val="20"/>
      <w:lang w:val="x-none" w:eastAsia="x-none" w:bidi="ar-SA"/>
    </w:rPr>
  </w:style>
  <w:style w:type="character" w:customStyle="1" w:styleId="EndnoteTextChar">
    <w:name w:val="Endnote Text Char"/>
    <w:link w:val="EndnoteText"/>
    <w:uiPriority w:val="99"/>
    <w:rsid w:val="00FE1101"/>
    <w:rPr>
      <w:rFonts w:eastAsia="Times New Roman" w:cs="Times New Roman"/>
      <w:sz w:val="20"/>
      <w:szCs w:val="20"/>
      <w:lang w:bidi="ar-SA"/>
    </w:rPr>
  </w:style>
  <w:style w:type="character" w:styleId="EndnoteReference">
    <w:name w:val="endnote reference"/>
    <w:uiPriority w:val="99"/>
    <w:rsid w:val="00FE1101"/>
    <w:rPr>
      <w:vertAlign w:val="superscript"/>
    </w:rPr>
  </w:style>
  <w:style w:type="paragraph" w:customStyle="1" w:styleId="NoSpacing1">
    <w:name w:val="No Spacing1"/>
    <w:link w:val="NoSpacingChar"/>
    <w:uiPriority w:val="1"/>
    <w:qFormat/>
    <w:rsid w:val="00033C5D"/>
    <w:rPr>
      <w:rFonts w:ascii="Calibri" w:eastAsia="Times New Roman" w:hAnsi="Calibri" w:cs="Arial"/>
      <w:szCs w:val="22"/>
    </w:rPr>
  </w:style>
  <w:style w:type="character" w:customStyle="1" w:styleId="NoSpacingChar">
    <w:name w:val="No Spacing Char"/>
    <w:link w:val="NoSpacing1"/>
    <w:uiPriority w:val="1"/>
    <w:rsid w:val="00033C5D"/>
    <w:rPr>
      <w:rFonts w:ascii="Calibri" w:eastAsia="Times New Roman" w:hAnsi="Calibri" w:cs="Arial"/>
      <w:szCs w:val="22"/>
      <w:lang w:bidi="ar-SA"/>
    </w:rPr>
  </w:style>
  <w:style w:type="character" w:customStyle="1" w:styleId="WW8Num4z0">
    <w:name w:val="WW8Num4z0"/>
    <w:rsid w:val="00602568"/>
    <w:rPr>
      <w:rFonts w:ascii="Times New Roman" w:eastAsia="Times New Roman" w:hAnsi="Times New Roman" w:cs="B Zar"/>
    </w:rPr>
  </w:style>
  <w:style w:type="character" w:customStyle="1" w:styleId="WW8Num4z1">
    <w:name w:val="WW8Num4z1"/>
    <w:rsid w:val="00602568"/>
    <w:rPr>
      <w:rFonts w:ascii="Courier New" w:hAnsi="Courier New" w:cs="Courier New"/>
    </w:rPr>
  </w:style>
  <w:style w:type="character" w:customStyle="1" w:styleId="WW8Num4z2">
    <w:name w:val="WW8Num4z2"/>
    <w:rsid w:val="00602568"/>
    <w:rPr>
      <w:rFonts w:ascii="Wingdings" w:hAnsi="Wingdings"/>
    </w:rPr>
  </w:style>
  <w:style w:type="character" w:customStyle="1" w:styleId="WW8Num4z3">
    <w:name w:val="WW8Num4z3"/>
    <w:rsid w:val="00602568"/>
    <w:rPr>
      <w:rFonts w:ascii="Symbol" w:hAnsi="Symbol"/>
    </w:rPr>
  </w:style>
  <w:style w:type="character" w:customStyle="1" w:styleId="FootnoteCharacters">
    <w:name w:val="Footnote Characters"/>
    <w:rsid w:val="00602568"/>
    <w:rPr>
      <w:vertAlign w:val="superscript"/>
    </w:rPr>
  </w:style>
  <w:style w:type="character" w:customStyle="1" w:styleId="EndnoteCharacters">
    <w:name w:val="Endnote Characters"/>
    <w:rsid w:val="00602568"/>
    <w:rPr>
      <w:vertAlign w:val="superscript"/>
    </w:rPr>
  </w:style>
  <w:style w:type="paragraph" w:styleId="Caption">
    <w:name w:val="caption"/>
    <w:basedOn w:val="Normal"/>
    <w:uiPriority w:val="35"/>
    <w:qFormat/>
    <w:rsid w:val="00602568"/>
    <w:pPr>
      <w:suppressLineNumbers/>
      <w:suppressAutoHyphens/>
      <w:bidi w:val="0"/>
      <w:spacing w:before="120" w:after="120" w:line="276" w:lineRule="auto"/>
    </w:pPr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HeaderChar1">
    <w:name w:val="Header Char1"/>
    <w:rsid w:val="00602568"/>
    <w:rPr>
      <w:rFonts w:ascii="Calibri" w:eastAsia="Calibri" w:hAnsi="Calibri" w:cs="Calibri"/>
      <w:lang w:eastAsia="ar-SA" w:bidi="ar-SA"/>
    </w:rPr>
  </w:style>
  <w:style w:type="character" w:customStyle="1" w:styleId="FooterChar1">
    <w:name w:val="Footer Char1"/>
    <w:rsid w:val="00602568"/>
    <w:rPr>
      <w:rFonts w:ascii="Calibri" w:eastAsia="Calibri" w:hAnsi="Calibri" w:cs="Calibri"/>
      <w:lang w:eastAsia="ar-SA" w:bidi="ar-SA"/>
    </w:rPr>
  </w:style>
  <w:style w:type="paragraph" w:customStyle="1" w:styleId="ColorfulList-Accent11">
    <w:name w:val="Colorful List - Accent 11"/>
    <w:basedOn w:val="Normal"/>
    <w:qFormat/>
    <w:rsid w:val="00602568"/>
    <w:pPr>
      <w:suppressAutoHyphens/>
      <w:bidi w:val="0"/>
      <w:spacing w:after="200" w:line="276" w:lineRule="auto"/>
      <w:ind w:left="720"/>
    </w:pPr>
    <w:rPr>
      <w:rFonts w:ascii="Calibri" w:hAnsi="Calibri" w:cs="Calibri"/>
      <w:szCs w:val="22"/>
      <w:lang w:eastAsia="ar-SA" w:bidi="ar-SA"/>
    </w:rPr>
  </w:style>
  <w:style w:type="character" w:customStyle="1" w:styleId="EndnoteTextChar1">
    <w:name w:val="Endnote Text Char1"/>
    <w:rsid w:val="00602568"/>
    <w:rPr>
      <w:rFonts w:ascii="Calibri" w:eastAsia="Calibri" w:hAnsi="Calibri" w:cs="Calibri"/>
      <w:sz w:val="20"/>
      <w:szCs w:val="20"/>
      <w:lang w:eastAsia="ar-SA" w:bidi="ar-SA"/>
    </w:rPr>
  </w:style>
  <w:style w:type="paragraph" w:styleId="NoSpacing">
    <w:name w:val="No Spacing"/>
    <w:uiPriority w:val="1"/>
    <w:qFormat/>
    <w:rsid w:val="00507963"/>
    <w:pPr>
      <w:bidi/>
    </w:pPr>
    <w:rPr>
      <w:rFonts w:ascii="Calibri" w:hAnsi="Calibri" w:cs="Arial"/>
      <w:sz w:val="22"/>
      <w:szCs w:val="22"/>
      <w:lang w:bidi="fa-IR"/>
    </w:rPr>
  </w:style>
  <w:style w:type="character" w:customStyle="1" w:styleId="match1">
    <w:name w:val="match1"/>
    <w:rsid w:val="00507963"/>
    <w:rPr>
      <w:color w:val="000000"/>
      <w:shd w:val="clear" w:color="auto" w:fill="FFFF66"/>
    </w:rPr>
  </w:style>
  <w:style w:type="character" w:customStyle="1" w:styleId="match2">
    <w:name w:val="match2"/>
    <w:rsid w:val="00507963"/>
    <w:rPr>
      <w:color w:val="000000"/>
      <w:shd w:val="clear" w:color="auto" w:fill="99FFFF"/>
    </w:rPr>
  </w:style>
  <w:style w:type="character" w:customStyle="1" w:styleId="match3">
    <w:name w:val="match3"/>
    <w:rsid w:val="00507963"/>
    <w:rPr>
      <w:color w:val="000000"/>
      <w:shd w:val="clear" w:color="auto" w:fill="99FF99"/>
    </w:rPr>
  </w:style>
  <w:style w:type="character" w:customStyle="1" w:styleId="match4">
    <w:name w:val="match4"/>
    <w:rsid w:val="00507963"/>
    <w:rPr>
      <w:color w:val="000000"/>
      <w:shd w:val="clear" w:color="auto" w:fill="FFAAAA"/>
    </w:rPr>
  </w:style>
  <w:style w:type="character" w:customStyle="1" w:styleId="match5">
    <w:name w:val="match5"/>
    <w:rsid w:val="00507963"/>
    <w:rPr>
      <w:color w:val="000000"/>
      <w:shd w:val="clear" w:color="auto" w:fill="FFCC99"/>
    </w:rPr>
  </w:style>
  <w:style w:type="character" w:customStyle="1" w:styleId="match7">
    <w:name w:val="match7"/>
    <w:rsid w:val="00507963"/>
    <w:rPr>
      <w:color w:val="000000"/>
      <w:shd w:val="clear" w:color="auto" w:fill="CC99FF"/>
    </w:rPr>
  </w:style>
  <w:style w:type="character" w:customStyle="1" w:styleId="match6">
    <w:name w:val="match6"/>
    <w:rsid w:val="00507963"/>
    <w:rPr>
      <w:color w:val="000000"/>
      <w:shd w:val="clear" w:color="auto" w:fill="FF99FF"/>
    </w:rPr>
  </w:style>
  <w:style w:type="character" w:customStyle="1" w:styleId="match0">
    <w:name w:val="match0"/>
    <w:rsid w:val="00507963"/>
    <w:rPr>
      <w:color w:val="000000"/>
      <w:shd w:val="clear" w:color="auto" w:fill="BBBBFF"/>
    </w:rPr>
  </w:style>
  <w:style w:type="character" w:styleId="HTMLCite">
    <w:name w:val="HTML Cite"/>
    <w:uiPriority w:val="99"/>
    <w:unhideWhenUsed/>
    <w:rsid w:val="00507963"/>
    <w:rPr>
      <w:i/>
      <w:iCs/>
    </w:rPr>
  </w:style>
  <w:style w:type="table" w:customStyle="1" w:styleId="LightGrid1">
    <w:name w:val="Light Grid1"/>
    <w:uiPriority w:val="62"/>
    <w:rsid w:val="00322C6C"/>
    <w:rPr>
      <w:rFonts w:ascii="Calibri" w:hAnsi="Calibri" w:cs="Aria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22C6C"/>
    <w:pPr>
      <w:pBdr>
        <w:bottom w:val="single" w:sz="6" w:space="1" w:color="auto"/>
      </w:pBdr>
      <w:bidi w:val="0"/>
      <w:spacing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 w:bidi="ar-SA"/>
    </w:rPr>
  </w:style>
  <w:style w:type="character" w:customStyle="1" w:styleId="z-TopofFormChar">
    <w:name w:val="z-Top of Form Char"/>
    <w:link w:val="z-TopofForm"/>
    <w:uiPriority w:val="99"/>
    <w:semiHidden/>
    <w:rsid w:val="00322C6C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22C6C"/>
    <w:pPr>
      <w:pBdr>
        <w:top w:val="single" w:sz="6" w:space="1" w:color="auto"/>
      </w:pBdr>
      <w:bidi w:val="0"/>
      <w:spacing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 w:bidi="ar-SA"/>
    </w:rPr>
  </w:style>
  <w:style w:type="character" w:customStyle="1" w:styleId="z-BottomofFormChar">
    <w:name w:val="z-Bottom of Form Char"/>
    <w:link w:val="z-BottomofForm"/>
    <w:uiPriority w:val="99"/>
    <w:semiHidden/>
    <w:rsid w:val="00322C6C"/>
    <w:rPr>
      <w:rFonts w:ascii="Arial" w:eastAsia="Times New Roman" w:hAnsi="Arial" w:cs="Arial"/>
      <w:vanish/>
      <w:sz w:val="16"/>
      <w:szCs w:val="16"/>
    </w:rPr>
  </w:style>
  <w:style w:type="table" w:customStyle="1" w:styleId="TableGrid2">
    <w:name w:val="Table Grid2"/>
    <w:basedOn w:val="TableNormal"/>
    <w:uiPriority w:val="59"/>
    <w:rsid w:val="00C051D9"/>
    <w:pPr>
      <w:jc w:val="right"/>
    </w:pPr>
    <w:rPr>
      <w:rFonts w:ascii="Calibri" w:hAnsi="Calibri" w:cs="B Nazani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">
    <w:name w:val="Table Grid12"/>
    <w:basedOn w:val="TableNormal"/>
    <w:next w:val="TableGrid"/>
    <w:uiPriority w:val="59"/>
    <w:rsid w:val="00C051D9"/>
    <w:rPr>
      <w:rFonts w:ascii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2">
    <w:name w:val="Light Shading2"/>
    <w:basedOn w:val="TableNormal"/>
    <w:uiPriority w:val="60"/>
    <w:rsid w:val="00C051D9"/>
    <w:rPr>
      <w:rFonts w:ascii="Calibri" w:hAnsi="Calibri" w:cs="Arial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1">
    <w:name w:val="Light Shading1"/>
    <w:basedOn w:val="TableNormal"/>
    <w:uiPriority w:val="60"/>
    <w:rsid w:val="00C051D9"/>
    <w:rPr>
      <w:rFonts w:ascii="Calibri" w:hAnsi="Calibri" w:cs="Arial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personname">
    <w:name w:val="person_name"/>
    <w:rsid w:val="00C051D9"/>
  </w:style>
  <w:style w:type="paragraph" w:styleId="BodyTextIndent3">
    <w:name w:val="Body Text Indent 3"/>
    <w:basedOn w:val="Normal"/>
    <w:link w:val="BodyTextIndent3Char"/>
    <w:rsid w:val="00C051D9"/>
    <w:pPr>
      <w:spacing w:line="240" w:lineRule="auto"/>
      <w:ind w:firstLine="284"/>
      <w:jc w:val="both"/>
    </w:pPr>
    <w:rPr>
      <w:rFonts w:eastAsia="Times New Roman" w:cs="Lotus"/>
      <w:noProof/>
      <w:sz w:val="24"/>
      <w:szCs w:val="24"/>
      <w:lang w:val="x-none" w:eastAsia="x-none" w:bidi="ar-SA"/>
    </w:rPr>
  </w:style>
  <w:style w:type="character" w:customStyle="1" w:styleId="BodyTextIndent3Char">
    <w:name w:val="Body Text Indent 3 Char"/>
    <w:link w:val="BodyTextIndent3"/>
    <w:rsid w:val="00C051D9"/>
    <w:rPr>
      <w:rFonts w:eastAsia="Times New Roman" w:cs="Lotus"/>
      <w:noProof/>
      <w:sz w:val="24"/>
      <w:szCs w:val="24"/>
      <w:lang w:bidi="ar-SA"/>
    </w:rPr>
  </w:style>
  <w:style w:type="table" w:styleId="LightShading-Accent5">
    <w:name w:val="Light Shading Accent 5"/>
    <w:basedOn w:val="TableNormal"/>
    <w:uiPriority w:val="60"/>
    <w:rsid w:val="00C051D9"/>
    <w:rPr>
      <w:rFonts w:ascii="Calibri" w:hAnsi="Calibri" w:cs="Arial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List-Accent2">
    <w:name w:val="Light List Accent 2"/>
    <w:basedOn w:val="TableNormal"/>
    <w:uiPriority w:val="61"/>
    <w:rsid w:val="00C051D9"/>
    <w:rPr>
      <w:rFonts w:ascii="Calibri" w:hAnsi="Calibri" w:cs="Aria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ColorfulList-Accent6">
    <w:name w:val="Colorful List Accent 6"/>
    <w:basedOn w:val="TableNormal"/>
    <w:uiPriority w:val="72"/>
    <w:rsid w:val="00C051D9"/>
    <w:rPr>
      <w:rFonts w:ascii="Calibri" w:hAnsi="Calibri" w:cs="Arial"/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MediumList21">
    <w:name w:val="Medium List 21"/>
    <w:basedOn w:val="TableNormal"/>
    <w:uiPriority w:val="66"/>
    <w:rsid w:val="00C051D9"/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11">
    <w:name w:val="Medium List 11"/>
    <w:basedOn w:val="TableNormal"/>
    <w:uiPriority w:val="65"/>
    <w:rsid w:val="00C051D9"/>
    <w:rPr>
      <w:rFonts w:ascii="Calibri" w:hAnsi="Calibri" w:cs="Arial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Mitra" w:eastAsia="Times New Roman" w:hAnsi="Mitr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Shading2-Accent2">
    <w:name w:val="Medium Shading 2 Accent 2"/>
    <w:basedOn w:val="TableNormal"/>
    <w:uiPriority w:val="64"/>
    <w:rsid w:val="00C051D9"/>
    <w:rPr>
      <w:rFonts w:ascii="Calibri" w:hAnsi="Calibri" w:cs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051D9"/>
    <w:rPr>
      <w:rFonts w:ascii="Calibri" w:hAnsi="Calibri" w:cs="Arial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C051D9"/>
    <w:rPr>
      <w:rFonts w:ascii="Calibri" w:hAnsi="Calibri" w:cs="Aria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C051D9"/>
    <w:rPr>
      <w:rFonts w:ascii="Calibri" w:hAnsi="Calibri" w:cs="Arial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srtitle">
    <w:name w:val="srtitle"/>
    <w:basedOn w:val="DefaultParagraphFont"/>
    <w:rsid w:val="00C051D9"/>
  </w:style>
  <w:style w:type="character" w:customStyle="1" w:styleId="writersstring">
    <w:name w:val="writers_string"/>
    <w:basedOn w:val="DefaultParagraphFont"/>
    <w:rsid w:val="00C051D9"/>
  </w:style>
  <w:style w:type="character" w:customStyle="1" w:styleId="publisherandreleaseblock">
    <w:name w:val="publisherandreleaseblock"/>
    <w:basedOn w:val="DefaultParagraphFont"/>
    <w:rsid w:val="00C051D9"/>
  </w:style>
  <w:style w:type="character" w:customStyle="1" w:styleId="releasedate">
    <w:name w:val="release_date"/>
    <w:basedOn w:val="DefaultParagraphFont"/>
    <w:rsid w:val="00C051D9"/>
  </w:style>
  <w:style w:type="table" w:customStyle="1" w:styleId="LightList-Accent11">
    <w:name w:val="Light List - Accent 11"/>
    <w:basedOn w:val="TableNormal"/>
    <w:uiPriority w:val="61"/>
    <w:rsid w:val="00C051D9"/>
    <w:rPr>
      <w:rFonts w:ascii="Calibri" w:hAnsi="Calibri" w:cs="Aria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PlaceholderText">
    <w:name w:val="Placeholder Text"/>
    <w:uiPriority w:val="99"/>
    <w:semiHidden/>
    <w:rsid w:val="006D7EF3"/>
    <w:rPr>
      <w:color w:val="808080"/>
    </w:rPr>
  </w:style>
  <w:style w:type="table" w:customStyle="1" w:styleId="LightGrid2">
    <w:name w:val="Light Grid2"/>
    <w:basedOn w:val="TableNormal"/>
    <w:uiPriority w:val="62"/>
    <w:rsid w:val="00064685"/>
    <w:rPr>
      <w:rFonts w:ascii="Calibri" w:hAnsi="Calibri" w:cs="Aria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Mitra" w:eastAsia="Times New Roman" w:hAnsi="Mitr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tra" w:eastAsia="Times New Roman" w:hAnsi="Mitr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tra" w:eastAsia="Times New Roman" w:hAnsi="Mitra" w:cs="Times New Roman"/>
        <w:b/>
        <w:bCs/>
      </w:rPr>
    </w:tblStylePr>
    <w:tblStylePr w:type="lastCol">
      <w:rPr>
        <w:rFonts w:ascii="Mitra" w:eastAsia="Times New Roman" w:hAnsi="Mitr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st">
    <w:name w:val="st"/>
    <w:basedOn w:val="DefaultParagraphFont"/>
    <w:rsid w:val="00064685"/>
  </w:style>
  <w:style w:type="paragraph" w:styleId="Subtitle">
    <w:name w:val="Subtitle"/>
    <w:basedOn w:val="Normal"/>
    <w:link w:val="SubtitleChar"/>
    <w:qFormat/>
    <w:rsid w:val="00064685"/>
    <w:pPr>
      <w:spacing w:line="240" w:lineRule="auto"/>
      <w:jc w:val="center"/>
    </w:pPr>
    <w:rPr>
      <w:rFonts w:eastAsia="Times New Roman" w:cs="B Zar"/>
      <w:sz w:val="28"/>
      <w:szCs w:val="28"/>
      <w:lang w:val="x-none" w:eastAsia="x-none" w:bidi="ar-SA"/>
    </w:rPr>
  </w:style>
  <w:style w:type="character" w:customStyle="1" w:styleId="SubtitleChar">
    <w:name w:val="Subtitle Char"/>
    <w:link w:val="Subtitle"/>
    <w:rsid w:val="00064685"/>
    <w:rPr>
      <w:rFonts w:eastAsia="Times New Roman" w:cs="B Zar"/>
      <w:sz w:val="28"/>
      <w:szCs w:val="28"/>
      <w:lang w:bidi="ar-SA"/>
    </w:rPr>
  </w:style>
  <w:style w:type="character" w:customStyle="1" w:styleId="st1">
    <w:name w:val="st1"/>
    <w:basedOn w:val="DefaultParagraphFont"/>
    <w:rsid w:val="00200D44"/>
  </w:style>
  <w:style w:type="character" w:customStyle="1" w:styleId="ref-journal">
    <w:name w:val="ref-journal"/>
    <w:basedOn w:val="DefaultParagraphFont"/>
    <w:rsid w:val="00200D44"/>
  </w:style>
  <w:style w:type="character" w:customStyle="1" w:styleId="ref-vol">
    <w:name w:val="ref-vol"/>
    <w:basedOn w:val="DefaultParagraphFont"/>
    <w:rsid w:val="00200D44"/>
  </w:style>
  <w:style w:type="character" w:customStyle="1" w:styleId="searchresultjournal1">
    <w:name w:val="searchresultjournal1"/>
    <w:rsid w:val="00200D44"/>
    <w:rPr>
      <w:i/>
      <w:iCs/>
    </w:rPr>
  </w:style>
  <w:style w:type="character" w:customStyle="1" w:styleId="Heading1Char">
    <w:name w:val="Heading 1 Char"/>
    <w:link w:val="Heading1"/>
    <w:rsid w:val="00194DE8"/>
    <w:rPr>
      <w:rFonts w:eastAsia="Times New Roman" w:cs="Times New Roman"/>
      <w:b/>
      <w:bCs/>
      <w:kern w:val="36"/>
      <w:sz w:val="48"/>
      <w:szCs w:val="48"/>
      <w:lang w:val="en-SG" w:eastAsia="en-SG" w:bidi="ar-SA"/>
    </w:rPr>
  </w:style>
  <w:style w:type="paragraph" w:customStyle="1" w:styleId="2">
    <w:name w:val="پاورقى2"/>
    <w:link w:val="2Char"/>
    <w:rsid w:val="00194DE8"/>
    <w:pPr>
      <w:autoSpaceDE w:val="0"/>
      <w:autoSpaceDN w:val="0"/>
      <w:bidi/>
      <w:spacing w:line="284" w:lineRule="atLeast"/>
      <w:jc w:val="both"/>
    </w:pPr>
    <w:rPr>
      <w:rFonts w:eastAsia="Times New Roman" w:cs="Lotus"/>
      <w:sz w:val="16"/>
      <w:szCs w:val="24"/>
    </w:rPr>
  </w:style>
  <w:style w:type="character" w:customStyle="1" w:styleId="2Char">
    <w:name w:val="پاورقى2 Char"/>
    <w:link w:val="2"/>
    <w:rsid w:val="00194DE8"/>
    <w:rPr>
      <w:rFonts w:eastAsia="Times New Roman" w:cs="Lotus"/>
      <w:sz w:val="16"/>
      <w:szCs w:val="24"/>
      <w:lang w:val="en-US" w:eastAsia="en-US" w:bidi="ar-SA"/>
    </w:rPr>
  </w:style>
  <w:style w:type="character" w:customStyle="1" w:styleId="apple-converted-space">
    <w:name w:val="apple-converted-space"/>
    <w:basedOn w:val="DefaultParagraphFont"/>
    <w:rsid w:val="00194DE8"/>
  </w:style>
  <w:style w:type="numbering" w:customStyle="1" w:styleId="NoList1">
    <w:name w:val="No List1"/>
    <w:next w:val="NoList"/>
    <w:uiPriority w:val="99"/>
    <w:semiHidden/>
    <w:unhideWhenUsed/>
    <w:rsid w:val="008C7E42"/>
  </w:style>
  <w:style w:type="table" w:customStyle="1" w:styleId="TableGrid1">
    <w:name w:val="Table Grid1"/>
    <w:basedOn w:val="TableNormal"/>
    <w:next w:val="TableGrid"/>
    <w:uiPriority w:val="59"/>
    <w:rsid w:val="008C7E42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8C7E42"/>
    <w:pPr>
      <w:bidi w:val="0"/>
      <w:spacing w:after="200" w:line="276" w:lineRule="auto"/>
      <w:ind w:firstLine="432"/>
      <w:jc w:val="right"/>
    </w:pPr>
    <w:rPr>
      <w:rFonts w:ascii="Tahoma" w:hAnsi="Tahoma" w:cs="Times New Roman"/>
      <w:sz w:val="16"/>
      <w:szCs w:val="16"/>
      <w:lang w:val="x-none" w:eastAsia="x-none" w:bidi="ar-SA"/>
    </w:rPr>
  </w:style>
  <w:style w:type="character" w:customStyle="1" w:styleId="DocumentMapChar">
    <w:name w:val="Document Map Char"/>
    <w:link w:val="DocumentMap"/>
    <w:uiPriority w:val="99"/>
    <w:semiHidden/>
    <w:rsid w:val="008C7E42"/>
    <w:rPr>
      <w:rFonts w:ascii="Tahoma" w:hAnsi="Tahoma" w:cs="Times New Roman"/>
      <w:sz w:val="16"/>
      <w:szCs w:val="16"/>
      <w:lang w:bidi="ar-SA"/>
    </w:rPr>
  </w:style>
  <w:style w:type="paragraph" w:customStyle="1" w:styleId="Default">
    <w:name w:val="Default"/>
    <w:rsid w:val="008C7E42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7E42"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8C7E42"/>
    <w:pPr>
      <w:spacing w:line="240" w:lineRule="auto"/>
      <w:ind w:left="240"/>
    </w:pPr>
    <w:rPr>
      <w:rFonts w:eastAsia="Times New Roman" w:cs="Times New Roman"/>
      <w:sz w:val="24"/>
      <w:szCs w:val="24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rsid w:val="008C7E42"/>
    <w:pPr>
      <w:bidi w:val="0"/>
      <w:spacing w:after="100" w:line="276" w:lineRule="auto"/>
      <w:ind w:left="440"/>
    </w:pPr>
    <w:rPr>
      <w:rFonts w:ascii="Calibri" w:eastAsia="Times New Roman" w:hAnsi="Calibri" w:cs="Arial"/>
      <w:szCs w:val="22"/>
      <w:lang w:bidi="ar-SA"/>
    </w:rPr>
  </w:style>
  <w:style w:type="paragraph" w:styleId="TOC4">
    <w:name w:val="toc 4"/>
    <w:basedOn w:val="Normal"/>
    <w:next w:val="Normal"/>
    <w:autoRedefine/>
    <w:uiPriority w:val="39"/>
    <w:unhideWhenUsed/>
    <w:rsid w:val="008C7E42"/>
    <w:pPr>
      <w:bidi w:val="0"/>
      <w:spacing w:after="100" w:line="276" w:lineRule="auto"/>
      <w:ind w:left="660"/>
    </w:pPr>
    <w:rPr>
      <w:rFonts w:ascii="Calibri" w:eastAsia="Times New Roman" w:hAnsi="Calibri" w:cs="Arial"/>
      <w:szCs w:val="22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8C7E42"/>
    <w:pPr>
      <w:bidi w:val="0"/>
      <w:spacing w:after="100" w:line="276" w:lineRule="auto"/>
      <w:ind w:left="880"/>
    </w:pPr>
    <w:rPr>
      <w:rFonts w:ascii="Calibri" w:eastAsia="Times New Roman" w:hAnsi="Calibri" w:cs="Arial"/>
      <w:szCs w:val="22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8C7E42"/>
    <w:pPr>
      <w:bidi w:val="0"/>
      <w:spacing w:after="100" w:line="276" w:lineRule="auto"/>
      <w:ind w:left="1100"/>
    </w:pPr>
    <w:rPr>
      <w:rFonts w:ascii="Calibri" w:eastAsia="Times New Roman" w:hAnsi="Calibri" w:cs="Arial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8C7E42"/>
    <w:pPr>
      <w:bidi w:val="0"/>
      <w:spacing w:after="100" w:line="276" w:lineRule="auto"/>
      <w:ind w:left="1320"/>
    </w:pPr>
    <w:rPr>
      <w:rFonts w:ascii="Calibri" w:eastAsia="Times New Roman" w:hAnsi="Calibri" w:cs="Arial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8C7E42"/>
    <w:pPr>
      <w:bidi w:val="0"/>
      <w:spacing w:after="100" w:line="276" w:lineRule="auto"/>
      <w:ind w:left="1540"/>
    </w:pPr>
    <w:rPr>
      <w:rFonts w:ascii="Calibri" w:eastAsia="Times New Roman" w:hAnsi="Calibri" w:cs="Arial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8C7E42"/>
    <w:pPr>
      <w:bidi w:val="0"/>
      <w:spacing w:after="100" w:line="276" w:lineRule="auto"/>
      <w:ind w:left="1760"/>
    </w:pPr>
    <w:rPr>
      <w:rFonts w:ascii="Calibri" w:eastAsia="Times New Roman" w:hAnsi="Calibri" w:cs="Arial"/>
      <w:szCs w:val="22"/>
      <w:lang w:bidi="ar-SA"/>
    </w:rPr>
  </w:style>
  <w:style w:type="character" w:customStyle="1" w:styleId="longtext">
    <w:name w:val="long_text"/>
    <w:basedOn w:val="DefaultParagraphFont"/>
    <w:rsid w:val="008C7E42"/>
  </w:style>
  <w:style w:type="character" w:customStyle="1" w:styleId="this-person">
    <w:name w:val="this-person"/>
    <w:basedOn w:val="DefaultParagraphFont"/>
    <w:rsid w:val="008C7E42"/>
  </w:style>
  <w:style w:type="character" w:customStyle="1" w:styleId="Title1">
    <w:name w:val="Title1"/>
    <w:basedOn w:val="DefaultParagraphFont"/>
    <w:rsid w:val="008C7E42"/>
  </w:style>
  <w:style w:type="character" w:customStyle="1" w:styleId="searchword">
    <w:name w:val="searchword"/>
    <w:rsid w:val="00463FE7"/>
    <w:rPr>
      <w:shd w:val="clear" w:color="auto" w:fill="FFFF55"/>
    </w:rPr>
  </w:style>
  <w:style w:type="character" w:customStyle="1" w:styleId="arrow">
    <w:name w:val="arrow"/>
    <w:basedOn w:val="DefaultParagraphFont"/>
    <w:rsid w:val="00463FE7"/>
  </w:style>
  <w:style w:type="character" w:customStyle="1" w:styleId="fieldname">
    <w:name w:val="fieldname"/>
    <w:basedOn w:val="DefaultParagraphFont"/>
    <w:rsid w:val="002D148D"/>
  </w:style>
  <w:style w:type="character" w:customStyle="1" w:styleId="fieldcontent">
    <w:name w:val="fieldcontent"/>
    <w:basedOn w:val="DefaultParagraphFont"/>
    <w:rsid w:val="002D148D"/>
  </w:style>
  <w:style w:type="character" w:customStyle="1" w:styleId="author">
    <w:name w:val="author"/>
    <w:basedOn w:val="DefaultParagraphFont"/>
    <w:rsid w:val="00AB3239"/>
  </w:style>
  <w:style w:type="table" w:customStyle="1" w:styleId="MediumList111">
    <w:name w:val="Medium List 111"/>
    <w:basedOn w:val="TableNormal"/>
    <w:uiPriority w:val="65"/>
    <w:rsid w:val="00CC5F6E"/>
    <w:rPr>
      <w:rFonts w:ascii="Calibri" w:hAnsi="Calibri" w:cs="Arial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LightGrid21">
    <w:name w:val="Light Grid21"/>
    <w:basedOn w:val="TableNormal"/>
    <w:uiPriority w:val="62"/>
    <w:rsid w:val="00CC5F6E"/>
    <w:rPr>
      <w:rFonts w:ascii="Calibri" w:hAnsi="Calibri" w:cs="Aria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Title2">
    <w:name w:val="Title2"/>
    <w:basedOn w:val="DefaultParagraphFont"/>
    <w:rsid w:val="00CC5F6E"/>
  </w:style>
  <w:style w:type="character" w:customStyle="1" w:styleId="acopre">
    <w:name w:val="acopre"/>
    <w:rsid w:val="00CC5F6E"/>
  </w:style>
  <w:style w:type="character" w:customStyle="1" w:styleId="tlid-translation">
    <w:name w:val="tlid-translation"/>
    <w:rsid w:val="00CC5F6E"/>
  </w:style>
  <w:style w:type="character" w:customStyle="1" w:styleId="articletitle">
    <w:name w:val="article_title"/>
    <w:rsid w:val="00CC5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1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3194">
                      <w:marLeft w:val="50"/>
                      <w:marRight w:val="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5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93731">
                              <w:marLeft w:val="0"/>
                              <w:marRight w:val="0"/>
                              <w:marTop w:val="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64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333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890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653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285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50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181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580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68484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187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167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5479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4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7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02791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5121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1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7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8965">
                      <w:marLeft w:val="50"/>
                      <w:marRight w:val="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26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78475">
                              <w:marLeft w:val="0"/>
                              <w:marRight w:val="0"/>
                              <w:marTop w:val="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4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85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384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115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436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088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535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172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67713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8501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045A9-C922-4D23-A9FC-D774F150B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Rastegar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</dc:creator>
  <cp:keywords/>
  <cp:lastModifiedBy>Moorche</cp:lastModifiedBy>
  <cp:revision>14</cp:revision>
  <cp:lastPrinted>2012-02-19T07:18:00Z</cp:lastPrinted>
  <dcterms:created xsi:type="dcterms:W3CDTF">2022-02-13T06:03:00Z</dcterms:created>
  <dcterms:modified xsi:type="dcterms:W3CDTF">2022-03-12T08:57:00Z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a320d241-c637-3d29-97ca-13d76917341b</vt:lpwstr>
  </property>
</Properties>
</file>