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95" w:rsidRDefault="002F3195" w:rsidP="008C5C71">
      <w:pPr>
        <w:bidi w:val="0"/>
        <w:spacing w:line="240" w:lineRule="auto"/>
        <w:jc w:val="center"/>
        <w:rPr>
          <w:rStyle w:val="tlid-translation"/>
          <w:b/>
          <w:bCs/>
          <w:sz w:val="28"/>
          <w:szCs w:val="28"/>
        </w:rPr>
      </w:pPr>
    </w:p>
    <w:p w:rsidR="0018299F" w:rsidRDefault="002D4E3E" w:rsidP="002D4E3E">
      <w:pPr>
        <w:bidi w:val="0"/>
        <w:spacing w:line="240" w:lineRule="auto"/>
        <w:jc w:val="center"/>
        <w:rPr>
          <w:rStyle w:val="tlid-translation"/>
          <w:b/>
          <w:bCs/>
          <w:sz w:val="28"/>
          <w:szCs w:val="28"/>
        </w:rPr>
      </w:pPr>
      <w:r>
        <w:rPr>
          <w:rStyle w:val="tlid-translation"/>
          <w:b/>
          <w:bCs/>
          <w:sz w:val="28"/>
          <w:szCs w:val="28"/>
        </w:rPr>
        <w:t>Title</w:t>
      </w:r>
      <w:r w:rsidR="00910976" w:rsidRPr="00910976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 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  <w:r w:rsidRPr="002D4E3E">
        <w:rPr>
          <w:rStyle w:val="tlid-translation"/>
          <w:b/>
          <w:bCs/>
          <w:sz w:val="28"/>
          <w:szCs w:val="28"/>
        </w:rPr>
        <w:t xml:space="preserve"> </w:t>
      </w:r>
      <w:r>
        <w:rPr>
          <w:rStyle w:val="tlid-translation"/>
          <w:b/>
          <w:bCs/>
          <w:sz w:val="28"/>
          <w:szCs w:val="28"/>
        </w:rPr>
        <w:t>Title</w:t>
      </w:r>
    </w:p>
    <w:p w:rsidR="002D4E3E" w:rsidRPr="006C4D22" w:rsidRDefault="002D4E3E" w:rsidP="002D4E3E">
      <w:pPr>
        <w:bidi w:val="0"/>
        <w:spacing w:line="240" w:lineRule="auto"/>
        <w:jc w:val="center"/>
        <w:rPr>
          <w:b/>
          <w:noProof/>
          <w:sz w:val="28"/>
          <w:szCs w:val="28"/>
        </w:rPr>
      </w:pPr>
    </w:p>
    <w:p w:rsidR="00910976" w:rsidRPr="00910976" w:rsidRDefault="002D4E3E" w:rsidP="00910976">
      <w:pPr>
        <w:bidi w:val="0"/>
        <w:spacing w:line="240" w:lineRule="auto"/>
        <w:jc w:val="left"/>
        <w:rPr>
          <w:sz w:val="20"/>
          <w:szCs w:val="20"/>
          <w:rtl/>
        </w:rPr>
      </w:pPr>
      <w:r>
        <w:rPr>
          <w:sz w:val="20"/>
          <w:szCs w:val="20"/>
        </w:rPr>
        <w:t>Name</w:t>
      </w:r>
      <w:r w:rsidR="00910976" w:rsidRPr="00910976">
        <w:rPr>
          <w:sz w:val="20"/>
          <w:szCs w:val="20"/>
        </w:rPr>
        <w:t xml:space="preserve"> </w:t>
      </w:r>
      <w:r w:rsidR="00974BD1" w:rsidRPr="00ED7E13">
        <w:rPr>
          <w:sz w:val="20"/>
          <w:szCs w:val="20"/>
          <w:vertAlign w:val="superscript"/>
          <w:rtl/>
        </w:rPr>
        <w:footnoteReference w:customMarkFollows="1" w:id="2"/>
        <w:sym w:font="Symbol" w:char="F02A"/>
      </w:r>
    </w:p>
    <w:p w:rsidR="002F6A6F" w:rsidRPr="002F6A6F" w:rsidRDefault="002D4E3E" w:rsidP="002D4E3E">
      <w:pPr>
        <w:bidi w:val="0"/>
        <w:spacing w:line="240" w:lineRule="auto"/>
        <w:jc w:val="left"/>
        <w:rPr>
          <w:i/>
          <w:iCs/>
          <w:noProof/>
          <w:color w:val="000000"/>
          <w:sz w:val="16"/>
          <w:szCs w:val="16"/>
        </w:rPr>
      </w:pPr>
      <w:r>
        <w:rPr>
          <w:i/>
          <w:iCs/>
          <w:noProof/>
          <w:color w:val="000000"/>
          <w:sz w:val="16"/>
          <w:szCs w:val="16"/>
        </w:rPr>
        <w:t xml:space="preserve">                </w:t>
      </w:r>
      <w:r w:rsidR="003D31FE">
        <w:rPr>
          <w:i/>
          <w:iCs/>
          <w:noProof/>
          <w:color w:val="000000"/>
          <w:sz w:val="16"/>
          <w:szCs w:val="16"/>
        </w:rPr>
        <w:t>,</w:t>
      </w:r>
      <w:r w:rsidR="00910976" w:rsidRPr="00910976">
        <w:rPr>
          <w:i/>
          <w:iCs/>
          <w:noProof/>
          <w:color w:val="000000"/>
          <w:sz w:val="16"/>
          <w:szCs w:val="16"/>
        </w:rPr>
        <w:t xml:space="preserve"> </w:t>
      </w:r>
      <w:r>
        <w:rPr>
          <w:i/>
          <w:iCs/>
          <w:noProof/>
          <w:color w:val="000000"/>
          <w:sz w:val="16"/>
          <w:szCs w:val="16"/>
        </w:rPr>
        <w:t xml:space="preserve">                        </w:t>
      </w:r>
      <w:r w:rsidR="00910976" w:rsidRPr="00910976">
        <w:rPr>
          <w:i/>
          <w:iCs/>
          <w:noProof/>
          <w:color w:val="000000"/>
          <w:sz w:val="16"/>
          <w:szCs w:val="16"/>
        </w:rPr>
        <w:t>,</w:t>
      </w:r>
      <w:r w:rsidR="00F93471" w:rsidRPr="00F93471">
        <w:rPr>
          <w:i/>
          <w:iCs/>
          <w:noProof/>
          <w:color w:val="000000"/>
          <w:sz w:val="16"/>
          <w:szCs w:val="16"/>
        </w:rPr>
        <w:t xml:space="preserve"> </w:t>
      </w:r>
      <w:r>
        <w:rPr>
          <w:i/>
          <w:iCs/>
          <w:noProof/>
          <w:color w:val="000000"/>
          <w:sz w:val="16"/>
          <w:szCs w:val="16"/>
        </w:rPr>
        <w:t xml:space="preserve">                              </w:t>
      </w:r>
      <w:r w:rsidR="00910976" w:rsidRPr="00910976">
        <w:rPr>
          <w:i/>
          <w:iCs/>
          <w:noProof/>
          <w:color w:val="000000"/>
          <w:sz w:val="16"/>
          <w:szCs w:val="16"/>
        </w:rPr>
        <w:t>,</w:t>
      </w:r>
      <w:r>
        <w:rPr>
          <w:i/>
          <w:iCs/>
          <w:noProof/>
          <w:color w:val="000000"/>
          <w:sz w:val="16"/>
          <w:szCs w:val="16"/>
        </w:rPr>
        <w:t xml:space="preserve">          </w:t>
      </w:r>
      <w:r w:rsidRPr="00910976">
        <w:rPr>
          <w:i/>
          <w:iCs/>
          <w:noProof/>
          <w:color w:val="000000"/>
          <w:sz w:val="16"/>
          <w:szCs w:val="16"/>
        </w:rPr>
        <w:t xml:space="preserve"> </w:t>
      </w:r>
      <w:r w:rsidR="00910976" w:rsidRPr="00910976">
        <w:rPr>
          <w:i/>
          <w:iCs/>
          <w:noProof/>
          <w:color w:val="000000"/>
          <w:sz w:val="16"/>
          <w:szCs w:val="16"/>
        </w:rPr>
        <w:t>,</w:t>
      </w:r>
      <w:r>
        <w:rPr>
          <w:i/>
          <w:iCs/>
          <w:noProof/>
          <w:color w:val="000000"/>
          <w:sz w:val="16"/>
          <w:szCs w:val="16"/>
        </w:rPr>
        <w:t xml:space="preserve"> </w:t>
      </w:r>
      <w:r w:rsidR="00910976" w:rsidRPr="00910976">
        <w:rPr>
          <w:i/>
          <w:iCs/>
          <w:noProof/>
          <w:color w:val="000000"/>
          <w:sz w:val="16"/>
          <w:szCs w:val="16"/>
        </w:rPr>
        <w:t xml:space="preserve">Iran </w:t>
      </w:r>
    </w:p>
    <w:p w:rsidR="002D4E3E" w:rsidRDefault="002D4E3E" w:rsidP="00F93471">
      <w:pPr>
        <w:bidi w:val="0"/>
        <w:spacing w:line="240" w:lineRule="auto"/>
        <w:jc w:val="left"/>
        <w:rPr>
          <w:rStyle w:val="tlid-translation"/>
          <w:sz w:val="20"/>
          <w:szCs w:val="20"/>
        </w:rPr>
      </w:pPr>
      <w:r>
        <w:rPr>
          <w:rStyle w:val="tlid-translation"/>
          <w:sz w:val="20"/>
          <w:szCs w:val="20"/>
        </w:rPr>
        <w:t>Name</w:t>
      </w:r>
    </w:p>
    <w:p w:rsidR="00E003E7" w:rsidRPr="002F6A6F" w:rsidRDefault="002D4E3E" w:rsidP="002D4E3E">
      <w:pPr>
        <w:bidi w:val="0"/>
        <w:spacing w:line="240" w:lineRule="auto"/>
        <w:jc w:val="left"/>
        <w:rPr>
          <w:i/>
          <w:iCs/>
          <w:noProof/>
          <w:color w:val="000000"/>
          <w:sz w:val="16"/>
          <w:szCs w:val="16"/>
        </w:rPr>
      </w:pPr>
      <w:r>
        <w:rPr>
          <w:i/>
          <w:iCs/>
          <w:noProof/>
          <w:color w:val="000000"/>
          <w:sz w:val="16"/>
          <w:szCs w:val="16"/>
        </w:rPr>
        <w:t xml:space="preserve">                 </w:t>
      </w:r>
      <w:r w:rsidR="00F93471">
        <w:rPr>
          <w:i/>
          <w:iCs/>
          <w:noProof/>
          <w:color w:val="000000"/>
          <w:sz w:val="16"/>
          <w:szCs w:val="16"/>
        </w:rPr>
        <w:t>,</w:t>
      </w:r>
      <w:r>
        <w:rPr>
          <w:rFonts w:hint="cs"/>
          <w:i/>
          <w:iCs/>
          <w:noProof/>
          <w:color w:val="000000"/>
          <w:sz w:val="16"/>
          <w:szCs w:val="16"/>
          <w:rtl/>
        </w:rPr>
        <w:t xml:space="preserve">            </w:t>
      </w:r>
      <w:r>
        <w:rPr>
          <w:i/>
          <w:iCs/>
          <w:noProof/>
          <w:color w:val="000000"/>
          <w:sz w:val="16"/>
          <w:szCs w:val="16"/>
        </w:rPr>
        <w:t>,</w:t>
      </w:r>
      <w:r w:rsidR="007C1593" w:rsidRPr="007C1593">
        <w:rPr>
          <w:i/>
          <w:iCs/>
          <w:noProof/>
          <w:color w:val="000000"/>
          <w:sz w:val="16"/>
          <w:szCs w:val="16"/>
        </w:rPr>
        <w:t xml:space="preserve"> </w:t>
      </w:r>
      <w:r>
        <w:rPr>
          <w:rFonts w:hint="cs"/>
          <w:i/>
          <w:iCs/>
          <w:noProof/>
          <w:color w:val="000000"/>
          <w:sz w:val="16"/>
          <w:szCs w:val="16"/>
          <w:rtl/>
        </w:rPr>
        <w:t xml:space="preserve">          </w:t>
      </w:r>
      <w:r w:rsidR="00F93471">
        <w:rPr>
          <w:i/>
          <w:iCs/>
          <w:noProof/>
          <w:color w:val="000000"/>
          <w:sz w:val="16"/>
          <w:szCs w:val="16"/>
        </w:rPr>
        <w:t>,</w:t>
      </w:r>
      <w:r>
        <w:rPr>
          <w:rFonts w:hint="cs"/>
          <w:i/>
          <w:iCs/>
          <w:noProof/>
          <w:color w:val="000000"/>
          <w:sz w:val="16"/>
          <w:szCs w:val="16"/>
          <w:rtl/>
        </w:rPr>
        <w:t xml:space="preserve"> </w:t>
      </w:r>
      <w:r>
        <w:rPr>
          <w:i/>
          <w:iCs/>
          <w:noProof/>
          <w:color w:val="000000"/>
          <w:sz w:val="16"/>
          <w:szCs w:val="16"/>
        </w:rPr>
        <w:t xml:space="preserve">                 </w:t>
      </w:r>
      <w:r>
        <w:rPr>
          <w:rFonts w:hint="cs"/>
          <w:i/>
          <w:iCs/>
          <w:noProof/>
          <w:color w:val="000000"/>
          <w:sz w:val="16"/>
          <w:szCs w:val="16"/>
          <w:rtl/>
        </w:rPr>
        <w:t xml:space="preserve"> </w:t>
      </w:r>
      <w:r>
        <w:rPr>
          <w:i/>
          <w:iCs/>
          <w:noProof/>
          <w:color w:val="000000"/>
          <w:sz w:val="16"/>
          <w:szCs w:val="16"/>
        </w:rPr>
        <w:t xml:space="preserve"> </w:t>
      </w:r>
      <w:r w:rsidR="003D31FE">
        <w:rPr>
          <w:i/>
          <w:iCs/>
          <w:noProof/>
          <w:color w:val="000000"/>
          <w:sz w:val="16"/>
          <w:szCs w:val="16"/>
        </w:rPr>
        <w:t>,</w:t>
      </w:r>
      <w:r>
        <w:rPr>
          <w:i/>
          <w:iCs/>
          <w:noProof/>
          <w:color w:val="000000"/>
          <w:sz w:val="16"/>
          <w:szCs w:val="16"/>
        </w:rPr>
        <w:t xml:space="preserve">          </w:t>
      </w:r>
      <w:r w:rsidR="003D31FE" w:rsidRPr="00910976">
        <w:rPr>
          <w:i/>
          <w:iCs/>
          <w:noProof/>
          <w:color w:val="000000"/>
          <w:sz w:val="16"/>
          <w:szCs w:val="16"/>
        </w:rPr>
        <w:t>,Iran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7303"/>
      </w:tblGrid>
      <w:tr w:rsidR="00ED7E13" w:rsidRPr="004F46D1" w:rsidTr="002C0D47">
        <w:tc>
          <w:tcPr>
            <w:tcW w:w="7303" w:type="dxa"/>
          </w:tcPr>
          <w:p w:rsidR="00ED7E13" w:rsidRPr="004F46D1" w:rsidRDefault="00ED7E13" w:rsidP="002C0D47">
            <w:pPr>
              <w:bidi w:val="0"/>
              <w:spacing w:line="240" w:lineRule="auto"/>
              <w:jc w:val="both"/>
              <w:rPr>
                <w:bCs/>
                <w:sz w:val="10"/>
                <w:szCs w:val="16"/>
              </w:rPr>
            </w:pPr>
          </w:p>
        </w:tc>
      </w:tr>
    </w:tbl>
    <w:p w:rsidR="00ED7E13" w:rsidRPr="005D202C" w:rsidRDefault="00ED7E13" w:rsidP="00ED7E13">
      <w:pPr>
        <w:bidi w:val="0"/>
        <w:spacing w:line="240" w:lineRule="auto"/>
        <w:jc w:val="both"/>
        <w:rPr>
          <w:b/>
          <w:i/>
          <w:iCs/>
          <w:szCs w:val="28"/>
        </w:rPr>
      </w:pPr>
      <w:r w:rsidRPr="005D202C">
        <w:rPr>
          <w:b/>
          <w:i/>
          <w:iCs/>
          <w:szCs w:val="28"/>
        </w:rPr>
        <w:t>Abstract</w:t>
      </w:r>
    </w:p>
    <w:p w:rsidR="00676ACB" w:rsidRPr="00676ACB" w:rsidRDefault="002D4E3E" w:rsidP="002D4E3E">
      <w:pPr>
        <w:bidi w:val="0"/>
        <w:spacing w:line="240" w:lineRule="auto"/>
        <w:jc w:val="lowKashida"/>
        <w:rPr>
          <w:rStyle w:val="tlid-translation"/>
          <w:b/>
          <w:bCs/>
          <w:szCs w:val="22"/>
          <w:rtl/>
        </w:rPr>
      </w:pPr>
      <w:r>
        <w:rPr>
          <w:rStyle w:val="tlid-translation"/>
          <w:szCs w:val="22"/>
        </w:rPr>
        <w:t xml:space="preserve">Abstract </w:t>
      </w:r>
      <w:r w:rsidR="00676ACB"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>
        <w:rPr>
          <w:rStyle w:val="tlid-translation"/>
          <w:szCs w:val="22"/>
        </w:rPr>
        <w:t xml:space="preserve">Abstract </w:t>
      </w:r>
      <w:r w:rsidRPr="00676ACB">
        <w:rPr>
          <w:rStyle w:val="tlid-translation"/>
          <w:szCs w:val="22"/>
        </w:rPr>
        <w:t xml:space="preserve"> </w:t>
      </w:r>
      <w:r w:rsidR="00676ACB" w:rsidRPr="00676ACB">
        <w:rPr>
          <w:rStyle w:val="tlid-translation"/>
          <w:szCs w:val="22"/>
        </w:rPr>
        <w:t>.</w:t>
      </w:r>
    </w:p>
    <w:p w:rsidR="00AA49E0" w:rsidRPr="00676ACB" w:rsidRDefault="00AA49E0" w:rsidP="00AA49E0">
      <w:pPr>
        <w:bidi w:val="0"/>
        <w:spacing w:line="240" w:lineRule="auto"/>
        <w:ind w:left="1134" w:hanging="1134"/>
        <w:jc w:val="both"/>
        <w:rPr>
          <w:b/>
          <w:i/>
          <w:iCs/>
          <w:szCs w:val="22"/>
        </w:rPr>
      </w:pPr>
    </w:p>
    <w:p w:rsidR="00E003E7" w:rsidRPr="00676ACB" w:rsidRDefault="00E003E7" w:rsidP="00E003E7">
      <w:pPr>
        <w:bidi w:val="0"/>
        <w:spacing w:line="240" w:lineRule="auto"/>
        <w:ind w:left="1134" w:hanging="1134"/>
        <w:jc w:val="both"/>
        <w:rPr>
          <w:b/>
          <w:i/>
          <w:iCs/>
          <w:szCs w:val="22"/>
        </w:rPr>
      </w:pPr>
    </w:p>
    <w:p w:rsidR="00E003E7" w:rsidRDefault="00E003E7" w:rsidP="00E003E7">
      <w:pPr>
        <w:bidi w:val="0"/>
        <w:spacing w:line="240" w:lineRule="auto"/>
        <w:ind w:left="1134" w:hanging="1134"/>
        <w:jc w:val="both"/>
        <w:rPr>
          <w:b/>
          <w:i/>
          <w:iCs/>
          <w:szCs w:val="28"/>
        </w:rPr>
      </w:pPr>
    </w:p>
    <w:p w:rsidR="00E003E7" w:rsidRDefault="00E003E7" w:rsidP="00E003E7">
      <w:pPr>
        <w:bidi w:val="0"/>
        <w:spacing w:line="240" w:lineRule="auto"/>
        <w:ind w:left="1134" w:hanging="1134"/>
        <w:jc w:val="both"/>
        <w:rPr>
          <w:b/>
          <w:i/>
          <w:iCs/>
          <w:szCs w:val="28"/>
        </w:rPr>
      </w:pPr>
    </w:p>
    <w:p w:rsidR="00ED7E13" w:rsidRPr="007457A8" w:rsidRDefault="00ED7E13" w:rsidP="002D4E3E">
      <w:pPr>
        <w:bidi w:val="0"/>
        <w:spacing w:line="240" w:lineRule="auto"/>
        <w:ind w:left="1134" w:hanging="1134"/>
        <w:jc w:val="both"/>
        <w:rPr>
          <w:szCs w:val="22"/>
        </w:rPr>
      </w:pPr>
      <w:r w:rsidRPr="005D202C">
        <w:rPr>
          <w:b/>
          <w:i/>
          <w:iCs/>
          <w:szCs w:val="28"/>
        </w:rPr>
        <w:t>Keywords:</w:t>
      </w:r>
      <w:r>
        <w:rPr>
          <w:w w:val="95"/>
          <w:szCs w:val="28"/>
        </w:rPr>
        <w:t xml:space="preserve"> </w:t>
      </w:r>
      <w:r w:rsidR="002D4E3E">
        <w:rPr>
          <w:rFonts w:asciiTheme="majorBidi" w:hAnsiTheme="majorBidi" w:cstheme="majorBidi"/>
        </w:rPr>
        <w:t>Keyword</w:t>
      </w:r>
      <w:r w:rsidR="002F6A6F">
        <w:t xml:space="preserve">, </w:t>
      </w:r>
      <w:r w:rsidR="002D4E3E">
        <w:rPr>
          <w:rFonts w:asciiTheme="majorBidi" w:hAnsiTheme="majorBidi" w:cstheme="majorBidi"/>
        </w:rPr>
        <w:t>Keyword</w:t>
      </w:r>
      <w:r w:rsidR="002F6A6F">
        <w:t xml:space="preserve">, </w:t>
      </w:r>
      <w:r w:rsidR="002D4E3E">
        <w:rPr>
          <w:rFonts w:asciiTheme="majorBidi" w:hAnsiTheme="majorBidi" w:cstheme="majorBidi"/>
        </w:rPr>
        <w:t>Keyword</w:t>
      </w:r>
      <w:r w:rsidR="00455C19" w:rsidRPr="006F2B73">
        <w:t>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7303"/>
      </w:tblGrid>
      <w:tr w:rsidR="00ED7E13" w:rsidRPr="004F46D1" w:rsidTr="002C0D47">
        <w:tc>
          <w:tcPr>
            <w:tcW w:w="7303" w:type="dxa"/>
          </w:tcPr>
          <w:p w:rsidR="00ED7E13" w:rsidRPr="004F46D1" w:rsidRDefault="00ED7E13" w:rsidP="002C0D47">
            <w:pPr>
              <w:bidi w:val="0"/>
              <w:spacing w:line="240" w:lineRule="auto"/>
              <w:jc w:val="lowKashida"/>
              <w:rPr>
                <w:bCs/>
                <w:sz w:val="10"/>
                <w:szCs w:val="16"/>
              </w:rPr>
            </w:pPr>
          </w:p>
        </w:tc>
      </w:tr>
    </w:tbl>
    <w:p w:rsidR="00ED7E13" w:rsidRDefault="00ED7E13" w:rsidP="00ED7E13">
      <w:pPr>
        <w:bidi w:val="0"/>
        <w:spacing w:line="240" w:lineRule="auto"/>
        <w:ind w:left="567" w:right="567"/>
        <w:jc w:val="center"/>
        <w:rPr>
          <w:b/>
          <w:noProof/>
          <w:sz w:val="28"/>
          <w:szCs w:val="28"/>
        </w:rPr>
      </w:pPr>
    </w:p>
    <w:sectPr w:rsidR="00ED7E13" w:rsidSect="00E003E7">
      <w:headerReference w:type="even" r:id="rId8"/>
      <w:headerReference w:type="default" r:id="rId9"/>
      <w:footnotePr>
        <w:numFmt w:val="chicago"/>
        <w:numRestart w:val="eachPage"/>
      </w:footnotePr>
      <w:type w:val="continuous"/>
      <w:pgSz w:w="9639" w:h="13608" w:code="1"/>
      <w:pgMar w:top="1276" w:right="1276" w:bottom="1276" w:left="1276" w:header="1134" w:footer="1276" w:gutter="0"/>
      <w:pgNumType w:start="199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81" w:rsidRDefault="00AD6981" w:rsidP="00E431F6">
      <w:pPr>
        <w:spacing w:line="240" w:lineRule="auto"/>
      </w:pPr>
      <w:r>
        <w:separator/>
      </w:r>
    </w:p>
  </w:endnote>
  <w:endnote w:type="continuationSeparator" w:id="1">
    <w:p w:rsidR="00AD6981" w:rsidRDefault="00AD6981" w:rsidP="00E4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charset w:val="B2"/>
    <w:family w:val="auto"/>
    <w:pitch w:val="variable"/>
    <w:sig w:usb0="00002007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B2"/>
    <w:family w:val="auto"/>
    <w:pitch w:val="variable"/>
    <w:sig w:usb0="00002007" w:usb1="00000000" w:usb2="00000008" w:usb3="00000000" w:csb0="00000040" w:csb1="00000000"/>
  </w:font>
  <w:font w:name="Lotus"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81" w:rsidRDefault="00AD6981" w:rsidP="00E431F6">
      <w:pPr>
        <w:spacing w:line="240" w:lineRule="auto"/>
      </w:pPr>
      <w:r>
        <w:separator/>
      </w:r>
    </w:p>
  </w:footnote>
  <w:footnote w:type="continuationSeparator" w:id="1">
    <w:p w:rsidR="00AD6981" w:rsidRDefault="00AD6981" w:rsidP="00E431F6">
      <w:pPr>
        <w:spacing w:line="240" w:lineRule="auto"/>
      </w:pPr>
      <w:r>
        <w:continuationSeparator/>
      </w:r>
    </w:p>
  </w:footnote>
  <w:footnote w:id="2">
    <w:p w:rsidR="00974BD1" w:rsidRPr="008B054A" w:rsidRDefault="00974BD1" w:rsidP="002D4E3E">
      <w:pPr>
        <w:pStyle w:val="FootnoteText"/>
        <w:bidi w:val="0"/>
        <w:jc w:val="left"/>
        <w:rPr>
          <w:sz w:val="16"/>
          <w:szCs w:val="16"/>
        </w:rPr>
      </w:pPr>
      <w:r w:rsidRPr="008B054A">
        <w:rPr>
          <w:rStyle w:val="FootnoteReference"/>
          <w:sz w:val="16"/>
          <w:szCs w:val="16"/>
          <w:rtl/>
        </w:rPr>
        <w:sym w:font="Symbol" w:char="F02A"/>
      </w:r>
      <w:r w:rsidRPr="008B054A">
        <w:rPr>
          <w:sz w:val="16"/>
          <w:szCs w:val="16"/>
        </w:rPr>
        <w:t xml:space="preserve"> Corresponding Author: </w:t>
      </w:r>
      <w:r w:rsidR="002D4E3E">
        <w:rPr>
          <w:sz w:val="16"/>
          <w:szCs w:val="16"/>
        </w:rPr>
        <w:t xml:space="preserve">           </w:t>
      </w:r>
      <w:r w:rsidR="00FC78AD" w:rsidRPr="00FC78AD">
        <w:rPr>
          <w:sz w:val="18"/>
          <w:szCs w:val="18"/>
        </w:rPr>
        <w:t>@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right"/>
      <w:tblBorders>
        <w:bottom w:val="thinThickSmallGap" w:sz="12" w:space="0" w:color="auto"/>
      </w:tblBorders>
      <w:tblLook w:val="04A0"/>
    </w:tblPr>
    <w:tblGrid>
      <w:gridCol w:w="7088"/>
    </w:tblGrid>
    <w:tr w:rsidR="00BD4A37" w:rsidRPr="004F46D1" w:rsidTr="004F46D1">
      <w:trPr>
        <w:jc w:val="right"/>
      </w:trPr>
      <w:tc>
        <w:tcPr>
          <w:tcW w:w="7088" w:type="dxa"/>
          <w:vAlign w:val="center"/>
        </w:tcPr>
        <w:p w:rsidR="00BD4A37" w:rsidRPr="004F46D1" w:rsidRDefault="00BD4A37" w:rsidP="00E003E7">
          <w:pPr>
            <w:pStyle w:val="Header"/>
            <w:bidi w:val="0"/>
            <w:rPr>
              <w:bCs/>
              <w:sz w:val="18"/>
              <w:szCs w:val="18"/>
            </w:rPr>
          </w:pPr>
          <w:r w:rsidRPr="004F46D1">
            <w:rPr>
              <w:bCs/>
              <w:w w:val="90"/>
              <w:sz w:val="15"/>
              <w:szCs w:val="15"/>
            </w:rPr>
            <w:t>Quarterly Journal of Information and Communication Technology in Educational Sciences</w:t>
          </w:r>
          <w:r w:rsidR="00DC6E3B" w:rsidRPr="004F46D1">
            <w:rPr>
              <w:bCs/>
              <w:w w:val="90"/>
              <w:sz w:val="15"/>
              <w:szCs w:val="15"/>
            </w:rPr>
            <w:t xml:space="preserve">/ </w:t>
          </w:r>
          <w:r w:rsidR="001F5255" w:rsidRPr="004F46D1">
            <w:rPr>
              <w:w w:val="90"/>
              <w:sz w:val="15"/>
              <w:szCs w:val="15"/>
            </w:rPr>
            <w:t>Vol.</w:t>
          </w:r>
          <w:r w:rsidR="007A7BC4">
            <w:rPr>
              <w:w w:val="90"/>
              <w:sz w:val="15"/>
              <w:szCs w:val="15"/>
            </w:rPr>
            <w:t>9</w:t>
          </w:r>
          <w:r w:rsidR="001F5255" w:rsidRPr="004F46D1">
            <w:rPr>
              <w:w w:val="90"/>
              <w:sz w:val="15"/>
              <w:szCs w:val="15"/>
            </w:rPr>
            <w:t xml:space="preserve"> /No.</w:t>
          </w:r>
          <w:r w:rsidR="00E003E7">
            <w:rPr>
              <w:w w:val="90"/>
              <w:sz w:val="15"/>
              <w:szCs w:val="15"/>
            </w:rPr>
            <w:t>3</w:t>
          </w:r>
          <w:r w:rsidR="001F5255" w:rsidRPr="004F46D1">
            <w:rPr>
              <w:w w:val="90"/>
              <w:sz w:val="15"/>
              <w:szCs w:val="15"/>
            </w:rPr>
            <w:t xml:space="preserve">/ </w:t>
          </w:r>
          <w:r w:rsidR="00E003E7">
            <w:rPr>
              <w:w w:val="90"/>
              <w:sz w:val="15"/>
              <w:szCs w:val="15"/>
            </w:rPr>
            <w:t>Spring</w:t>
          </w:r>
          <w:r w:rsidR="001F5255">
            <w:rPr>
              <w:w w:val="90"/>
              <w:sz w:val="15"/>
              <w:szCs w:val="15"/>
            </w:rPr>
            <w:t xml:space="preserve"> 201</w:t>
          </w:r>
          <w:r w:rsidR="00212DA6">
            <w:rPr>
              <w:w w:val="90"/>
              <w:sz w:val="15"/>
              <w:szCs w:val="15"/>
            </w:rPr>
            <w:t>9</w:t>
          </w:r>
          <w:r w:rsidR="000B2EE8">
            <w:rPr>
              <w:w w:val="90"/>
              <w:sz w:val="15"/>
              <w:szCs w:val="15"/>
            </w:rPr>
            <w:t xml:space="preserve"> </w:t>
          </w:r>
          <w:r w:rsidRPr="004F46D1">
            <w:rPr>
              <w:bCs/>
              <w:sz w:val="18"/>
              <w:szCs w:val="18"/>
            </w:rPr>
            <w:t>/</w:t>
          </w:r>
          <w:r w:rsidR="00CC492E" w:rsidRPr="004F46D1">
            <w:rPr>
              <w:bCs/>
              <w:sz w:val="18"/>
              <w:szCs w:val="18"/>
            </w:rPr>
            <w:fldChar w:fldCharType="begin"/>
          </w:r>
          <w:r w:rsidRPr="004F46D1">
            <w:rPr>
              <w:bCs/>
              <w:sz w:val="18"/>
              <w:szCs w:val="18"/>
            </w:rPr>
            <w:instrText xml:space="preserve"> PAGE   \* MERGEFORMAT </w:instrText>
          </w:r>
          <w:r w:rsidR="00CC492E" w:rsidRPr="004F46D1">
            <w:rPr>
              <w:bCs/>
              <w:sz w:val="18"/>
              <w:szCs w:val="18"/>
            </w:rPr>
            <w:fldChar w:fldCharType="separate"/>
          </w:r>
          <w:r w:rsidR="002D4E3E">
            <w:rPr>
              <w:bCs/>
              <w:noProof/>
              <w:sz w:val="18"/>
              <w:szCs w:val="18"/>
            </w:rPr>
            <w:t>200</w:t>
          </w:r>
          <w:r w:rsidR="00CC492E" w:rsidRPr="004F46D1">
            <w:rPr>
              <w:bCs/>
              <w:sz w:val="18"/>
              <w:szCs w:val="18"/>
            </w:rPr>
            <w:fldChar w:fldCharType="end"/>
          </w:r>
        </w:p>
      </w:tc>
    </w:tr>
  </w:tbl>
  <w:p w:rsidR="00BD4A37" w:rsidRDefault="00BD4A37" w:rsidP="00A52EB7">
    <w:pPr>
      <w:pStyle w:val="Header"/>
      <w:jc w:val="low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/>
    </w:tblPr>
    <w:tblGrid>
      <w:gridCol w:w="7088"/>
    </w:tblGrid>
    <w:tr w:rsidR="00BD4A37" w:rsidRPr="004F46D1" w:rsidTr="004F46D1">
      <w:tc>
        <w:tcPr>
          <w:tcW w:w="7088" w:type="dxa"/>
          <w:vAlign w:val="center"/>
        </w:tcPr>
        <w:p w:rsidR="00BD4A37" w:rsidRPr="004F46D1" w:rsidRDefault="00CC492E" w:rsidP="00883A63">
          <w:pPr>
            <w:bidi w:val="0"/>
            <w:spacing w:line="240" w:lineRule="auto"/>
            <w:jc w:val="left"/>
            <w:rPr>
              <w:sz w:val="16"/>
              <w:szCs w:val="16"/>
            </w:rPr>
          </w:pPr>
          <w:r w:rsidRPr="004F46D1">
            <w:rPr>
              <w:sz w:val="18"/>
              <w:szCs w:val="18"/>
            </w:rPr>
            <w:fldChar w:fldCharType="begin"/>
          </w:r>
          <w:r w:rsidR="00BD4A37" w:rsidRPr="004F46D1">
            <w:rPr>
              <w:sz w:val="18"/>
              <w:szCs w:val="18"/>
            </w:rPr>
            <w:instrText xml:space="preserve"> PAGE   \* MERGEFORMAT </w:instrText>
          </w:r>
          <w:r w:rsidRPr="004F46D1">
            <w:rPr>
              <w:sz w:val="18"/>
              <w:szCs w:val="18"/>
            </w:rPr>
            <w:fldChar w:fldCharType="separate"/>
          </w:r>
          <w:r w:rsidR="00883A63">
            <w:rPr>
              <w:noProof/>
              <w:sz w:val="18"/>
              <w:szCs w:val="18"/>
            </w:rPr>
            <w:t>199</w:t>
          </w:r>
          <w:r w:rsidRPr="004F46D1">
            <w:rPr>
              <w:sz w:val="18"/>
              <w:szCs w:val="18"/>
            </w:rPr>
            <w:fldChar w:fldCharType="end"/>
          </w:r>
          <w:r w:rsidR="00BD4A37" w:rsidRPr="004F46D1">
            <w:rPr>
              <w:sz w:val="18"/>
              <w:szCs w:val="18"/>
            </w:rPr>
            <w:t>\</w:t>
          </w:r>
          <w:r w:rsidR="00BD4A37" w:rsidRPr="004F46D1">
            <w:rPr>
              <w:sz w:val="16"/>
              <w:szCs w:val="16"/>
            </w:rPr>
            <w:t xml:space="preserve"> </w:t>
          </w:r>
          <w:r w:rsidR="00BD4A37" w:rsidRPr="004F46D1">
            <w:rPr>
              <w:bCs/>
              <w:w w:val="90"/>
              <w:sz w:val="15"/>
              <w:szCs w:val="15"/>
            </w:rPr>
            <w:t xml:space="preserve">Quarterly Journal of Information and Communication Technology in Educational Sciences/ </w:t>
          </w:r>
          <w:r w:rsidR="001F5255" w:rsidRPr="004F46D1">
            <w:rPr>
              <w:w w:val="90"/>
              <w:sz w:val="15"/>
              <w:szCs w:val="15"/>
            </w:rPr>
            <w:t>Vol. /No.</w:t>
          </w:r>
          <w:r w:rsidR="00883A63" w:rsidRPr="004F46D1">
            <w:rPr>
              <w:w w:val="90"/>
              <w:sz w:val="15"/>
              <w:szCs w:val="15"/>
            </w:rPr>
            <w:t xml:space="preserve"> </w:t>
          </w:r>
          <w:r w:rsidR="001F5255" w:rsidRPr="004F46D1">
            <w:rPr>
              <w:w w:val="90"/>
              <w:sz w:val="15"/>
              <w:szCs w:val="15"/>
            </w:rPr>
            <w:t xml:space="preserve">/ </w:t>
          </w:r>
          <w:r w:rsidR="001F5255">
            <w:rPr>
              <w:w w:val="90"/>
              <w:sz w:val="15"/>
              <w:szCs w:val="15"/>
            </w:rPr>
            <w:t>20</w:t>
          </w:r>
        </w:p>
      </w:tc>
    </w:tr>
  </w:tbl>
  <w:p w:rsidR="00BD4A37" w:rsidRDefault="00BD4A37" w:rsidP="00A52EB7">
    <w:pPr>
      <w:pStyle w:val="Header"/>
      <w:jc w:val="lowKashid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1AA"/>
    <w:multiLevelType w:val="hybridMultilevel"/>
    <w:tmpl w:val="F4D8ADBA"/>
    <w:lvl w:ilvl="0" w:tplc="5D04F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4457"/>
    <w:multiLevelType w:val="hybridMultilevel"/>
    <w:tmpl w:val="A1F0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E0065"/>
    <w:multiLevelType w:val="hybridMultilevel"/>
    <w:tmpl w:val="AE50BD5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3255999"/>
    <w:multiLevelType w:val="hybridMultilevel"/>
    <w:tmpl w:val="E600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3E22"/>
    <w:multiLevelType w:val="hybridMultilevel"/>
    <w:tmpl w:val="D26AB840"/>
    <w:lvl w:ilvl="0" w:tplc="F2B83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F6C76"/>
    <w:multiLevelType w:val="hybridMultilevel"/>
    <w:tmpl w:val="7FC6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00E9E"/>
    <w:multiLevelType w:val="hybridMultilevel"/>
    <w:tmpl w:val="68AC08B8"/>
    <w:lvl w:ilvl="0" w:tplc="32CE742E">
      <w:start w:val="10"/>
      <w:numFmt w:val="decimal"/>
      <w:lvlText w:val="%1"/>
      <w:lvlJc w:val="left"/>
      <w:pPr>
        <w:ind w:left="720" w:hanging="360"/>
      </w:pPr>
      <w:rPr>
        <w:rFonts w:cs="B Roya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033B3"/>
    <w:multiLevelType w:val="hybridMultilevel"/>
    <w:tmpl w:val="2890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hideSpellingErrors/>
  <w:hideGrammaticalErrors/>
  <w:defaultTabStop w:val="720"/>
  <w:evenAndOddHeaders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E431F6"/>
    <w:rsid w:val="00003DC5"/>
    <w:rsid w:val="000050DE"/>
    <w:rsid w:val="0000537E"/>
    <w:rsid w:val="00006F16"/>
    <w:rsid w:val="000117E5"/>
    <w:rsid w:val="00013A16"/>
    <w:rsid w:val="00014589"/>
    <w:rsid w:val="00016799"/>
    <w:rsid w:val="0002108B"/>
    <w:rsid w:val="0002169D"/>
    <w:rsid w:val="00026837"/>
    <w:rsid w:val="000301EA"/>
    <w:rsid w:val="000305CA"/>
    <w:rsid w:val="000325BE"/>
    <w:rsid w:val="00035968"/>
    <w:rsid w:val="00035A6F"/>
    <w:rsid w:val="000378AA"/>
    <w:rsid w:val="0004213D"/>
    <w:rsid w:val="0004229C"/>
    <w:rsid w:val="0004431E"/>
    <w:rsid w:val="0004498F"/>
    <w:rsid w:val="00044B47"/>
    <w:rsid w:val="00044C9E"/>
    <w:rsid w:val="000502B1"/>
    <w:rsid w:val="000506CB"/>
    <w:rsid w:val="00050D21"/>
    <w:rsid w:val="00051FB4"/>
    <w:rsid w:val="00053312"/>
    <w:rsid w:val="00053875"/>
    <w:rsid w:val="0005465E"/>
    <w:rsid w:val="00055BF4"/>
    <w:rsid w:val="00055C88"/>
    <w:rsid w:val="00056601"/>
    <w:rsid w:val="000578E1"/>
    <w:rsid w:val="00063F03"/>
    <w:rsid w:val="0006470C"/>
    <w:rsid w:val="00066827"/>
    <w:rsid w:val="0006749C"/>
    <w:rsid w:val="00067BFD"/>
    <w:rsid w:val="00071D5F"/>
    <w:rsid w:val="00071E00"/>
    <w:rsid w:val="000722DD"/>
    <w:rsid w:val="00073EC1"/>
    <w:rsid w:val="00076BFE"/>
    <w:rsid w:val="0007715B"/>
    <w:rsid w:val="00080EE9"/>
    <w:rsid w:val="00083D54"/>
    <w:rsid w:val="00084F07"/>
    <w:rsid w:val="00085263"/>
    <w:rsid w:val="0008798F"/>
    <w:rsid w:val="00091224"/>
    <w:rsid w:val="00091FF5"/>
    <w:rsid w:val="000929A0"/>
    <w:rsid w:val="00093763"/>
    <w:rsid w:val="00093A7F"/>
    <w:rsid w:val="00094CD0"/>
    <w:rsid w:val="00096B6B"/>
    <w:rsid w:val="000A1559"/>
    <w:rsid w:val="000A1F7B"/>
    <w:rsid w:val="000A2BB6"/>
    <w:rsid w:val="000A6540"/>
    <w:rsid w:val="000A6EC5"/>
    <w:rsid w:val="000B0BF8"/>
    <w:rsid w:val="000B0F03"/>
    <w:rsid w:val="000B242B"/>
    <w:rsid w:val="000B2EE8"/>
    <w:rsid w:val="000B53E2"/>
    <w:rsid w:val="000B5893"/>
    <w:rsid w:val="000B5B89"/>
    <w:rsid w:val="000B60DC"/>
    <w:rsid w:val="000C24F9"/>
    <w:rsid w:val="000C45AD"/>
    <w:rsid w:val="000D006C"/>
    <w:rsid w:val="000D24A6"/>
    <w:rsid w:val="000D46B2"/>
    <w:rsid w:val="000D6CD9"/>
    <w:rsid w:val="000E1122"/>
    <w:rsid w:val="000E5DF2"/>
    <w:rsid w:val="000E603A"/>
    <w:rsid w:val="000F10FD"/>
    <w:rsid w:val="000F1386"/>
    <w:rsid w:val="000F20A7"/>
    <w:rsid w:val="000F3024"/>
    <w:rsid w:val="000F3966"/>
    <w:rsid w:val="000F3DBE"/>
    <w:rsid w:val="000F5992"/>
    <w:rsid w:val="001005DA"/>
    <w:rsid w:val="00100A79"/>
    <w:rsid w:val="00100BB1"/>
    <w:rsid w:val="00101D63"/>
    <w:rsid w:val="00102E93"/>
    <w:rsid w:val="00104B80"/>
    <w:rsid w:val="00110A59"/>
    <w:rsid w:val="00111015"/>
    <w:rsid w:val="001128C6"/>
    <w:rsid w:val="00114189"/>
    <w:rsid w:val="00114F26"/>
    <w:rsid w:val="001150A2"/>
    <w:rsid w:val="00116190"/>
    <w:rsid w:val="001206B9"/>
    <w:rsid w:val="00120762"/>
    <w:rsid w:val="00121985"/>
    <w:rsid w:val="001238D8"/>
    <w:rsid w:val="00123C97"/>
    <w:rsid w:val="00124097"/>
    <w:rsid w:val="001247FA"/>
    <w:rsid w:val="00125784"/>
    <w:rsid w:val="001275D3"/>
    <w:rsid w:val="00131BB8"/>
    <w:rsid w:val="00131C9A"/>
    <w:rsid w:val="00132987"/>
    <w:rsid w:val="001357B3"/>
    <w:rsid w:val="00135968"/>
    <w:rsid w:val="001376D7"/>
    <w:rsid w:val="00140A00"/>
    <w:rsid w:val="00141415"/>
    <w:rsid w:val="0014178D"/>
    <w:rsid w:val="00146DF5"/>
    <w:rsid w:val="00150098"/>
    <w:rsid w:val="0015169F"/>
    <w:rsid w:val="00153111"/>
    <w:rsid w:val="001539DC"/>
    <w:rsid w:val="0015603D"/>
    <w:rsid w:val="001569DB"/>
    <w:rsid w:val="00157134"/>
    <w:rsid w:val="00157BCD"/>
    <w:rsid w:val="00157D10"/>
    <w:rsid w:val="00162C5F"/>
    <w:rsid w:val="00165110"/>
    <w:rsid w:val="001652DD"/>
    <w:rsid w:val="001710A0"/>
    <w:rsid w:val="0017272E"/>
    <w:rsid w:val="00172A38"/>
    <w:rsid w:val="0017316E"/>
    <w:rsid w:val="0017558C"/>
    <w:rsid w:val="00175B21"/>
    <w:rsid w:val="00177A8E"/>
    <w:rsid w:val="001803BE"/>
    <w:rsid w:val="001803D5"/>
    <w:rsid w:val="0018226B"/>
    <w:rsid w:val="0018299F"/>
    <w:rsid w:val="00182A88"/>
    <w:rsid w:val="00182AFF"/>
    <w:rsid w:val="00183698"/>
    <w:rsid w:val="00184BE0"/>
    <w:rsid w:val="00185267"/>
    <w:rsid w:val="001865B0"/>
    <w:rsid w:val="00186AB5"/>
    <w:rsid w:val="00186C08"/>
    <w:rsid w:val="00187919"/>
    <w:rsid w:val="00190C33"/>
    <w:rsid w:val="00195291"/>
    <w:rsid w:val="001A00EB"/>
    <w:rsid w:val="001A00EC"/>
    <w:rsid w:val="001A675F"/>
    <w:rsid w:val="001A69D8"/>
    <w:rsid w:val="001A788F"/>
    <w:rsid w:val="001B0F40"/>
    <w:rsid w:val="001B688F"/>
    <w:rsid w:val="001B78E4"/>
    <w:rsid w:val="001C19F2"/>
    <w:rsid w:val="001C1BAA"/>
    <w:rsid w:val="001C3BE0"/>
    <w:rsid w:val="001C7EAC"/>
    <w:rsid w:val="001D07DD"/>
    <w:rsid w:val="001D198C"/>
    <w:rsid w:val="001D2107"/>
    <w:rsid w:val="001D2C2C"/>
    <w:rsid w:val="001D6790"/>
    <w:rsid w:val="001D717F"/>
    <w:rsid w:val="001D7AE1"/>
    <w:rsid w:val="001E08D5"/>
    <w:rsid w:val="001E1F4E"/>
    <w:rsid w:val="001E22E9"/>
    <w:rsid w:val="001E2B49"/>
    <w:rsid w:val="001E33BC"/>
    <w:rsid w:val="001E4B2E"/>
    <w:rsid w:val="001E4BE3"/>
    <w:rsid w:val="001F1AD5"/>
    <w:rsid w:val="001F505F"/>
    <w:rsid w:val="001F5255"/>
    <w:rsid w:val="002009CE"/>
    <w:rsid w:val="00200DA4"/>
    <w:rsid w:val="002030C4"/>
    <w:rsid w:val="00204D1D"/>
    <w:rsid w:val="00205CE0"/>
    <w:rsid w:val="002060BD"/>
    <w:rsid w:val="00206EB5"/>
    <w:rsid w:val="002077F2"/>
    <w:rsid w:val="00210058"/>
    <w:rsid w:val="00212CE6"/>
    <w:rsid w:val="00212DA6"/>
    <w:rsid w:val="002151B6"/>
    <w:rsid w:val="0021593D"/>
    <w:rsid w:val="00222FB0"/>
    <w:rsid w:val="002232E0"/>
    <w:rsid w:val="002236F9"/>
    <w:rsid w:val="002242DC"/>
    <w:rsid w:val="00226040"/>
    <w:rsid w:val="002263AA"/>
    <w:rsid w:val="0022699E"/>
    <w:rsid w:val="00230B5A"/>
    <w:rsid w:val="0023330D"/>
    <w:rsid w:val="00233FFF"/>
    <w:rsid w:val="00236A2A"/>
    <w:rsid w:val="0023709E"/>
    <w:rsid w:val="002375D7"/>
    <w:rsid w:val="002401FD"/>
    <w:rsid w:val="0024046C"/>
    <w:rsid w:val="0024086F"/>
    <w:rsid w:val="00240C08"/>
    <w:rsid w:val="00243C36"/>
    <w:rsid w:val="00243EEC"/>
    <w:rsid w:val="00244ADD"/>
    <w:rsid w:val="00245BD4"/>
    <w:rsid w:val="00245BFE"/>
    <w:rsid w:val="00247F42"/>
    <w:rsid w:val="00252819"/>
    <w:rsid w:val="00255E6C"/>
    <w:rsid w:val="002568EA"/>
    <w:rsid w:val="00257B7B"/>
    <w:rsid w:val="00260A81"/>
    <w:rsid w:val="002610BA"/>
    <w:rsid w:val="002621E6"/>
    <w:rsid w:val="00264EDD"/>
    <w:rsid w:val="00265062"/>
    <w:rsid w:val="0026562D"/>
    <w:rsid w:val="00265962"/>
    <w:rsid w:val="00265D0C"/>
    <w:rsid w:val="0026616D"/>
    <w:rsid w:val="002674C3"/>
    <w:rsid w:val="0027060A"/>
    <w:rsid w:val="0027096C"/>
    <w:rsid w:val="00270CA5"/>
    <w:rsid w:val="002716ED"/>
    <w:rsid w:val="00274A61"/>
    <w:rsid w:val="00274EE8"/>
    <w:rsid w:val="002754BC"/>
    <w:rsid w:val="00275FF3"/>
    <w:rsid w:val="00276BF7"/>
    <w:rsid w:val="00277C3C"/>
    <w:rsid w:val="00280FCD"/>
    <w:rsid w:val="00282097"/>
    <w:rsid w:val="0028237B"/>
    <w:rsid w:val="00282979"/>
    <w:rsid w:val="0028321F"/>
    <w:rsid w:val="0028506D"/>
    <w:rsid w:val="00287408"/>
    <w:rsid w:val="00290C4F"/>
    <w:rsid w:val="00293D2A"/>
    <w:rsid w:val="002964B5"/>
    <w:rsid w:val="002A26FA"/>
    <w:rsid w:val="002A2AA9"/>
    <w:rsid w:val="002A323C"/>
    <w:rsid w:val="002A3988"/>
    <w:rsid w:val="002A4BFF"/>
    <w:rsid w:val="002A4FDE"/>
    <w:rsid w:val="002B32B2"/>
    <w:rsid w:val="002B429D"/>
    <w:rsid w:val="002B5487"/>
    <w:rsid w:val="002B7A30"/>
    <w:rsid w:val="002B7A73"/>
    <w:rsid w:val="002C0EB2"/>
    <w:rsid w:val="002C5937"/>
    <w:rsid w:val="002C67AE"/>
    <w:rsid w:val="002C6CC0"/>
    <w:rsid w:val="002D0F1D"/>
    <w:rsid w:val="002D1052"/>
    <w:rsid w:val="002D1B44"/>
    <w:rsid w:val="002D1B9A"/>
    <w:rsid w:val="002D2539"/>
    <w:rsid w:val="002D425B"/>
    <w:rsid w:val="002D4E3E"/>
    <w:rsid w:val="002D5720"/>
    <w:rsid w:val="002D7159"/>
    <w:rsid w:val="002D78B4"/>
    <w:rsid w:val="002E179C"/>
    <w:rsid w:val="002E194F"/>
    <w:rsid w:val="002E248B"/>
    <w:rsid w:val="002E6F55"/>
    <w:rsid w:val="002E79D8"/>
    <w:rsid w:val="002F2297"/>
    <w:rsid w:val="002F3195"/>
    <w:rsid w:val="002F4042"/>
    <w:rsid w:val="002F44C6"/>
    <w:rsid w:val="002F5FC5"/>
    <w:rsid w:val="002F6A6F"/>
    <w:rsid w:val="00303635"/>
    <w:rsid w:val="00304ADE"/>
    <w:rsid w:val="003063CA"/>
    <w:rsid w:val="00311FA0"/>
    <w:rsid w:val="00312430"/>
    <w:rsid w:val="00313A8C"/>
    <w:rsid w:val="00314A5A"/>
    <w:rsid w:val="0031773E"/>
    <w:rsid w:val="00317F09"/>
    <w:rsid w:val="00321A80"/>
    <w:rsid w:val="00323BF5"/>
    <w:rsid w:val="00324A86"/>
    <w:rsid w:val="00324D4A"/>
    <w:rsid w:val="0032563D"/>
    <w:rsid w:val="0032788F"/>
    <w:rsid w:val="00327F5A"/>
    <w:rsid w:val="0033232C"/>
    <w:rsid w:val="003326BC"/>
    <w:rsid w:val="00332779"/>
    <w:rsid w:val="00333C46"/>
    <w:rsid w:val="00334C0C"/>
    <w:rsid w:val="0033777D"/>
    <w:rsid w:val="00337C9C"/>
    <w:rsid w:val="0034250A"/>
    <w:rsid w:val="003428C3"/>
    <w:rsid w:val="00342990"/>
    <w:rsid w:val="00343BA5"/>
    <w:rsid w:val="0034571F"/>
    <w:rsid w:val="003506EA"/>
    <w:rsid w:val="003511E2"/>
    <w:rsid w:val="00356847"/>
    <w:rsid w:val="00360822"/>
    <w:rsid w:val="00361FA9"/>
    <w:rsid w:val="00363AA5"/>
    <w:rsid w:val="00363AE9"/>
    <w:rsid w:val="00365104"/>
    <w:rsid w:val="003705C4"/>
    <w:rsid w:val="00371519"/>
    <w:rsid w:val="00372AD7"/>
    <w:rsid w:val="00372E64"/>
    <w:rsid w:val="0037501A"/>
    <w:rsid w:val="00375994"/>
    <w:rsid w:val="0037743C"/>
    <w:rsid w:val="00377518"/>
    <w:rsid w:val="00380578"/>
    <w:rsid w:val="00380846"/>
    <w:rsid w:val="003818C9"/>
    <w:rsid w:val="00383CB5"/>
    <w:rsid w:val="0038498C"/>
    <w:rsid w:val="00386C5D"/>
    <w:rsid w:val="0038775B"/>
    <w:rsid w:val="00390532"/>
    <w:rsid w:val="003961B0"/>
    <w:rsid w:val="003972D1"/>
    <w:rsid w:val="003A06AE"/>
    <w:rsid w:val="003A1214"/>
    <w:rsid w:val="003A1939"/>
    <w:rsid w:val="003A22C9"/>
    <w:rsid w:val="003A2FC4"/>
    <w:rsid w:val="003A421E"/>
    <w:rsid w:val="003A47A6"/>
    <w:rsid w:val="003A7C5E"/>
    <w:rsid w:val="003A7D5B"/>
    <w:rsid w:val="003B08C8"/>
    <w:rsid w:val="003B1FE9"/>
    <w:rsid w:val="003B25A0"/>
    <w:rsid w:val="003B26B0"/>
    <w:rsid w:val="003B4C79"/>
    <w:rsid w:val="003B64DC"/>
    <w:rsid w:val="003C0C61"/>
    <w:rsid w:val="003C3693"/>
    <w:rsid w:val="003C3C8C"/>
    <w:rsid w:val="003C50B6"/>
    <w:rsid w:val="003D0E16"/>
    <w:rsid w:val="003D31FE"/>
    <w:rsid w:val="003D7003"/>
    <w:rsid w:val="003D74F7"/>
    <w:rsid w:val="003E05D7"/>
    <w:rsid w:val="003E0C24"/>
    <w:rsid w:val="003E1B35"/>
    <w:rsid w:val="003E2096"/>
    <w:rsid w:val="003E5459"/>
    <w:rsid w:val="003E56C5"/>
    <w:rsid w:val="003E5F1F"/>
    <w:rsid w:val="003E702B"/>
    <w:rsid w:val="003F32E3"/>
    <w:rsid w:val="003F532B"/>
    <w:rsid w:val="003F6FA3"/>
    <w:rsid w:val="00400A9B"/>
    <w:rsid w:val="00400F16"/>
    <w:rsid w:val="00401C6F"/>
    <w:rsid w:val="00404D0A"/>
    <w:rsid w:val="004063D3"/>
    <w:rsid w:val="0040695A"/>
    <w:rsid w:val="00406F3F"/>
    <w:rsid w:val="00407293"/>
    <w:rsid w:val="00411BBD"/>
    <w:rsid w:val="00416A10"/>
    <w:rsid w:val="0041738E"/>
    <w:rsid w:val="00420308"/>
    <w:rsid w:val="00421EA3"/>
    <w:rsid w:val="004246BF"/>
    <w:rsid w:val="00425257"/>
    <w:rsid w:val="00426AA6"/>
    <w:rsid w:val="00427C71"/>
    <w:rsid w:val="00430E3E"/>
    <w:rsid w:val="00432635"/>
    <w:rsid w:val="004335D8"/>
    <w:rsid w:val="0043625A"/>
    <w:rsid w:val="004369BF"/>
    <w:rsid w:val="0043732C"/>
    <w:rsid w:val="00441A95"/>
    <w:rsid w:val="00445BCB"/>
    <w:rsid w:val="00445C6B"/>
    <w:rsid w:val="00446C1A"/>
    <w:rsid w:val="00447DBF"/>
    <w:rsid w:val="0045405D"/>
    <w:rsid w:val="0045558C"/>
    <w:rsid w:val="00455C19"/>
    <w:rsid w:val="004578E2"/>
    <w:rsid w:val="00457BFE"/>
    <w:rsid w:val="00460867"/>
    <w:rsid w:val="00461BFC"/>
    <w:rsid w:val="00462D66"/>
    <w:rsid w:val="00464206"/>
    <w:rsid w:val="004646D3"/>
    <w:rsid w:val="00464977"/>
    <w:rsid w:val="00464AB3"/>
    <w:rsid w:val="00466042"/>
    <w:rsid w:val="0046609C"/>
    <w:rsid w:val="0047067F"/>
    <w:rsid w:val="00471282"/>
    <w:rsid w:val="004731C7"/>
    <w:rsid w:val="00477FF6"/>
    <w:rsid w:val="004802BF"/>
    <w:rsid w:val="004812C2"/>
    <w:rsid w:val="0048388D"/>
    <w:rsid w:val="00484979"/>
    <w:rsid w:val="00484D82"/>
    <w:rsid w:val="004858CC"/>
    <w:rsid w:val="004870C2"/>
    <w:rsid w:val="00490627"/>
    <w:rsid w:val="00491053"/>
    <w:rsid w:val="0049209D"/>
    <w:rsid w:val="00495FEA"/>
    <w:rsid w:val="004968E1"/>
    <w:rsid w:val="004969C6"/>
    <w:rsid w:val="00497352"/>
    <w:rsid w:val="004A027A"/>
    <w:rsid w:val="004A22D2"/>
    <w:rsid w:val="004A263C"/>
    <w:rsid w:val="004A5B14"/>
    <w:rsid w:val="004C1C27"/>
    <w:rsid w:val="004C20C7"/>
    <w:rsid w:val="004C4EF3"/>
    <w:rsid w:val="004C5111"/>
    <w:rsid w:val="004C57C7"/>
    <w:rsid w:val="004C7F50"/>
    <w:rsid w:val="004D2D49"/>
    <w:rsid w:val="004D3212"/>
    <w:rsid w:val="004D3703"/>
    <w:rsid w:val="004D51A9"/>
    <w:rsid w:val="004D6B87"/>
    <w:rsid w:val="004D786B"/>
    <w:rsid w:val="004D7DEE"/>
    <w:rsid w:val="004E072F"/>
    <w:rsid w:val="004E0739"/>
    <w:rsid w:val="004E0F50"/>
    <w:rsid w:val="004E1013"/>
    <w:rsid w:val="004E23D8"/>
    <w:rsid w:val="004E3547"/>
    <w:rsid w:val="004E595D"/>
    <w:rsid w:val="004E69B6"/>
    <w:rsid w:val="004E78F5"/>
    <w:rsid w:val="004F46D1"/>
    <w:rsid w:val="004F756B"/>
    <w:rsid w:val="00501431"/>
    <w:rsid w:val="00504C4F"/>
    <w:rsid w:val="005069EE"/>
    <w:rsid w:val="005101F7"/>
    <w:rsid w:val="00510CE7"/>
    <w:rsid w:val="00512B47"/>
    <w:rsid w:val="005143FB"/>
    <w:rsid w:val="00516B2E"/>
    <w:rsid w:val="005176B0"/>
    <w:rsid w:val="00520349"/>
    <w:rsid w:val="005207C1"/>
    <w:rsid w:val="00520B77"/>
    <w:rsid w:val="005245B6"/>
    <w:rsid w:val="00524E3D"/>
    <w:rsid w:val="005254D8"/>
    <w:rsid w:val="005304D5"/>
    <w:rsid w:val="00530CE2"/>
    <w:rsid w:val="005317FE"/>
    <w:rsid w:val="005326AA"/>
    <w:rsid w:val="00532C99"/>
    <w:rsid w:val="005333CB"/>
    <w:rsid w:val="005335B1"/>
    <w:rsid w:val="005348F7"/>
    <w:rsid w:val="00535F5E"/>
    <w:rsid w:val="0053631B"/>
    <w:rsid w:val="0053760C"/>
    <w:rsid w:val="00537F7A"/>
    <w:rsid w:val="0054103A"/>
    <w:rsid w:val="00541129"/>
    <w:rsid w:val="0054694D"/>
    <w:rsid w:val="00550126"/>
    <w:rsid w:val="00551F29"/>
    <w:rsid w:val="00552ECA"/>
    <w:rsid w:val="0055353C"/>
    <w:rsid w:val="00553A88"/>
    <w:rsid w:val="0055424A"/>
    <w:rsid w:val="0055473E"/>
    <w:rsid w:val="00554D6E"/>
    <w:rsid w:val="00556482"/>
    <w:rsid w:val="00557176"/>
    <w:rsid w:val="005602BB"/>
    <w:rsid w:val="00561A41"/>
    <w:rsid w:val="0056297F"/>
    <w:rsid w:val="0056417F"/>
    <w:rsid w:val="00564F61"/>
    <w:rsid w:val="00565032"/>
    <w:rsid w:val="00567368"/>
    <w:rsid w:val="00570030"/>
    <w:rsid w:val="005715E4"/>
    <w:rsid w:val="00571662"/>
    <w:rsid w:val="005734E2"/>
    <w:rsid w:val="00573908"/>
    <w:rsid w:val="0057495C"/>
    <w:rsid w:val="00580251"/>
    <w:rsid w:val="005802A6"/>
    <w:rsid w:val="005815F8"/>
    <w:rsid w:val="00585652"/>
    <w:rsid w:val="005857EC"/>
    <w:rsid w:val="00586503"/>
    <w:rsid w:val="0058668F"/>
    <w:rsid w:val="00586F76"/>
    <w:rsid w:val="00587B97"/>
    <w:rsid w:val="00587CC8"/>
    <w:rsid w:val="005900FF"/>
    <w:rsid w:val="00591ED4"/>
    <w:rsid w:val="0059214E"/>
    <w:rsid w:val="0059433B"/>
    <w:rsid w:val="0059511B"/>
    <w:rsid w:val="005953BC"/>
    <w:rsid w:val="0059708C"/>
    <w:rsid w:val="005A1182"/>
    <w:rsid w:val="005A19CF"/>
    <w:rsid w:val="005A50A9"/>
    <w:rsid w:val="005A54F6"/>
    <w:rsid w:val="005A6124"/>
    <w:rsid w:val="005B15C1"/>
    <w:rsid w:val="005B3D06"/>
    <w:rsid w:val="005B521E"/>
    <w:rsid w:val="005B5936"/>
    <w:rsid w:val="005B65D6"/>
    <w:rsid w:val="005B7E5D"/>
    <w:rsid w:val="005B7F96"/>
    <w:rsid w:val="005C15FA"/>
    <w:rsid w:val="005C170B"/>
    <w:rsid w:val="005C2A18"/>
    <w:rsid w:val="005C576A"/>
    <w:rsid w:val="005C592C"/>
    <w:rsid w:val="005C6BA4"/>
    <w:rsid w:val="005C77EA"/>
    <w:rsid w:val="005D202C"/>
    <w:rsid w:val="005D2AE8"/>
    <w:rsid w:val="005D308B"/>
    <w:rsid w:val="005D5759"/>
    <w:rsid w:val="005D70BC"/>
    <w:rsid w:val="005E1CC3"/>
    <w:rsid w:val="005E2370"/>
    <w:rsid w:val="005E2EA0"/>
    <w:rsid w:val="005E337D"/>
    <w:rsid w:val="005E7C1F"/>
    <w:rsid w:val="005F0E8D"/>
    <w:rsid w:val="005F1881"/>
    <w:rsid w:val="005F3441"/>
    <w:rsid w:val="005F38AC"/>
    <w:rsid w:val="005F3B54"/>
    <w:rsid w:val="005F5129"/>
    <w:rsid w:val="005F5932"/>
    <w:rsid w:val="005F69F4"/>
    <w:rsid w:val="00603B15"/>
    <w:rsid w:val="00603BFE"/>
    <w:rsid w:val="0060626E"/>
    <w:rsid w:val="0060732C"/>
    <w:rsid w:val="00610140"/>
    <w:rsid w:val="00610501"/>
    <w:rsid w:val="0061203D"/>
    <w:rsid w:val="0061281B"/>
    <w:rsid w:val="00617083"/>
    <w:rsid w:val="00620F74"/>
    <w:rsid w:val="0062210E"/>
    <w:rsid w:val="006232E5"/>
    <w:rsid w:val="00624CA6"/>
    <w:rsid w:val="00625BDA"/>
    <w:rsid w:val="00626673"/>
    <w:rsid w:val="00630361"/>
    <w:rsid w:val="006309F8"/>
    <w:rsid w:val="006326B8"/>
    <w:rsid w:val="006327C2"/>
    <w:rsid w:val="00632C01"/>
    <w:rsid w:val="0063396A"/>
    <w:rsid w:val="00636526"/>
    <w:rsid w:val="006374E9"/>
    <w:rsid w:val="00640AA9"/>
    <w:rsid w:val="00641BC0"/>
    <w:rsid w:val="00641F90"/>
    <w:rsid w:val="00643812"/>
    <w:rsid w:val="00643C73"/>
    <w:rsid w:val="00643F62"/>
    <w:rsid w:val="00644240"/>
    <w:rsid w:val="0064547C"/>
    <w:rsid w:val="006459A5"/>
    <w:rsid w:val="00646B23"/>
    <w:rsid w:val="00646E4E"/>
    <w:rsid w:val="00650899"/>
    <w:rsid w:val="006519E8"/>
    <w:rsid w:val="00652226"/>
    <w:rsid w:val="006524C6"/>
    <w:rsid w:val="006540F1"/>
    <w:rsid w:val="0065518E"/>
    <w:rsid w:val="0065603F"/>
    <w:rsid w:val="00661BC3"/>
    <w:rsid w:val="00664F19"/>
    <w:rsid w:val="00667776"/>
    <w:rsid w:val="00667E4C"/>
    <w:rsid w:val="00670329"/>
    <w:rsid w:val="00670DEF"/>
    <w:rsid w:val="006713BF"/>
    <w:rsid w:val="00671517"/>
    <w:rsid w:val="006716FB"/>
    <w:rsid w:val="00671F3F"/>
    <w:rsid w:val="00673AE4"/>
    <w:rsid w:val="006746B0"/>
    <w:rsid w:val="006755BD"/>
    <w:rsid w:val="006756F8"/>
    <w:rsid w:val="00675BA5"/>
    <w:rsid w:val="00676113"/>
    <w:rsid w:val="00676ACB"/>
    <w:rsid w:val="00676D60"/>
    <w:rsid w:val="00677FD1"/>
    <w:rsid w:val="00681FC2"/>
    <w:rsid w:val="00690696"/>
    <w:rsid w:val="0069151B"/>
    <w:rsid w:val="00694B98"/>
    <w:rsid w:val="00696D73"/>
    <w:rsid w:val="0069712E"/>
    <w:rsid w:val="006A23E1"/>
    <w:rsid w:val="006A24B0"/>
    <w:rsid w:val="006A2930"/>
    <w:rsid w:val="006A315E"/>
    <w:rsid w:val="006A626E"/>
    <w:rsid w:val="006A753F"/>
    <w:rsid w:val="006B069B"/>
    <w:rsid w:val="006B2911"/>
    <w:rsid w:val="006B29F2"/>
    <w:rsid w:val="006B34D2"/>
    <w:rsid w:val="006B379A"/>
    <w:rsid w:val="006B6416"/>
    <w:rsid w:val="006B6FFC"/>
    <w:rsid w:val="006C0D4B"/>
    <w:rsid w:val="006C163F"/>
    <w:rsid w:val="006C203B"/>
    <w:rsid w:val="006C365B"/>
    <w:rsid w:val="006C4861"/>
    <w:rsid w:val="006C4ABB"/>
    <w:rsid w:val="006C4D22"/>
    <w:rsid w:val="006C6109"/>
    <w:rsid w:val="006C6897"/>
    <w:rsid w:val="006C6BF4"/>
    <w:rsid w:val="006C6E95"/>
    <w:rsid w:val="006D00A9"/>
    <w:rsid w:val="006D0907"/>
    <w:rsid w:val="006D2090"/>
    <w:rsid w:val="006D2D5F"/>
    <w:rsid w:val="006D32FB"/>
    <w:rsid w:val="006D7584"/>
    <w:rsid w:val="006D7C2D"/>
    <w:rsid w:val="006E0B01"/>
    <w:rsid w:val="006E1BA4"/>
    <w:rsid w:val="006E1DBB"/>
    <w:rsid w:val="006E2D7C"/>
    <w:rsid w:val="006E4DB7"/>
    <w:rsid w:val="006E4EB9"/>
    <w:rsid w:val="006E6FE1"/>
    <w:rsid w:val="006F2B73"/>
    <w:rsid w:val="006F3978"/>
    <w:rsid w:val="006F3EEE"/>
    <w:rsid w:val="006F46A5"/>
    <w:rsid w:val="006F5F45"/>
    <w:rsid w:val="006F69B4"/>
    <w:rsid w:val="006F7857"/>
    <w:rsid w:val="00701252"/>
    <w:rsid w:val="0070129C"/>
    <w:rsid w:val="00703E55"/>
    <w:rsid w:val="007045EE"/>
    <w:rsid w:val="007056B4"/>
    <w:rsid w:val="00705B87"/>
    <w:rsid w:val="007060E9"/>
    <w:rsid w:val="00706918"/>
    <w:rsid w:val="007168D1"/>
    <w:rsid w:val="007211FB"/>
    <w:rsid w:val="00721EC1"/>
    <w:rsid w:val="00722B6F"/>
    <w:rsid w:val="00724F15"/>
    <w:rsid w:val="00727548"/>
    <w:rsid w:val="007301B5"/>
    <w:rsid w:val="00730B41"/>
    <w:rsid w:val="00730FB2"/>
    <w:rsid w:val="00733B99"/>
    <w:rsid w:val="00734DAD"/>
    <w:rsid w:val="00734FB8"/>
    <w:rsid w:val="00735C6C"/>
    <w:rsid w:val="007364A8"/>
    <w:rsid w:val="00736A8E"/>
    <w:rsid w:val="00736D85"/>
    <w:rsid w:val="007374C3"/>
    <w:rsid w:val="00740B30"/>
    <w:rsid w:val="00742194"/>
    <w:rsid w:val="00742339"/>
    <w:rsid w:val="00742B5A"/>
    <w:rsid w:val="00744FD9"/>
    <w:rsid w:val="007457A8"/>
    <w:rsid w:val="0074709D"/>
    <w:rsid w:val="007476DF"/>
    <w:rsid w:val="00752962"/>
    <w:rsid w:val="00753A58"/>
    <w:rsid w:val="00754852"/>
    <w:rsid w:val="0075512D"/>
    <w:rsid w:val="007557EC"/>
    <w:rsid w:val="00756983"/>
    <w:rsid w:val="007572FD"/>
    <w:rsid w:val="00760003"/>
    <w:rsid w:val="007601C6"/>
    <w:rsid w:val="0076141B"/>
    <w:rsid w:val="007628A6"/>
    <w:rsid w:val="00763B5A"/>
    <w:rsid w:val="00765388"/>
    <w:rsid w:val="007667B0"/>
    <w:rsid w:val="00767055"/>
    <w:rsid w:val="00771047"/>
    <w:rsid w:val="00772C13"/>
    <w:rsid w:val="00773E64"/>
    <w:rsid w:val="00774308"/>
    <w:rsid w:val="00774362"/>
    <w:rsid w:val="00777586"/>
    <w:rsid w:val="00777A59"/>
    <w:rsid w:val="00781473"/>
    <w:rsid w:val="007864CC"/>
    <w:rsid w:val="007864FA"/>
    <w:rsid w:val="007907F7"/>
    <w:rsid w:val="00791307"/>
    <w:rsid w:val="00793128"/>
    <w:rsid w:val="0079632E"/>
    <w:rsid w:val="0079697E"/>
    <w:rsid w:val="00796B97"/>
    <w:rsid w:val="00796CA5"/>
    <w:rsid w:val="007A1933"/>
    <w:rsid w:val="007A3037"/>
    <w:rsid w:val="007A3734"/>
    <w:rsid w:val="007A3C78"/>
    <w:rsid w:val="007A4E3F"/>
    <w:rsid w:val="007A6FED"/>
    <w:rsid w:val="007A7191"/>
    <w:rsid w:val="007A7880"/>
    <w:rsid w:val="007A7BC4"/>
    <w:rsid w:val="007B0650"/>
    <w:rsid w:val="007B0B38"/>
    <w:rsid w:val="007B1F44"/>
    <w:rsid w:val="007B436A"/>
    <w:rsid w:val="007B5F90"/>
    <w:rsid w:val="007B64E6"/>
    <w:rsid w:val="007B6B75"/>
    <w:rsid w:val="007C0129"/>
    <w:rsid w:val="007C1593"/>
    <w:rsid w:val="007C2C66"/>
    <w:rsid w:val="007C43E4"/>
    <w:rsid w:val="007C5309"/>
    <w:rsid w:val="007C5F0E"/>
    <w:rsid w:val="007C6032"/>
    <w:rsid w:val="007C731B"/>
    <w:rsid w:val="007D2340"/>
    <w:rsid w:val="007D261C"/>
    <w:rsid w:val="007D2C8A"/>
    <w:rsid w:val="007D3C9D"/>
    <w:rsid w:val="007D4321"/>
    <w:rsid w:val="007D4F6C"/>
    <w:rsid w:val="007D6AE7"/>
    <w:rsid w:val="007D6C3F"/>
    <w:rsid w:val="007D7960"/>
    <w:rsid w:val="007E01C9"/>
    <w:rsid w:val="007E0F1E"/>
    <w:rsid w:val="007E2796"/>
    <w:rsid w:val="007E4A18"/>
    <w:rsid w:val="007E513E"/>
    <w:rsid w:val="007E597C"/>
    <w:rsid w:val="007E72E6"/>
    <w:rsid w:val="007E7AF3"/>
    <w:rsid w:val="007F007E"/>
    <w:rsid w:val="007F075C"/>
    <w:rsid w:val="007F1EE3"/>
    <w:rsid w:val="007F51CE"/>
    <w:rsid w:val="007F78A6"/>
    <w:rsid w:val="0080026B"/>
    <w:rsid w:val="00803DB7"/>
    <w:rsid w:val="00807B83"/>
    <w:rsid w:val="008109A6"/>
    <w:rsid w:val="00810C4F"/>
    <w:rsid w:val="00814978"/>
    <w:rsid w:val="00816978"/>
    <w:rsid w:val="0081741C"/>
    <w:rsid w:val="00820105"/>
    <w:rsid w:val="00820763"/>
    <w:rsid w:val="008214D5"/>
    <w:rsid w:val="008230D4"/>
    <w:rsid w:val="00824CEC"/>
    <w:rsid w:val="00824E3A"/>
    <w:rsid w:val="008309F3"/>
    <w:rsid w:val="00832850"/>
    <w:rsid w:val="00832C29"/>
    <w:rsid w:val="00834611"/>
    <w:rsid w:val="00835E03"/>
    <w:rsid w:val="00836180"/>
    <w:rsid w:val="00836A6B"/>
    <w:rsid w:val="008370A5"/>
    <w:rsid w:val="00837FDB"/>
    <w:rsid w:val="0084029B"/>
    <w:rsid w:val="008406C4"/>
    <w:rsid w:val="0084183B"/>
    <w:rsid w:val="00841B57"/>
    <w:rsid w:val="008448A3"/>
    <w:rsid w:val="008454BC"/>
    <w:rsid w:val="00845B07"/>
    <w:rsid w:val="00845D59"/>
    <w:rsid w:val="00846B86"/>
    <w:rsid w:val="00851849"/>
    <w:rsid w:val="00861DA6"/>
    <w:rsid w:val="00864406"/>
    <w:rsid w:val="00864BC1"/>
    <w:rsid w:val="00865A34"/>
    <w:rsid w:val="00867EB3"/>
    <w:rsid w:val="00871BB9"/>
    <w:rsid w:val="00872CED"/>
    <w:rsid w:val="00880012"/>
    <w:rsid w:val="00881AFA"/>
    <w:rsid w:val="008820F2"/>
    <w:rsid w:val="0088342A"/>
    <w:rsid w:val="00883483"/>
    <w:rsid w:val="00883A63"/>
    <w:rsid w:val="00887663"/>
    <w:rsid w:val="008876D0"/>
    <w:rsid w:val="00891FF7"/>
    <w:rsid w:val="00892754"/>
    <w:rsid w:val="00892943"/>
    <w:rsid w:val="00893B37"/>
    <w:rsid w:val="00893C8C"/>
    <w:rsid w:val="008966CB"/>
    <w:rsid w:val="008A1F45"/>
    <w:rsid w:val="008A2738"/>
    <w:rsid w:val="008A2C8B"/>
    <w:rsid w:val="008A2EA8"/>
    <w:rsid w:val="008A374C"/>
    <w:rsid w:val="008A3B3E"/>
    <w:rsid w:val="008A3C76"/>
    <w:rsid w:val="008A5663"/>
    <w:rsid w:val="008A5A26"/>
    <w:rsid w:val="008A6A8B"/>
    <w:rsid w:val="008A77CA"/>
    <w:rsid w:val="008A7A03"/>
    <w:rsid w:val="008B054A"/>
    <w:rsid w:val="008B05AA"/>
    <w:rsid w:val="008B08F1"/>
    <w:rsid w:val="008B0AC7"/>
    <w:rsid w:val="008B2FD2"/>
    <w:rsid w:val="008C1C09"/>
    <w:rsid w:val="008C23CF"/>
    <w:rsid w:val="008C2DE6"/>
    <w:rsid w:val="008C4B10"/>
    <w:rsid w:val="008C538A"/>
    <w:rsid w:val="008C5C71"/>
    <w:rsid w:val="008C6B87"/>
    <w:rsid w:val="008C7E02"/>
    <w:rsid w:val="008D27C8"/>
    <w:rsid w:val="008D3BCE"/>
    <w:rsid w:val="008D5579"/>
    <w:rsid w:val="008D69FA"/>
    <w:rsid w:val="008D7B1F"/>
    <w:rsid w:val="008E02D1"/>
    <w:rsid w:val="008E0724"/>
    <w:rsid w:val="008E0766"/>
    <w:rsid w:val="008E0862"/>
    <w:rsid w:val="008E26AA"/>
    <w:rsid w:val="008E3789"/>
    <w:rsid w:val="008E4125"/>
    <w:rsid w:val="008E43FF"/>
    <w:rsid w:val="008F2E82"/>
    <w:rsid w:val="008F3892"/>
    <w:rsid w:val="008F3C4C"/>
    <w:rsid w:val="008F5097"/>
    <w:rsid w:val="008F6A4D"/>
    <w:rsid w:val="008F7068"/>
    <w:rsid w:val="008F72E4"/>
    <w:rsid w:val="008F74F7"/>
    <w:rsid w:val="00900995"/>
    <w:rsid w:val="00900C14"/>
    <w:rsid w:val="00902732"/>
    <w:rsid w:val="0090334B"/>
    <w:rsid w:val="00903D10"/>
    <w:rsid w:val="00904150"/>
    <w:rsid w:val="00904BC4"/>
    <w:rsid w:val="00905DCB"/>
    <w:rsid w:val="00905F97"/>
    <w:rsid w:val="009107EE"/>
    <w:rsid w:val="00910976"/>
    <w:rsid w:val="009126F7"/>
    <w:rsid w:val="009145E3"/>
    <w:rsid w:val="00914B5A"/>
    <w:rsid w:val="00915937"/>
    <w:rsid w:val="00916627"/>
    <w:rsid w:val="00920223"/>
    <w:rsid w:val="00923C23"/>
    <w:rsid w:val="0092627A"/>
    <w:rsid w:val="00930A66"/>
    <w:rsid w:val="00930B6C"/>
    <w:rsid w:val="00932AB4"/>
    <w:rsid w:val="00933E2B"/>
    <w:rsid w:val="00935AD6"/>
    <w:rsid w:val="00941499"/>
    <w:rsid w:val="009421E8"/>
    <w:rsid w:val="009462BD"/>
    <w:rsid w:val="00953166"/>
    <w:rsid w:val="00953483"/>
    <w:rsid w:val="009554D9"/>
    <w:rsid w:val="00955927"/>
    <w:rsid w:val="0095653A"/>
    <w:rsid w:val="009566C5"/>
    <w:rsid w:val="00957A4F"/>
    <w:rsid w:val="00957E1D"/>
    <w:rsid w:val="00961979"/>
    <w:rsid w:val="00962FC0"/>
    <w:rsid w:val="009634E5"/>
    <w:rsid w:val="00963E6C"/>
    <w:rsid w:val="00964EA8"/>
    <w:rsid w:val="009658F3"/>
    <w:rsid w:val="0096695A"/>
    <w:rsid w:val="009674A4"/>
    <w:rsid w:val="0097068C"/>
    <w:rsid w:val="00970E0B"/>
    <w:rsid w:val="00974BD1"/>
    <w:rsid w:val="00974C67"/>
    <w:rsid w:val="00974E93"/>
    <w:rsid w:val="00975A7C"/>
    <w:rsid w:val="009763B3"/>
    <w:rsid w:val="00977119"/>
    <w:rsid w:val="00980342"/>
    <w:rsid w:val="009815FB"/>
    <w:rsid w:val="00981F3D"/>
    <w:rsid w:val="009821B5"/>
    <w:rsid w:val="00982FCD"/>
    <w:rsid w:val="00984834"/>
    <w:rsid w:val="009873A0"/>
    <w:rsid w:val="00992D2E"/>
    <w:rsid w:val="009938F5"/>
    <w:rsid w:val="009963CF"/>
    <w:rsid w:val="009A01BF"/>
    <w:rsid w:val="009A03EC"/>
    <w:rsid w:val="009A2694"/>
    <w:rsid w:val="009A36AB"/>
    <w:rsid w:val="009A381E"/>
    <w:rsid w:val="009A4264"/>
    <w:rsid w:val="009A602F"/>
    <w:rsid w:val="009A6554"/>
    <w:rsid w:val="009B1324"/>
    <w:rsid w:val="009B1E43"/>
    <w:rsid w:val="009B2611"/>
    <w:rsid w:val="009B26BF"/>
    <w:rsid w:val="009B2B9D"/>
    <w:rsid w:val="009B3024"/>
    <w:rsid w:val="009B3F16"/>
    <w:rsid w:val="009B47F0"/>
    <w:rsid w:val="009B5E1C"/>
    <w:rsid w:val="009B6FBD"/>
    <w:rsid w:val="009C0355"/>
    <w:rsid w:val="009C2BC4"/>
    <w:rsid w:val="009C682F"/>
    <w:rsid w:val="009C7AA9"/>
    <w:rsid w:val="009D0380"/>
    <w:rsid w:val="009D0DE0"/>
    <w:rsid w:val="009D2351"/>
    <w:rsid w:val="009D2881"/>
    <w:rsid w:val="009D3156"/>
    <w:rsid w:val="009D36CF"/>
    <w:rsid w:val="009D54E6"/>
    <w:rsid w:val="009D59EB"/>
    <w:rsid w:val="009D5E09"/>
    <w:rsid w:val="009D63D0"/>
    <w:rsid w:val="009D7DCF"/>
    <w:rsid w:val="009E1C08"/>
    <w:rsid w:val="009E2475"/>
    <w:rsid w:val="009E37DC"/>
    <w:rsid w:val="009E3C04"/>
    <w:rsid w:val="009E3E68"/>
    <w:rsid w:val="009E651E"/>
    <w:rsid w:val="009E7076"/>
    <w:rsid w:val="009F0148"/>
    <w:rsid w:val="009F0286"/>
    <w:rsid w:val="009F0765"/>
    <w:rsid w:val="009F269D"/>
    <w:rsid w:val="009F2D8A"/>
    <w:rsid w:val="009F5730"/>
    <w:rsid w:val="009F5D83"/>
    <w:rsid w:val="009F702D"/>
    <w:rsid w:val="009F7821"/>
    <w:rsid w:val="00A00A0D"/>
    <w:rsid w:val="00A02FA7"/>
    <w:rsid w:val="00A04429"/>
    <w:rsid w:val="00A049D7"/>
    <w:rsid w:val="00A04CDB"/>
    <w:rsid w:val="00A074EE"/>
    <w:rsid w:val="00A07FA1"/>
    <w:rsid w:val="00A14D7E"/>
    <w:rsid w:val="00A16E47"/>
    <w:rsid w:val="00A21F2D"/>
    <w:rsid w:val="00A23084"/>
    <w:rsid w:val="00A24CA9"/>
    <w:rsid w:val="00A25613"/>
    <w:rsid w:val="00A25C61"/>
    <w:rsid w:val="00A26BAF"/>
    <w:rsid w:val="00A270FA"/>
    <w:rsid w:val="00A31964"/>
    <w:rsid w:val="00A34E08"/>
    <w:rsid w:val="00A35F33"/>
    <w:rsid w:val="00A3740B"/>
    <w:rsid w:val="00A42ECF"/>
    <w:rsid w:val="00A42F2B"/>
    <w:rsid w:val="00A437C5"/>
    <w:rsid w:val="00A43CF3"/>
    <w:rsid w:val="00A44083"/>
    <w:rsid w:val="00A443D5"/>
    <w:rsid w:val="00A4484E"/>
    <w:rsid w:val="00A46D70"/>
    <w:rsid w:val="00A52AB0"/>
    <w:rsid w:val="00A52BBB"/>
    <w:rsid w:val="00A52EB7"/>
    <w:rsid w:val="00A54EBC"/>
    <w:rsid w:val="00A57CC8"/>
    <w:rsid w:val="00A57EFD"/>
    <w:rsid w:val="00A616AF"/>
    <w:rsid w:val="00A61F68"/>
    <w:rsid w:val="00A62126"/>
    <w:rsid w:val="00A62E03"/>
    <w:rsid w:val="00A63985"/>
    <w:rsid w:val="00A63A98"/>
    <w:rsid w:val="00A6583F"/>
    <w:rsid w:val="00A67778"/>
    <w:rsid w:val="00A709F7"/>
    <w:rsid w:val="00A716A3"/>
    <w:rsid w:val="00A74F01"/>
    <w:rsid w:val="00A77B99"/>
    <w:rsid w:val="00A80793"/>
    <w:rsid w:val="00A81401"/>
    <w:rsid w:val="00A9241C"/>
    <w:rsid w:val="00A92990"/>
    <w:rsid w:val="00A93B0E"/>
    <w:rsid w:val="00A949A3"/>
    <w:rsid w:val="00A950A3"/>
    <w:rsid w:val="00A9632B"/>
    <w:rsid w:val="00AA03D9"/>
    <w:rsid w:val="00AA1038"/>
    <w:rsid w:val="00AA12D1"/>
    <w:rsid w:val="00AA1705"/>
    <w:rsid w:val="00AA19EF"/>
    <w:rsid w:val="00AA2A0E"/>
    <w:rsid w:val="00AA2FE7"/>
    <w:rsid w:val="00AA403F"/>
    <w:rsid w:val="00AA4717"/>
    <w:rsid w:val="00AA49E0"/>
    <w:rsid w:val="00AA584E"/>
    <w:rsid w:val="00AA6FDF"/>
    <w:rsid w:val="00AA76B9"/>
    <w:rsid w:val="00AB13C2"/>
    <w:rsid w:val="00AB1A79"/>
    <w:rsid w:val="00AB23F8"/>
    <w:rsid w:val="00AB2A3E"/>
    <w:rsid w:val="00AB3C9B"/>
    <w:rsid w:val="00AB42EB"/>
    <w:rsid w:val="00AB4F12"/>
    <w:rsid w:val="00AB61F4"/>
    <w:rsid w:val="00AB74DB"/>
    <w:rsid w:val="00AB7A83"/>
    <w:rsid w:val="00AC1F51"/>
    <w:rsid w:val="00AC2ABB"/>
    <w:rsid w:val="00AC2CE1"/>
    <w:rsid w:val="00AC48A2"/>
    <w:rsid w:val="00AC5628"/>
    <w:rsid w:val="00AD12F9"/>
    <w:rsid w:val="00AD4CC5"/>
    <w:rsid w:val="00AD5890"/>
    <w:rsid w:val="00AD5B15"/>
    <w:rsid w:val="00AD6981"/>
    <w:rsid w:val="00AD7464"/>
    <w:rsid w:val="00AD774F"/>
    <w:rsid w:val="00AE0356"/>
    <w:rsid w:val="00AE0A35"/>
    <w:rsid w:val="00AE2168"/>
    <w:rsid w:val="00AE2569"/>
    <w:rsid w:val="00AE3C0E"/>
    <w:rsid w:val="00AE40D0"/>
    <w:rsid w:val="00AF021C"/>
    <w:rsid w:val="00AF0434"/>
    <w:rsid w:val="00AF1DEB"/>
    <w:rsid w:val="00AF35BD"/>
    <w:rsid w:val="00AF4001"/>
    <w:rsid w:val="00AF62DF"/>
    <w:rsid w:val="00B007CE"/>
    <w:rsid w:val="00B010F1"/>
    <w:rsid w:val="00B02043"/>
    <w:rsid w:val="00B04321"/>
    <w:rsid w:val="00B05D33"/>
    <w:rsid w:val="00B1016C"/>
    <w:rsid w:val="00B10A84"/>
    <w:rsid w:val="00B12D73"/>
    <w:rsid w:val="00B13786"/>
    <w:rsid w:val="00B165D4"/>
    <w:rsid w:val="00B165E6"/>
    <w:rsid w:val="00B23A6C"/>
    <w:rsid w:val="00B24F73"/>
    <w:rsid w:val="00B2555C"/>
    <w:rsid w:val="00B27BE8"/>
    <w:rsid w:val="00B3127A"/>
    <w:rsid w:val="00B333B1"/>
    <w:rsid w:val="00B341AB"/>
    <w:rsid w:val="00B34B42"/>
    <w:rsid w:val="00B35FB0"/>
    <w:rsid w:val="00B35FBE"/>
    <w:rsid w:val="00B42BF0"/>
    <w:rsid w:val="00B476AE"/>
    <w:rsid w:val="00B5278B"/>
    <w:rsid w:val="00B5476A"/>
    <w:rsid w:val="00B553C6"/>
    <w:rsid w:val="00B60B1F"/>
    <w:rsid w:val="00B61574"/>
    <w:rsid w:val="00B61C54"/>
    <w:rsid w:val="00B63244"/>
    <w:rsid w:val="00B63B45"/>
    <w:rsid w:val="00B64067"/>
    <w:rsid w:val="00B67847"/>
    <w:rsid w:val="00B67AF4"/>
    <w:rsid w:val="00B67CED"/>
    <w:rsid w:val="00B704BA"/>
    <w:rsid w:val="00B70607"/>
    <w:rsid w:val="00B70765"/>
    <w:rsid w:val="00B714C6"/>
    <w:rsid w:val="00B7681B"/>
    <w:rsid w:val="00B77D38"/>
    <w:rsid w:val="00B81030"/>
    <w:rsid w:val="00B819B7"/>
    <w:rsid w:val="00B81FFA"/>
    <w:rsid w:val="00B862CB"/>
    <w:rsid w:val="00B876D2"/>
    <w:rsid w:val="00B9071E"/>
    <w:rsid w:val="00B907D8"/>
    <w:rsid w:val="00B935A6"/>
    <w:rsid w:val="00B93DBE"/>
    <w:rsid w:val="00B94297"/>
    <w:rsid w:val="00B9482B"/>
    <w:rsid w:val="00B955F9"/>
    <w:rsid w:val="00B977DB"/>
    <w:rsid w:val="00BA12D0"/>
    <w:rsid w:val="00BA1989"/>
    <w:rsid w:val="00BA4702"/>
    <w:rsid w:val="00BA4781"/>
    <w:rsid w:val="00BA4A1A"/>
    <w:rsid w:val="00BA6100"/>
    <w:rsid w:val="00BA6E4D"/>
    <w:rsid w:val="00BB03C8"/>
    <w:rsid w:val="00BB0817"/>
    <w:rsid w:val="00BB3CE8"/>
    <w:rsid w:val="00BB3F7E"/>
    <w:rsid w:val="00BB58DD"/>
    <w:rsid w:val="00BB7758"/>
    <w:rsid w:val="00BB7AB4"/>
    <w:rsid w:val="00BB7EF2"/>
    <w:rsid w:val="00BC20A8"/>
    <w:rsid w:val="00BC2C6E"/>
    <w:rsid w:val="00BC3DB2"/>
    <w:rsid w:val="00BC4E23"/>
    <w:rsid w:val="00BC4F42"/>
    <w:rsid w:val="00BC565C"/>
    <w:rsid w:val="00BC7003"/>
    <w:rsid w:val="00BD1651"/>
    <w:rsid w:val="00BD1EA5"/>
    <w:rsid w:val="00BD2209"/>
    <w:rsid w:val="00BD27E8"/>
    <w:rsid w:val="00BD3917"/>
    <w:rsid w:val="00BD42A8"/>
    <w:rsid w:val="00BD4A37"/>
    <w:rsid w:val="00BD5A0E"/>
    <w:rsid w:val="00BD68B9"/>
    <w:rsid w:val="00BD74DC"/>
    <w:rsid w:val="00BD793E"/>
    <w:rsid w:val="00BE0BB1"/>
    <w:rsid w:val="00BE0FCF"/>
    <w:rsid w:val="00BE11D3"/>
    <w:rsid w:val="00BE2450"/>
    <w:rsid w:val="00BE2922"/>
    <w:rsid w:val="00BE3C49"/>
    <w:rsid w:val="00BE4343"/>
    <w:rsid w:val="00BE66EC"/>
    <w:rsid w:val="00BE7125"/>
    <w:rsid w:val="00BF0358"/>
    <w:rsid w:val="00BF2152"/>
    <w:rsid w:val="00BF2A92"/>
    <w:rsid w:val="00BF2BFF"/>
    <w:rsid w:val="00BF3A3E"/>
    <w:rsid w:val="00BF415E"/>
    <w:rsid w:val="00BF515B"/>
    <w:rsid w:val="00BF7376"/>
    <w:rsid w:val="00BF7E9D"/>
    <w:rsid w:val="00C01B1F"/>
    <w:rsid w:val="00C04E29"/>
    <w:rsid w:val="00C05AD1"/>
    <w:rsid w:val="00C06571"/>
    <w:rsid w:val="00C068AC"/>
    <w:rsid w:val="00C06B99"/>
    <w:rsid w:val="00C06DD4"/>
    <w:rsid w:val="00C10D8F"/>
    <w:rsid w:val="00C1222F"/>
    <w:rsid w:val="00C13066"/>
    <w:rsid w:val="00C15A24"/>
    <w:rsid w:val="00C162F7"/>
    <w:rsid w:val="00C1690D"/>
    <w:rsid w:val="00C16E1C"/>
    <w:rsid w:val="00C21D7E"/>
    <w:rsid w:val="00C23905"/>
    <w:rsid w:val="00C2452D"/>
    <w:rsid w:val="00C24896"/>
    <w:rsid w:val="00C263C6"/>
    <w:rsid w:val="00C2699D"/>
    <w:rsid w:val="00C34563"/>
    <w:rsid w:val="00C348DF"/>
    <w:rsid w:val="00C34954"/>
    <w:rsid w:val="00C37E2D"/>
    <w:rsid w:val="00C41122"/>
    <w:rsid w:val="00C419E9"/>
    <w:rsid w:val="00C41F2F"/>
    <w:rsid w:val="00C422E2"/>
    <w:rsid w:val="00C4287E"/>
    <w:rsid w:val="00C42A68"/>
    <w:rsid w:val="00C53D91"/>
    <w:rsid w:val="00C540C6"/>
    <w:rsid w:val="00C54707"/>
    <w:rsid w:val="00C56703"/>
    <w:rsid w:val="00C57CC8"/>
    <w:rsid w:val="00C6041D"/>
    <w:rsid w:val="00C6103D"/>
    <w:rsid w:val="00C61B23"/>
    <w:rsid w:val="00C62439"/>
    <w:rsid w:val="00C63407"/>
    <w:rsid w:val="00C63BA7"/>
    <w:rsid w:val="00C6759B"/>
    <w:rsid w:val="00C705B0"/>
    <w:rsid w:val="00C71344"/>
    <w:rsid w:val="00C736F4"/>
    <w:rsid w:val="00C73921"/>
    <w:rsid w:val="00C73AB3"/>
    <w:rsid w:val="00C80943"/>
    <w:rsid w:val="00C83614"/>
    <w:rsid w:val="00C83E3A"/>
    <w:rsid w:val="00C85073"/>
    <w:rsid w:val="00C8508A"/>
    <w:rsid w:val="00C86E67"/>
    <w:rsid w:val="00C91033"/>
    <w:rsid w:val="00C914DB"/>
    <w:rsid w:val="00C915B4"/>
    <w:rsid w:val="00C91654"/>
    <w:rsid w:val="00C9358C"/>
    <w:rsid w:val="00C93E8D"/>
    <w:rsid w:val="00C96943"/>
    <w:rsid w:val="00C97F5A"/>
    <w:rsid w:val="00CA1635"/>
    <w:rsid w:val="00CA30FA"/>
    <w:rsid w:val="00CA396A"/>
    <w:rsid w:val="00CA44FF"/>
    <w:rsid w:val="00CA5518"/>
    <w:rsid w:val="00CA5EDC"/>
    <w:rsid w:val="00CA5F83"/>
    <w:rsid w:val="00CA75E3"/>
    <w:rsid w:val="00CA776B"/>
    <w:rsid w:val="00CB2F39"/>
    <w:rsid w:val="00CB3A56"/>
    <w:rsid w:val="00CB5F06"/>
    <w:rsid w:val="00CB7EEB"/>
    <w:rsid w:val="00CC17DB"/>
    <w:rsid w:val="00CC26C2"/>
    <w:rsid w:val="00CC3E8F"/>
    <w:rsid w:val="00CC492E"/>
    <w:rsid w:val="00CC4DF6"/>
    <w:rsid w:val="00CC53DE"/>
    <w:rsid w:val="00CC610E"/>
    <w:rsid w:val="00CC61F3"/>
    <w:rsid w:val="00CC6817"/>
    <w:rsid w:val="00CD41B6"/>
    <w:rsid w:val="00CD4EA1"/>
    <w:rsid w:val="00CD523A"/>
    <w:rsid w:val="00CD70A8"/>
    <w:rsid w:val="00CE02A0"/>
    <w:rsid w:val="00CE4247"/>
    <w:rsid w:val="00CE5EFC"/>
    <w:rsid w:val="00CE6A42"/>
    <w:rsid w:val="00CE7AAB"/>
    <w:rsid w:val="00CE7AF9"/>
    <w:rsid w:val="00CE7CAE"/>
    <w:rsid w:val="00CE7EEC"/>
    <w:rsid w:val="00CF0690"/>
    <w:rsid w:val="00CF1400"/>
    <w:rsid w:val="00CF1C76"/>
    <w:rsid w:val="00CF2454"/>
    <w:rsid w:val="00CF3D92"/>
    <w:rsid w:val="00CF546C"/>
    <w:rsid w:val="00CF6F57"/>
    <w:rsid w:val="00CF71F9"/>
    <w:rsid w:val="00CF7C5A"/>
    <w:rsid w:val="00D012D4"/>
    <w:rsid w:val="00D01D85"/>
    <w:rsid w:val="00D01D98"/>
    <w:rsid w:val="00D04D87"/>
    <w:rsid w:val="00D0535E"/>
    <w:rsid w:val="00D068C5"/>
    <w:rsid w:val="00D07DCB"/>
    <w:rsid w:val="00D10B0A"/>
    <w:rsid w:val="00D11977"/>
    <w:rsid w:val="00D11DA4"/>
    <w:rsid w:val="00D129E4"/>
    <w:rsid w:val="00D139AA"/>
    <w:rsid w:val="00D13DD5"/>
    <w:rsid w:val="00D13E7F"/>
    <w:rsid w:val="00D13EE1"/>
    <w:rsid w:val="00D14313"/>
    <w:rsid w:val="00D15C08"/>
    <w:rsid w:val="00D16A58"/>
    <w:rsid w:val="00D17A62"/>
    <w:rsid w:val="00D17BC0"/>
    <w:rsid w:val="00D2205E"/>
    <w:rsid w:val="00D24083"/>
    <w:rsid w:val="00D250D6"/>
    <w:rsid w:val="00D25811"/>
    <w:rsid w:val="00D3023E"/>
    <w:rsid w:val="00D306F6"/>
    <w:rsid w:val="00D30770"/>
    <w:rsid w:val="00D32CDC"/>
    <w:rsid w:val="00D3405E"/>
    <w:rsid w:val="00D340C1"/>
    <w:rsid w:val="00D34418"/>
    <w:rsid w:val="00D35EB8"/>
    <w:rsid w:val="00D4084B"/>
    <w:rsid w:val="00D4106E"/>
    <w:rsid w:val="00D41A94"/>
    <w:rsid w:val="00D4268F"/>
    <w:rsid w:val="00D42F6A"/>
    <w:rsid w:val="00D4321B"/>
    <w:rsid w:val="00D44A0F"/>
    <w:rsid w:val="00D45987"/>
    <w:rsid w:val="00D50A1E"/>
    <w:rsid w:val="00D513EA"/>
    <w:rsid w:val="00D5263B"/>
    <w:rsid w:val="00D54A20"/>
    <w:rsid w:val="00D56A8A"/>
    <w:rsid w:val="00D574BD"/>
    <w:rsid w:val="00D600FB"/>
    <w:rsid w:val="00D616F7"/>
    <w:rsid w:val="00D61D39"/>
    <w:rsid w:val="00D62317"/>
    <w:rsid w:val="00D625E0"/>
    <w:rsid w:val="00D637A6"/>
    <w:rsid w:val="00D660E2"/>
    <w:rsid w:val="00D6669D"/>
    <w:rsid w:val="00D66F38"/>
    <w:rsid w:val="00D70C71"/>
    <w:rsid w:val="00D72841"/>
    <w:rsid w:val="00D72EE6"/>
    <w:rsid w:val="00D74848"/>
    <w:rsid w:val="00D7659B"/>
    <w:rsid w:val="00D76E8B"/>
    <w:rsid w:val="00D81547"/>
    <w:rsid w:val="00D82554"/>
    <w:rsid w:val="00D82C53"/>
    <w:rsid w:val="00D82C86"/>
    <w:rsid w:val="00D83529"/>
    <w:rsid w:val="00D83F05"/>
    <w:rsid w:val="00D84387"/>
    <w:rsid w:val="00D8548C"/>
    <w:rsid w:val="00D87226"/>
    <w:rsid w:val="00D872DC"/>
    <w:rsid w:val="00D90446"/>
    <w:rsid w:val="00D906AF"/>
    <w:rsid w:val="00D90CF8"/>
    <w:rsid w:val="00D9105C"/>
    <w:rsid w:val="00D9134E"/>
    <w:rsid w:val="00D91939"/>
    <w:rsid w:val="00D91C5D"/>
    <w:rsid w:val="00D940D6"/>
    <w:rsid w:val="00D955BA"/>
    <w:rsid w:val="00D96836"/>
    <w:rsid w:val="00DA00D1"/>
    <w:rsid w:val="00DA023C"/>
    <w:rsid w:val="00DA0E66"/>
    <w:rsid w:val="00DA1907"/>
    <w:rsid w:val="00DA1945"/>
    <w:rsid w:val="00DA2626"/>
    <w:rsid w:val="00DA2C8F"/>
    <w:rsid w:val="00DB0191"/>
    <w:rsid w:val="00DB050F"/>
    <w:rsid w:val="00DB75F0"/>
    <w:rsid w:val="00DC0687"/>
    <w:rsid w:val="00DC3FF0"/>
    <w:rsid w:val="00DC4DF2"/>
    <w:rsid w:val="00DC66F8"/>
    <w:rsid w:val="00DC6AC2"/>
    <w:rsid w:val="00DC6E3B"/>
    <w:rsid w:val="00DC75B3"/>
    <w:rsid w:val="00DD0C52"/>
    <w:rsid w:val="00DD274A"/>
    <w:rsid w:val="00DD4CF6"/>
    <w:rsid w:val="00DD545F"/>
    <w:rsid w:val="00DD5FF1"/>
    <w:rsid w:val="00DE21F7"/>
    <w:rsid w:val="00DE23B5"/>
    <w:rsid w:val="00DE28AD"/>
    <w:rsid w:val="00DE2BAD"/>
    <w:rsid w:val="00DE4944"/>
    <w:rsid w:val="00DE6EB9"/>
    <w:rsid w:val="00DF27EC"/>
    <w:rsid w:val="00DF4878"/>
    <w:rsid w:val="00DF511A"/>
    <w:rsid w:val="00DF5B5F"/>
    <w:rsid w:val="00DF68CD"/>
    <w:rsid w:val="00E000E1"/>
    <w:rsid w:val="00E00229"/>
    <w:rsid w:val="00E003E7"/>
    <w:rsid w:val="00E004E4"/>
    <w:rsid w:val="00E0091E"/>
    <w:rsid w:val="00E0091F"/>
    <w:rsid w:val="00E01E3E"/>
    <w:rsid w:val="00E0372A"/>
    <w:rsid w:val="00E03E38"/>
    <w:rsid w:val="00E051D9"/>
    <w:rsid w:val="00E116DF"/>
    <w:rsid w:val="00E12612"/>
    <w:rsid w:val="00E14D52"/>
    <w:rsid w:val="00E14F1B"/>
    <w:rsid w:val="00E153ED"/>
    <w:rsid w:val="00E15D5A"/>
    <w:rsid w:val="00E15FE9"/>
    <w:rsid w:val="00E1753B"/>
    <w:rsid w:val="00E20ECB"/>
    <w:rsid w:val="00E2298A"/>
    <w:rsid w:val="00E23834"/>
    <w:rsid w:val="00E254FD"/>
    <w:rsid w:val="00E26144"/>
    <w:rsid w:val="00E2619C"/>
    <w:rsid w:val="00E267CB"/>
    <w:rsid w:val="00E26A9D"/>
    <w:rsid w:val="00E276D9"/>
    <w:rsid w:val="00E2771E"/>
    <w:rsid w:val="00E30877"/>
    <w:rsid w:val="00E3214B"/>
    <w:rsid w:val="00E33443"/>
    <w:rsid w:val="00E33B71"/>
    <w:rsid w:val="00E35BC0"/>
    <w:rsid w:val="00E360E0"/>
    <w:rsid w:val="00E378AE"/>
    <w:rsid w:val="00E419DA"/>
    <w:rsid w:val="00E422EF"/>
    <w:rsid w:val="00E431F6"/>
    <w:rsid w:val="00E43E0B"/>
    <w:rsid w:val="00E44B32"/>
    <w:rsid w:val="00E464A4"/>
    <w:rsid w:val="00E51366"/>
    <w:rsid w:val="00E514B0"/>
    <w:rsid w:val="00E51674"/>
    <w:rsid w:val="00E51EE3"/>
    <w:rsid w:val="00E52DAD"/>
    <w:rsid w:val="00E5360F"/>
    <w:rsid w:val="00E537E1"/>
    <w:rsid w:val="00E53C50"/>
    <w:rsid w:val="00E56930"/>
    <w:rsid w:val="00E56D51"/>
    <w:rsid w:val="00E56D54"/>
    <w:rsid w:val="00E607EE"/>
    <w:rsid w:val="00E6155F"/>
    <w:rsid w:val="00E6157D"/>
    <w:rsid w:val="00E62523"/>
    <w:rsid w:val="00E6456E"/>
    <w:rsid w:val="00E66F96"/>
    <w:rsid w:val="00E67D6A"/>
    <w:rsid w:val="00E704C7"/>
    <w:rsid w:val="00E73DA6"/>
    <w:rsid w:val="00E745D6"/>
    <w:rsid w:val="00E826EE"/>
    <w:rsid w:val="00E82C50"/>
    <w:rsid w:val="00E82D33"/>
    <w:rsid w:val="00E8402C"/>
    <w:rsid w:val="00E84F94"/>
    <w:rsid w:val="00E8644E"/>
    <w:rsid w:val="00E90959"/>
    <w:rsid w:val="00E920F5"/>
    <w:rsid w:val="00E92901"/>
    <w:rsid w:val="00E9291F"/>
    <w:rsid w:val="00E950A2"/>
    <w:rsid w:val="00E956B6"/>
    <w:rsid w:val="00E9692C"/>
    <w:rsid w:val="00E96BC0"/>
    <w:rsid w:val="00E96D41"/>
    <w:rsid w:val="00E97135"/>
    <w:rsid w:val="00EA3298"/>
    <w:rsid w:val="00EA45DA"/>
    <w:rsid w:val="00EA7EF0"/>
    <w:rsid w:val="00EB0F2F"/>
    <w:rsid w:val="00EB2956"/>
    <w:rsid w:val="00EB2D8F"/>
    <w:rsid w:val="00EB4C29"/>
    <w:rsid w:val="00EC3539"/>
    <w:rsid w:val="00ED10CF"/>
    <w:rsid w:val="00ED15F6"/>
    <w:rsid w:val="00ED2825"/>
    <w:rsid w:val="00ED29A6"/>
    <w:rsid w:val="00ED2F7C"/>
    <w:rsid w:val="00ED3CD9"/>
    <w:rsid w:val="00ED572A"/>
    <w:rsid w:val="00ED5BA5"/>
    <w:rsid w:val="00ED69E8"/>
    <w:rsid w:val="00ED7E13"/>
    <w:rsid w:val="00EE0550"/>
    <w:rsid w:val="00EE3200"/>
    <w:rsid w:val="00EE4A9F"/>
    <w:rsid w:val="00EE5174"/>
    <w:rsid w:val="00EE606D"/>
    <w:rsid w:val="00EE6260"/>
    <w:rsid w:val="00EE6E01"/>
    <w:rsid w:val="00EF0BC7"/>
    <w:rsid w:val="00EF135B"/>
    <w:rsid w:val="00EF243B"/>
    <w:rsid w:val="00EF2557"/>
    <w:rsid w:val="00EF2970"/>
    <w:rsid w:val="00EF4591"/>
    <w:rsid w:val="00EF45B7"/>
    <w:rsid w:val="00EF63F8"/>
    <w:rsid w:val="00EF6406"/>
    <w:rsid w:val="00EF6E5D"/>
    <w:rsid w:val="00F0536E"/>
    <w:rsid w:val="00F0543A"/>
    <w:rsid w:val="00F07071"/>
    <w:rsid w:val="00F1173F"/>
    <w:rsid w:val="00F11809"/>
    <w:rsid w:val="00F14719"/>
    <w:rsid w:val="00F163A1"/>
    <w:rsid w:val="00F16651"/>
    <w:rsid w:val="00F227C8"/>
    <w:rsid w:val="00F23361"/>
    <w:rsid w:val="00F2337B"/>
    <w:rsid w:val="00F25896"/>
    <w:rsid w:val="00F32515"/>
    <w:rsid w:val="00F3276D"/>
    <w:rsid w:val="00F33695"/>
    <w:rsid w:val="00F339CC"/>
    <w:rsid w:val="00F3400F"/>
    <w:rsid w:val="00F34456"/>
    <w:rsid w:val="00F35DF6"/>
    <w:rsid w:val="00F40095"/>
    <w:rsid w:val="00F40DE3"/>
    <w:rsid w:val="00F4220F"/>
    <w:rsid w:val="00F433F2"/>
    <w:rsid w:val="00F43405"/>
    <w:rsid w:val="00F461FF"/>
    <w:rsid w:val="00F5040C"/>
    <w:rsid w:val="00F54285"/>
    <w:rsid w:val="00F555B7"/>
    <w:rsid w:val="00F5570F"/>
    <w:rsid w:val="00F60264"/>
    <w:rsid w:val="00F62492"/>
    <w:rsid w:val="00F63F36"/>
    <w:rsid w:val="00F65B19"/>
    <w:rsid w:val="00F65BE8"/>
    <w:rsid w:val="00F66793"/>
    <w:rsid w:val="00F722C7"/>
    <w:rsid w:val="00F74F20"/>
    <w:rsid w:val="00F76623"/>
    <w:rsid w:val="00F8018A"/>
    <w:rsid w:val="00F80DF9"/>
    <w:rsid w:val="00F8148B"/>
    <w:rsid w:val="00F834C9"/>
    <w:rsid w:val="00F835DD"/>
    <w:rsid w:val="00F8511A"/>
    <w:rsid w:val="00F85DBC"/>
    <w:rsid w:val="00F861E3"/>
    <w:rsid w:val="00F86243"/>
    <w:rsid w:val="00F87586"/>
    <w:rsid w:val="00F90A94"/>
    <w:rsid w:val="00F927B9"/>
    <w:rsid w:val="00F93471"/>
    <w:rsid w:val="00F9355B"/>
    <w:rsid w:val="00F9480F"/>
    <w:rsid w:val="00F954CC"/>
    <w:rsid w:val="00FA0A2E"/>
    <w:rsid w:val="00FA2433"/>
    <w:rsid w:val="00FA3406"/>
    <w:rsid w:val="00FA6F9F"/>
    <w:rsid w:val="00FA778D"/>
    <w:rsid w:val="00FA7CA7"/>
    <w:rsid w:val="00FB401D"/>
    <w:rsid w:val="00FB4BAD"/>
    <w:rsid w:val="00FC1793"/>
    <w:rsid w:val="00FC1C84"/>
    <w:rsid w:val="00FC559F"/>
    <w:rsid w:val="00FC590E"/>
    <w:rsid w:val="00FC5BBC"/>
    <w:rsid w:val="00FC73A1"/>
    <w:rsid w:val="00FC78AD"/>
    <w:rsid w:val="00FC7AC3"/>
    <w:rsid w:val="00FC7B9E"/>
    <w:rsid w:val="00FD20B4"/>
    <w:rsid w:val="00FD4868"/>
    <w:rsid w:val="00FE1E2C"/>
    <w:rsid w:val="00FE22EB"/>
    <w:rsid w:val="00FE27D6"/>
    <w:rsid w:val="00FE3CE6"/>
    <w:rsid w:val="00FE40CD"/>
    <w:rsid w:val="00FF00FC"/>
    <w:rsid w:val="00FF0B2F"/>
    <w:rsid w:val="00FF0BF7"/>
    <w:rsid w:val="00FF2ED8"/>
    <w:rsid w:val="00FF3E97"/>
    <w:rsid w:val="00FF49B9"/>
    <w:rsid w:val="00FF4D63"/>
    <w:rsid w:val="00FF4FF1"/>
    <w:rsid w:val="00FF5B5C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B Roy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6E"/>
    <w:pPr>
      <w:bidi/>
      <w:spacing w:line="204" w:lineRule="auto"/>
      <w:jc w:val="right"/>
    </w:pPr>
    <w:rPr>
      <w:rFonts w:cs="Times New Roman"/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779"/>
    <w:pPr>
      <w:bidi w:val="0"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Heading2">
    <w:name w:val="heading 2"/>
    <w:basedOn w:val="Normal"/>
    <w:link w:val="Heading2Char"/>
    <w:qFormat/>
    <w:rsid w:val="002C5937"/>
    <w:pPr>
      <w:bidi w:val="0"/>
      <w:spacing w:before="100" w:beforeAutospacing="1" w:after="100" w:afterAutospacing="1" w:line="240" w:lineRule="auto"/>
      <w:outlineLvl w:val="1"/>
    </w:pPr>
    <w:rPr>
      <w:rFonts w:eastAsia="Times New Roman" w:cs="B Lotus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qFormat/>
    <w:rsid w:val="002C5937"/>
    <w:pPr>
      <w:bidi w:val="0"/>
      <w:spacing w:before="100" w:beforeAutospacing="1" w:after="100" w:afterAutospacing="1" w:line="240" w:lineRule="auto"/>
      <w:outlineLvl w:val="2"/>
    </w:pPr>
    <w:rPr>
      <w:rFonts w:eastAsia="Times New Roman" w:cs="B Lotus"/>
      <w:b/>
      <w:bCs/>
      <w:sz w:val="27"/>
      <w:szCs w:val="27"/>
      <w:lang w:bidi="ar-SA"/>
    </w:rPr>
  </w:style>
  <w:style w:type="paragraph" w:styleId="Heading6">
    <w:name w:val="heading 6"/>
    <w:basedOn w:val="Normal"/>
    <w:next w:val="Normal"/>
    <w:link w:val="Heading6Char"/>
    <w:qFormat/>
    <w:rsid w:val="002C5937"/>
    <w:pPr>
      <w:keepNext/>
      <w:bidi w:val="0"/>
      <w:spacing w:line="288" w:lineRule="auto"/>
      <w:outlineLvl w:val="5"/>
    </w:pPr>
    <w:rPr>
      <w:rFonts w:eastAsia="Times New Roman" w:cs="Nazanin"/>
      <w:sz w:val="2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31F6"/>
  </w:style>
  <w:style w:type="paragraph" w:styleId="Footer">
    <w:name w:val="footer"/>
    <w:basedOn w:val="Normal"/>
    <w:link w:val="FooterChar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F6"/>
  </w:style>
  <w:style w:type="paragraph" w:styleId="BalloonText">
    <w:name w:val="Balloon Text"/>
    <w:basedOn w:val="Normal"/>
    <w:link w:val="BalloonTextChar"/>
    <w:unhideWhenUsed/>
    <w:rsid w:val="00E431F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43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3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Char, Char3,Char3,پاورقي,Footnote Text Char1,Footnote Text Char Char Char,Footnote Text Char Char1,Footnote Text Char Char, Char,Footnote Text1 Char,Footnote Text2,Char Char Char Char Char Char Char Char Char Char Char,متن زيرنويس"/>
    <w:basedOn w:val="Normal"/>
    <w:link w:val="FootnoteTextChar"/>
    <w:uiPriority w:val="99"/>
    <w:unhideWhenUsed/>
    <w:qFormat/>
    <w:rsid w:val="007D6AE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1, Char3 Char,Char3 Char,پاورقي Char,Footnote Text Char1 Char,Footnote Text Char Char Char Char,Footnote Text Char Char1 Char,Footnote Text Char Char Char1, Char Char,Footnote Text1 Char Char,Footnote Text2 Char"/>
    <w:link w:val="FootnoteText"/>
    <w:uiPriority w:val="99"/>
    <w:rsid w:val="007D6AE7"/>
    <w:rPr>
      <w:sz w:val="20"/>
      <w:szCs w:val="20"/>
    </w:rPr>
  </w:style>
  <w:style w:type="character" w:styleId="FootnoteReference">
    <w:name w:val="footnote reference"/>
    <w:aliases w:val="شماره زيرنويس,پاورقی,مرجع پاورقي"/>
    <w:unhideWhenUsed/>
    <w:rsid w:val="007D6AE7"/>
    <w:rPr>
      <w:vertAlign w:val="superscript"/>
    </w:rPr>
  </w:style>
  <w:style w:type="character" w:styleId="LineNumber">
    <w:name w:val="line number"/>
    <w:basedOn w:val="DefaultParagraphFont"/>
    <w:rsid w:val="00101D63"/>
  </w:style>
  <w:style w:type="character" w:styleId="PageNumber">
    <w:name w:val="page number"/>
    <w:basedOn w:val="DefaultParagraphFont"/>
    <w:rsid w:val="00101D63"/>
  </w:style>
  <w:style w:type="paragraph" w:styleId="BodyText">
    <w:name w:val="Body Text"/>
    <w:basedOn w:val="Normal"/>
    <w:link w:val="BodyTextChar"/>
    <w:rsid w:val="00CE02A0"/>
    <w:pPr>
      <w:spacing w:line="240" w:lineRule="auto"/>
    </w:pPr>
    <w:rPr>
      <w:rFonts w:eastAsia="Times New Roman" w:cs="Mitra"/>
      <w:sz w:val="20"/>
      <w:szCs w:val="20"/>
      <w:lang w:bidi="ar-SA"/>
    </w:rPr>
  </w:style>
  <w:style w:type="character" w:customStyle="1" w:styleId="BodyTextChar">
    <w:name w:val="Body Text Char"/>
    <w:link w:val="BodyText"/>
    <w:rsid w:val="00CE02A0"/>
    <w:rPr>
      <w:rFonts w:eastAsia="Times New Roman" w:cs="Mitra"/>
      <w:sz w:val="20"/>
      <w:szCs w:val="20"/>
      <w:lang w:bidi="ar-SA"/>
    </w:rPr>
  </w:style>
  <w:style w:type="character" w:styleId="Hyperlink">
    <w:name w:val="Hyperlink"/>
    <w:uiPriority w:val="99"/>
    <w:rsid w:val="004C7F50"/>
    <w:rPr>
      <w:color w:val="0000FF"/>
      <w:u w:val="single"/>
    </w:rPr>
  </w:style>
  <w:style w:type="paragraph" w:styleId="ListParagraph">
    <w:name w:val="List Paragraph"/>
    <w:aliases w:val="روش,heding3"/>
    <w:basedOn w:val="Normal"/>
    <w:link w:val="ListParagraphChar"/>
    <w:uiPriority w:val="34"/>
    <w:qFormat/>
    <w:rsid w:val="00462D66"/>
    <w:pPr>
      <w:ind w:left="720"/>
      <w:contextualSpacing/>
    </w:pPr>
  </w:style>
  <w:style w:type="paragraph" w:customStyle="1" w:styleId="StyleComplex2LotusComplex13ptJustifyLowLinespacin">
    <w:name w:val="Style (Complex) 2  Lotus (Complex) 13 pt Justify Low Line spacin..."/>
    <w:basedOn w:val="Normal"/>
    <w:rsid w:val="00F5570F"/>
    <w:pPr>
      <w:tabs>
        <w:tab w:val="left" w:pos="288"/>
      </w:tabs>
      <w:bidi w:val="0"/>
      <w:spacing w:line="211" w:lineRule="auto"/>
      <w:jc w:val="lowKashida"/>
    </w:pPr>
    <w:rPr>
      <w:rFonts w:eastAsia="SimSun" w:cs="2  Lotus"/>
      <w:sz w:val="26"/>
      <w:lang w:eastAsia="zh-CN" w:bidi="ar-SA"/>
    </w:rPr>
  </w:style>
  <w:style w:type="character" w:customStyle="1" w:styleId="Heading2Char">
    <w:name w:val="Heading 2 Char"/>
    <w:link w:val="Heading2"/>
    <w:rsid w:val="002C5937"/>
    <w:rPr>
      <w:rFonts w:eastAsia="Times New Roman" w:cs="B Lotus"/>
      <w:b/>
      <w:bCs/>
      <w:sz w:val="36"/>
      <w:szCs w:val="36"/>
      <w:lang w:bidi="ar-SA"/>
    </w:rPr>
  </w:style>
  <w:style w:type="character" w:customStyle="1" w:styleId="Heading3Char">
    <w:name w:val="Heading 3 Char"/>
    <w:link w:val="Heading3"/>
    <w:rsid w:val="002C5937"/>
    <w:rPr>
      <w:rFonts w:eastAsia="Times New Roman" w:cs="B Lotus"/>
      <w:b/>
      <w:bCs/>
      <w:sz w:val="27"/>
      <w:szCs w:val="27"/>
      <w:lang w:bidi="ar-SA"/>
    </w:rPr>
  </w:style>
  <w:style w:type="character" w:customStyle="1" w:styleId="Heading6Char">
    <w:name w:val="Heading 6 Char"/>
    <w:link w:val="Heading6"/>
    <w:rsid w:val="002C5937"/>
    <w:rPr>
      <w:rFonts w:eastAsia="Times New Roman" w:cs="Nazanin"/>
      <w:sz w:val="26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2C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2C593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2C5937"/>
    <w:pPr>
      <w:bidi w:val="0"/>
      <w:spacing w:before="100" w:beforeAutospacing="1" w:after="100" w:afterAutospacing="1" w:line="240" w:lineRule="auto"/>
    </w:pPr>
    <w:rPr>
      <w:rFonts w:eastAsia="Times New Roman" w:cs="B Lotus"/>
      <w:sz w:val="24"/>
      <w:szCs w:val="24"/>
      <w:lang w:bidi="ar-SA"/>
    </w:rPr>
  </w:style>
  <w:style w:type="character" w:styleId="Strong">
    <w:name w:val="Strong"/>
    <w:uiPriority w:val="22"/>
    <w:qFormat/>
    <w:rsid w:val="002C5937"/>
    <w:rPr>
      <w:b/>
      <w:bCs/>
    </w:rPr>
  </w:style>
  <w:style w:type="character" w:styleId="FollowedHyperlink">
    <w:name w:val="FollowedHyperlink"/>
    <w:rsid w:val="002C5937"/>
    <w:rPr>
      <w:color w:val="800080"/>
      <w:u w:val="single"/>
    </w:rPr>
  </w:style>
  <w:style w:type="character" w:styleId="CommentReference">
    <w:name w:val="annotation reference"/>
    <w:rsid w:val="002C5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937"/>
    <w:pPr>
      <w:spacing w:line="240" w:lineRule="auto"/>
    </w:pPr>
    <w:rPr>
      <w:rFonts w:eastAsia="Times New Roman" w:cs="Zar"/>
      <w:sz w:val="20"/>
      <w:szCs w:val="20"/>
      <w:lang w:bidi="ar-SA"/>
    </w:rPr>
  </w:style>
  <w:style w:type="character" w:customStyle="1" w:styleId="CommentTextChar">
    <w:name w:val="Comment Text Char"/>
    <w:link w:val="CommentText"/>
    <w:rsid w:val="002C5937"/>
    <w:rPr>
      <w:rFonts w:eastAsia="Times New Roman" w:cs="Zar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2C5937"/>
    <w:rPr>
      <w:b/>
      <w:bCs/>
    </w:rPr>
  </w:style>
  <w:style w:type="character" w:customStyle="1" w:styleId="CommentSubjectChar">
    <w:name w:val="Comment Subject Char"/>
    <w:link w:val="CommentSubject"/>
    <w:rsid w:val="002C5937"/>
    <w:rPr>
      <w:rFonts w:eastAsia="Times New Roman" w:cs="Zar"/>
      <w:b/>
      <w:bCs/>
      <w:sz w:val="20"/>
      <w:szCs w:val="20"/>
      <w:lang w:bidi="ar-SA"/>
    </w:rPr>
  </w:style>
  <w:style w:type="paragraph" w:customStyle="1" w:styleId="a">
    <w:name w:val="رضارضارضا"/>
    <w:basedOn w:val="TOC1"/>
    <w:link w:val="Char"/>
    <w:rsid w:val="002C5937"/>
    <w:pPr>
      <w:tabs>
        <w:tab w:val="right" w:leader="dot" w:pos="8550"/>
      </w:tabs>
      <w:jc w:val="center"/>
    </w:pPr>
    <w:rPr>
      <w:rFonts w:cs="Times New Roman"/>
      <w:b/>
      <w:bCs/>
      <w:noProof/>
      <w:szCs w:val="23"/>
      <w:lang w:bidi="fa-IR"/>
    </w:rPr>
  </w:style>
  <w:style w:type="paragraph" w:styleId="TOC1">
    <w:name w:val="toc 1"/>
    <w:basedOn w:val="Normal"/>
    <w:next w:val="Normal"/>
    <w:autoRedefine/>
    <w:rsid w:val="002C5937"/>
    <w:pPr>
      <w:spacing w:line="240" w:lineRule="auto"/>
    </w:pPr>
    <w:rPr>
      <w:rFonts w:eastAsia="Times New Roman" w:cs="Zar"/>
      <w:sz w:val="24"/>
      <w:szCs w:val="28"/>
      <w:lang w:bidi="ar-SA"/>
    </w:rPr>
  </w:style>
  <w:style w:type="character" w:customStyle="1" w:styleId="Char">
    <w:name w:val="رضارضارضا Char"/>
    <w:link w:val="a"/>
    <w:rsid w:val="002C5937"/>
    <w:rPr>
      <w:rFonts w:eastAsia="Times New Roman" w:cs="Lotus"/>
      <w:b/>
      <w:bCs/>
      <w:noProof/>
      <w:sz w:val="24"/>
      <w:szCs w:val="23"/>
    </w:rPr>
  </w:style>
  <w:style w:type="paragraph" w:styleId="BodyTextIndent">
    <w:name w:val="Body Text Indent"/>
    <w:basedOn w:val="Normal"/>
    <w:link w:val="BodyTextIndentChar"/>
    <w:rsid w:val="002C5937"/>
    <w:pPr>
      <w:spacing w:after="120" w:line="240" w:lineRule="auto"/>
      <w:ind w:left="283"/>
    </w:pPr>
    <w:rPr>
      <w:rFonts w:eastAsia="Times New Roman" w:cs="Lotus"/>
      <w:sz w:val="24"/>
      <w:szCs w:val="28"/>
      <w:lang w:bidi="ar-SA"/>
    </w:rPr>
  </w:style>
  <w:style w:type="character" w:customStyle="1" w:styleId="BodyTextIndentChar">
    <w:name w:val="Body Text Indent Char"/>
    <w:link w:val="BodyTextIndent"/>
    <w:rsid w:val="002C5937"/>
    <w:rPr>
      <w:rFonts w:eastAsia="Times New Roman" w:cs="Lotus"/>
      <w:sz w:val="24"/>
      <w:szCs w:val="28"/>
      <w:lang w:bidi="ar-SA"/>
    </w:rPr>
  </w:style>
  <w:style w:type="character" w:customStyle="1" w:styleId="CharChar">
    <w:name w:val="Char Char"/>
    <w:semiHidden/>
    <w:rsid w:val="00FF3E97"/>
    <w:rPr>
      <w:rFonts w:ascii="Times New Roman" w:eastAsia="Times New Roman" w:hAnsi="Times New Roman" w:cs="Times New Roman"/>
      <w:sz w:val="20"/>
      <w:szCs w:val="20"/>
    </w:rPr>
  </w:style>
  <w:style w:type="character" w:customStyle="1" w:styleId="cgselectable">
    <w:name w:val="cgselectable"/>
    <w:basedOn w:val="DefaultParagraphFont"/>
    <w:rsid w:val="00157D10"/>
  </w:style>
  <w:style w:type="character" w:customStyle="1" w:styleId="hps">
    <w:name w:val="hps"/>
    <w:basedOn w:val="DefaultParagraphFont"/>
    <w:rsid w:val="00837FDB"/>
  </w:style>
  <w:style w:type="paragraph" w:styleId="NoSpacing">
    <w:name w:val="No Spacing"/>
    <w:uiPriority w:val="1"/>
    <w:qFormat/>
    <w:rsid w:val="007C43E4"/>
    <w:rPr>
      <w:rFonts w:ascii="Calibri" w:hAnsi="Calibri" w:cs="Arial"/>
      <w:sz w:val="22"/>
      <w:szCs w:val="22"/>
      <w:lang w:bidi="ar-SA"/>
    </w:rPr>
  </w:style>
  <w:style w:type="character" w:customStyle="1" w:styleId="longtext">
    <w:name w:val="long_text"/>
    <w:basedOn w:val="DefaultParagraphFont"/>
    <w:rsid w:val="007C43E4"/>
  </w:style>
  <w:style w:type="character" w:customStyle="1" w:styleId="apple-style-span">
    <w:name w:val="apple-style-span"/>
    <w:basedOn w:val="DefaultParagraphFont"/>
    <w:rsid w:val="003B26B0"/>
  </w:style>
  <w:style w:type="character" w:customStyle="1" w:styleId="longtext1">
    <w:name w:val="long_text1"/>
    <w:uiPriority w:val="99"/>
    <w:rsid w:val="00C80943"/>
    <w:rPr>
      <w:rFonts w:ascii="Times New Roman" w:hAnsi="Times New Roman" w:cs="Times New Roman" w:hint="default"/>
      <w:sz w:val="20"/>
      <w:szCs w:val="20"/>
    </w:rPr>
  </w:style>
  <w:style w:type="character" w:customStyle="1" w:styleId="tx1">
    <w:name w:val="tx1"/>
    <w:rsid w:val="000F1386"/>
    <w:rPr>
      <w:b/>
      <w:bCs/>
    </w:rPr>
  </w:style>
  <w:style w:type="paragraph" w:customStyle="1" w:styleId="FigureText">
    <w:name w:val="Figure Text"/>
    <w:basedOn w:val="Normal"/>
    <w:rsid w:val="00851849"/>
    <w:pPr>
      <w:spacing w:line="240" w:lineRule="auto"/>
      <w:jc w:val="center"/>
    </w:pPr>
    <w:rPr>
      <w:rFonts w:eastAsia="MS Mincho" w:cs="Nazanin"/>
      <w:sz w:val="16"/>
      <w:szCs w:val="18"/>
    </w:rPr>
  </w:style>
  <w:style w:type="paragraph" w:customStyle="1" w:styleId="pt10">
    <w:name w:val="pt10"/>
    <w:basedOn w:val="Normal"/>
    <w:rsid w:val="00C53D91"/>
    <w:pPr>
      <w:bidi w:val="0"/>
      <w:spacing w:line="240" w:lineRule="auto"/>
      <w:jc w:val="left"/>
    </w:pPr>
    <w:rPr>
      <w:rFonts w:eastAsia="Times New Roman"/>
      <w:sz w:val="24"/>
      <w:szCs w:val="24"/>
    </w:rPr>
  </w:style>
  <w:style w:type="character" w:customStyle="1" w:styleId="shorttext">
    <w:name w:val="short_text"/>
    <w:rsid w:val="00C53D91"/>
    <w:rPr>
      <w:rFonts w:cs="Times New Roman"/>
    </w:rPr>
  </w:style>
  <w:style w:type="character" w:customStyle="1" w:styleId="data">
    <w:name w:val="data"/>
    <w:rsid w:val="00AA76B9"/>
  </w:style>
  <w:style w:type="paragraph" w:customStyle="1" w:styleId="Default">
    <w:name w:val="Default"/>
    <w:rsid w:val="007045EE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332779"/>
    <w:rPr>
      <w:rFonts w:ascii="Cambria" w:eastAsia="Calibri" w:hAnsi="Cambria" w:cs="Times New Roman"/>
      <w:smallCaps/>
      <w:spacing w:val="5"/>
      <w:sz w:val="36"/>
      <w:szCs w:val="36"/>
    </w:rPr>
  </w:style>
  <w:style w:type="character" w:styleId="Emphasis">
    <w:name w:val="Emphasis"/>
    <w:qFormat/>
    <w:rsid w:val="00900C14"/>
    <w:rPr>
      <w:rFonts w:cs="Times New Roman"/>
      <w:b/>
      <w:bCs/>
    </w:rPr>
  </w:style>
  <w:style w:type="character" w:customStyle="1" w:styleId="st">
    <w:name w:val="st"/>
    <w:basedOn w:val="DefaultParagraphFont"/>
    <w:rsid w:val="00981F3D"/>
  </w:style>
  <w:style w:type="character" w:customStyle="1" w:styleId="alt-edited1">
    <w:name w:val="alt-edited1"/>
    <w:rsid w:val="009462BD"/>
    <w:rPr>
      <w:color w:val="4D90F0"/>
    </w:rPr>
  </w:style>
  <w:style w:type="character" w:customStyle="1" w:styleId="ListParagraphChar">
    <w:name w:val="List Paragraph Char"/>
    <w:aliases w:val="روش Char,heding3 Char"/>
    <w:link w:val="ListParagraph"/>
    <w:uiPriority w:val="34"/>
    <w:rsid w:val="009462BD"/>
    <w:rPr>
      <w:rFonts w:cs="Times New Roman"/>
      <w:sz w:val="22"/>
      <w:szCs w:val="26"/>
    </w:rPr>
  </w:style>
  <w:style w:type="character" w:customStyle="1" w:styleId="tlid-translation">
    <w:name w:val="tlid-translation"/>
    <w:basedOn w:val="DefaultParagraphFont"/>
    <w:rsid w:val="00730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D540-DAC7-4872-A99A-40632F4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Rastegar</Company>
  <LinksUpToDate>false</LinksUpToDate>
  <CharactersWithSpaces>1776</CharactersWithSpaces>
  <SharedDoc>false</SharedDoc>
  <HLinks>
    <vt:vector size="12" baseType="variant"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t&amp;rct=j&amp;q=&amp;esrc=s&amp;frm=1&amp;source=web&amp;cd=2&amp;cad=rja&amp;ved=0CDYQFjAB&amp;url=http%3A%2F%2Fwww.physics.csbsju.edu%2Fstats%2FKS-test.html&amp;ei=nXRBUsipCqW64ASv-YGIAw&amp;usg=AFQjCNFI6_RjFkwdl7LJrsqu77eijTzpeA&amp;bvm=bv.52434380,d.bGE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azad12</cp:lastModifiedBy>
  <cp:revision>4</cp:revision>
  <cp:lastPrinted>2019-07-03T07:18:00Z</cp:lastPrinted>
  <dcterms:created xsi:type="dcterms:W3CDTF">2019-12-02T10:08:00Z</dcterms:created>
  <dcterms:modified xsi:type="dcterms:W3CDTF">2019-12-02T10:16:00Z</dcterms:modified>
</cp:coreProperties>
</file>