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54" w:rsidRPr="00403557" w:rsidRDefault="00FE0E54" w:rsidP="005D048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IRANSharp_PrintingSize" w:cs="B Nazanin"/>
          <w:b/>
          <w:bCs/>
          <w:sz w:val="28"/>
          <w:szCs w:val="28"/>
        </w:rPr>
      </w:pPr>
      <w:r w:rsidRPr="00403557">
        <w:rPr>
          <w:rFonts w:ascii="IRANSharp_PrintingSize" w:cs="B Nazanin" w:hint="cs"/>
          <w:b/>
          <w:bCs/>
          <w:sz w:val="28"/>
          <w:szCs w:val="28"/>
          <w:rtl/>
        </w:rPr>
        <w:t>فرم</w:t>
      </w:r>
      <w:r w:rsidRPr="00403557">
        <w:rPr>
          <w:rFonts w:ascii="IRANSharp_PrintingSize" w:cs="B Nazanin"/>
          <w:b/>
          <w:bCs/>
          <w:sz w:val="28"/>
          <w:szCs w:val="28"/>
        </w:rPr>
        <w:t xml:space="preserve"> </w:t>
      </w:r>
      <w:r w:rsidR="00E054A2">
        <w:rPr>
          <w:rFonts w:ascii="IRANSharp_PrintingSize" w:cs="B Nazanin" w:hint="cs"/>
          <w:b/>
          <w:bCs/>
          <w:sz w:val="28"/>
          <w:szCs w:val="28"/>
          <w:rtl/>
        </w:rPr>
        <w:t>تعهد</w:t>
      </w:r>
      <w:r w:rsidR="00097D03">
        <w:rPr>
          <w:rFonts w:ascii="IRANSharp_PrintingSize" w:cs="B Nazanin" w:hint="cs"/>
          <w:b/>
          <w:bCs/>
          <w:sz w:val="28"/>
          <w:szCs w:val="28"/>
          <w:rtl/>
        </w:rPr>
        <w:t xml:space="preserve"> </w:t>
      </w:r>
      <w:r w:rsidR="005D048B">
        <w:rPr>
          <w:rFonts w:ascii="IRANSharp_PrintingSize" w:cs="B Nazanin" w:hint="cs"/>
          <w:b/>
          <w:bCs/>
          <w:sz w:val="28"/>
          <w:szCs w:val="28"/>
          <w:rtl/>
        </w:rPr>
        <w:t>نویسندگان مقاله</w:t>
      </w:r>
    </w:p>
    <w:p w:rsidR="00FE0E54" w:rsidRDefault="00FE0E54" w:rsidP="00FE0E5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IRANSharp_PrintingSize" w:cs="B Nazanin"/>
          <w:b/>
          <w:bCs/>
          <w:sz w:val="32"/>
          <w:szCs w:val="32"/>
          <w:rtl/>
        </w:rPr>
      </w:pPr>
    </w:p>
    <w:p w:rsidR="001F12E4" w:rsidRPr="00FE0E54" w:rsidRDefault="001F12E4" w:rsidP="00097D0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harp_PrintingSize" w:cs="B Nazanin"/>
          <w:sz w:val="32"/>
          <w:szCs w:val="32"/>
        </w:rPr>
      </w:pPr>
    </w:p>
    <w:p w:rsidR="006865D4" w:rsidRDefault="00FE0E54" w:rsidP="00097D0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harp_PrintingSize" w:cs="B Nazanin"/>
          <w:sz w:val="32"/>
          <w:szCs w:val="32"/>
          <w:rtl/>
        </w:rPr>
      </w:pPr>
      <w:r w:rsidRPr="00FE0E54">
        <w:rPr>
          <w:rFonts w:ascii="IRANSharp_PrintingSize" w:cs="B Nazanin" w:hint="cs"/>
          <w:sz w:val="32"/>
          <w:szCs w:val="32"/>
          <w:rtl/>
        </w:rPr>
        <w:t>تعهد رعايت</w:t>
      </w:r>
      <w:r w:rsidRPr="00FE0E54">
        <w:rPr>
          <w:rFonts w:ascii="IRANSharp_PrintingSize" w:cs="B Nazanin"/>
          <w:sz w:val="32"/>
          <w:szCs w:val="32"/>
        </w:rPr>
        <w:t xml:space="preserve"> </w:t>
      </w:r>
      <w:r w:rsidRPr="00FE0E54">
        <w:rPr>
          <w:rFonts w:ascii="IRANSharp_PrintingSize" w:cs="B Nazanin" w:hint="cs"/>
          <w:sz w:val="32"/>
          <w:szCs w:val="32"/>
          <w:rtl/>
        </w:rPr>
        <w:t>اخلاق</w:t>
      </w:r>
      <w:r w:rsidRPr="00FE0E54">
        <w:rPr>
          <w:rFonts w:ascii="IRANSharp_PrintingSize" w:cs="B Nazanin"/>
          <w:sz w:val="32"/>
          <w:szCs w:val="32"/>
        </w:rPr>
        <w:t xml:space="preserve"> </w:t>
      </w:r>
      <w:r w:rsidRPr="00FE0E54">
        <w:rPr>
          <w:rFonts w:ascii="IRANSharp_PrintingSize" w:cs="B Nazanin" w:hint="cs"/>
          <w:sz w:val="32"/>
          <w:szCs w:val="32"/>
          <w:rtl/>
        </w:rPr>
        <w:t>حرفه</w:t>
      </w:r>
      <w:r w:rsidR="001F12E4">
        <w:rPr>
          <w:rFonts w:ascii="IRANSharp_PrintingSize" w:cs="B Nazanin"/>
          <w:sz w:val="32"/>
          <w:szCs w:val="32"/>
          <w:rtl/>
        </w:rPr>
        <w:softHyphen/>
      </w:r>
      <w:r w:rsidRPr="00FE0E54">
        <w:rPr>
          <w:rFonts w:ascii="IRANSharp_PrintingSize" w:cs="B Nazanin" w:hint="cs"/>
          <w:sz w:val="32"/>
          <w:szCs w:val="32"/>
          <w:rtl/>
        </w:rPr>
        <w:t>ای</w:t>
      </w:r>
      <w:r w:rsidRPr="00FE0E54">
        <w:rPr>
          <w:rFonts w:ascii="IRANSharp_PrintingSize" w:cs="B Nazanin"/>
          <w:sz w:val="32"/>
          <w:szCs w:val="32"/>
        </w:rPr>
        <w:t xml:space="preserve"> </w:t>
      </w:r>
      <w:r w:rsidRPr="00FE0E54">
        <w:rPr>
          <w:rFonts w:ascii="IRANSharp_PrintingSize" w:cs="B Nazanin" w:hint="cs"/>
          <w:sz w:val="32"/>
          <w:szCs w:val="32"/>
          <w:rtl/>
        </w:rPr>
        <w:t>نشر</w:t>
      </w:r>
      <w:r w:rsidRPr="00FE0E54">
        <w:rPr>
          <w:rFonts w:ascii="IRANSharp_PrintingSize" w:cs="B Nazanin"/>
          <w:sz w:val="32"/>
          <w:szCs w:val="32"/>
        </w:rPr>
        <w:t xml:space="preserve"> </w:t>
      </w:r>
      <w:r w:rsidRPr="00FE0E54">
        <w:rPr>
          <w:rFonts w:ascii="IRANSharp_PrintingSize" w:cs="B Nazanin" w:hint="cs"/>
          <w:sz w:val="32"/>
          <w:szCs w:val="32"/>
          <w:rtl/>
        </w:rPr>
        <w:t>و</w:t>
      </w:r>
      <w:r w:rsidRPr="00FE0E54">
        <w:rPr>
          <w:rFonts w:ascii="IRANSharp_PrintingSize" w:cs="B Nazanin"/>
          <w:sz w:val="32"/>
          <w:szCs w:val="32"/>
        </w:rPr>
        <w:t xml:space="preserve"> </w:t>
      </w:r>
      <w:r w:rsidRPr="00FE0E54">
        <w:rPr>
          <w:rFonts w:ascii="IRANSharp_PrintingSize" w:cs="B Nazanin" w:hint="cs"/>
          <w:sz w:val="32"/>
          <w:szCs w:val="32"/>
          <w:rtl/>
        </w:rPr>
        <w:t>معرفی</w:t>
      </w:r>
      <w:r w:rsidRPr="00FE0E54">
        <w:rPr>
          <w:rFonts w:ascii="IRANSharp_PrintingSize" w:cs="B Nazanin"/>
          <w:sz w:val="32"/>
          <w:szCs w:val="32"/>
        </w:rPr>
        <w:t xml:space="preserve"> </w:t>
      </w:r>
      <w:r w:rsidRPr="00FE0E54">
        <w:rPr>
          <w:rFonts w:ascii="IRANSharp_PrintingSize" w:cs="B Nazanin" w:hint="cs"/>
          <w:sz w:val="32"/>
          <w:szCs w:val="32"/>
          <w:rtl/>
        </w:rPr>
        <w:t>نويسنده</w:t>
      </w:r>
      <w:r w:rsidRPr="00FE0E54">
        <w:rPr>
          <w:rFonts w:ascii="IRANSharp_PrintingSize" w:cs="B Nazanin"/>
          <w:sz w:val="32"/>
          <w:szCs w:val="32"/>
        </w:rPr>
        <w:t xml:space="preserve"> </w:t>
      </w:r>
      <w:r w:rsidR="00097D03">
        <w:rPr>
          <w:rFonts w:ascii="IRANSharp_PrintingSize" w:cs="B Nazanin" w:hint="cs"/>
          <w:sz w:val="32"/>
          <w:szCs w:val="32"/>
          <w:rtl/>
        </w:rPr>
        <w:t>مسئول مکاتبات</w:t>
      </w:r>
    </w:p>
    <w:p w:rsidR="00FE0E54" w:rsidRPr="00097D03" w:rsidRDefault="00097D03" w:rsidP="00BC5C1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harp_PrintingSize" w:cs="B Nazanin"/>
          <w:sz w:val="32"/>
          <w:szCs w:val="32"/>
          <w:rtl/>
        </w:rPr>
      </w:pPr>
      <w:r>
        <w:rPr>
          <w:rFonts w:ascii="IRANSharp_PrintingSize" w:cs="B Nazanin" w:hint="cs"/>
          <w:sz w:val="32"/>
          <w:szCs w:val="32"/>
          <w:rtl/>
        </w:rPr>
        <w:t xml:space="preserve">اینجانب...................................نویسنده مقاله................................................ ضمن ارسال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اين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مقاله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به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 xml:space="preserve">نشريه </w:t>
      </w:r>
      <w:r w:rsidR="001F12E4">
        <w:rPr>
          <w:rFonts w:ascii="IRANSharp_PrintingSize" w:cs="B Nazanin" w:hint="cs"/>
          <w:b/>
          <w:bCs/>
          <w:sz w:val="30"/>
          <w:szCs w:val="28"/>
          <w:rtl/>
        </w:rPr>
        <w:t>هویت شهر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تعهد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می</w:t>
      </w:r>
      <w:r w:rsidR="00FE0E54">
        <w:rPr>
          <w:rFonts w:ascii="IRANSharp_PrintingSize" w:cs="B Nazanin" w:hint="cs"/>
          <w:sz w:val="30"/>
          <w:szCs w:val="28"/>
          <w:rtl/>
        </w:rPr>
        <w:softHyphen/>
      </w:r>
      <w:r w:rsidR="00FE0E54" w:rsidRPr="00FE0E54">
        <w:rPr>
          <w:rFonts w:ascii="IRANSharp_PrintingSize" w:cs="B Nazanin" w:hint="cs"/>
          <w:sz w:val="30"/>
          <w:szCs w:val="28"/>
          <w:rtl/>
        </w:rPr>
        <w:t>نماييم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که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اين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مقاله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در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زمان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ارسال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برای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اين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نشريه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در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هيچ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نشريه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ايرانی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يا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غيرايرانی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در</w:t>
      </w:r>
      <w:r w:rsidR="00BC5C1A">
        <w:rPr>
          <w:rFonts w:ascii="IRANSharp_PrintingSize" w:cs="B Nazanin" w:hint="cs"/>
          <w:sz w:val="30"/>
          <w:szCs w:val="28"/>
          <w:rtl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حال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بررسی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نبوده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و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تا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تعيين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تکليف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قطعی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در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اين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نشريه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برای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هيچ نشريه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ايرانی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يا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غيرايرانی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ديگری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ارسال</w:t>
      </w:r>
      <w:r w:rsidR="00BC5C1A">
        <w:rPr>
          <w:rFonts w:ascii="IRANSharp_PrintingSize" w:cs="B Nazanin" w:hint="cs"/>
          <w:sz w:val="30"/>
          <w:szCs w:val="28"/>
          <w:rtl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نخواهد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شد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و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آقای</w:t>
      </w:r>
      <w:r>
        <w:rPr>
          <w:rFonts w:ascii="IRANSharp_PrintingSize" w:cs="B Nazanin" w:hint="cs"/>
          <w:b/>
          <w:bCs/>
          <w:sz w:val="30"/>
          <w:szCs w:val="28"/>
          <w:rtl/>
        </w:rPr>
        <w:t>/ خانم ............................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را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(از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نويسندگان) به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عنوان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>
        <w:rPr>
          <w:rFonts w:ascii="IRANSharp_PrintingSize" w:cs="B Nazanin" w:hint="cs"/>
          <w:sz w:val="30"/>
          <w:szCs w:val="28"/>
          <w:rtl/>
        </w:rPr>
        <w:t>مسئول مکاتبات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معرفی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نموده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و</w:t>
      </w:r>
      <w:r w:rsidR="00BC5C1A">
        <w:rPr>
          <w:rFonts w:ascii="IRANSharp_PrintingSize" w:cs="B Nazanin" w:hint="cs"/>
          <w:sz w:val="30"/>
          <w:szCs w:val="28"/>
          <w:rtl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وکالت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تام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ايشان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در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کليه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امور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مرتبط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با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اين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مقاله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(به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ويژه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انجام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>اصلاحات</w:t>
      </w:r>
      <w:r w:rsidR="00FE0E54" w:rsidRPr="00FE0E54">
        <w:rPr>
          <w:rFonts w:ascii="IRANSharp_PrintingSize" w:cs="B Nazanin"/>
          <w:sz w:val="30"/>
          <w:szCs w:val="28"/>
        </w:rPr>
        <w:t xml:space="preserve"> 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 xml:space="preserve">احتمالی) نزد نشریه </w:t>
      </w:r>
      <w:r w:rsidRPr="00097D03">
        <w:rPr>
          <w:rFonts w:ascii="IRANSharp_PrintingSize" w:cs="B Nazanin" w:hint="cs"/>
          <w:b/>
          <w:bCs/>
          <w:sz w:val="30"/>
          <w:szCs w:val="28"/>
          <w:rtl/>
        </w:rPr>
        <w:t>هویت شهر</w:t>
      </w:r>
      <w:r w:rsidR="00FE0E54" w:rsidRPr="00FE0E54">
        <w:rPr>
          <w:rFonts w:ascii="IRANSharp_PrintingSize" w:cs="B Nazanin" w:hint="cs"/>
          <w:sz w:val="30"/>
          <w:szCs w:val="28"/>
          <w:rtl/>
        </w:rPr>
        <w:t xml:space="preserve"> را می</w:t>
      </w:r>
      <w:r w:rsidR="00FE0E54" w:rsidRPr="00FE0E54">
        <w:rPr>
          <w:rFonts w:ascii="IRANSharp_PrintingSize" w:cs="B Nazanin" w:hint="cs"/>
          <w:sz w:val="30"/>
          <w:szCs w:val="28"/>
          <w:rtl/>
        </w:rPr>
        <w:softHyphen/>
        <w:t>پذیریم.</w:t>
      </w:r>
    </w:p>
    <w:p w:rsidR="00FE0E54" w:rsidRDefault="00FE0E54" w:rsidP="00FE0E5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IRANSharp_PrintingSize" w:cs="B Nazanin"/>
          <w:sz w:val="30"/>
          <w:szCs w:val="28"/>
          <w:rtl/>
        </w:rPr>
      </w:pPr>
    </w:p>
    <w:p w:rsidR="00FE0E54" w:rsidRPr="00FE0E54" w:rsidRDefault="00FE0E54" w:rsidP="00FE0E54">
      <w:pPr>
        <w:autoSpaceDE w:val="0"/>
        <w:autoSpaceDN w:val="0"/>
        <w:bidi/>
        <w:adjustRightInd w:val="0"/>
        <w:spacing w:line="240" w:lineRule="auto"/>
        <w:rPr>
          <w:rFonts w:ascii="IRANSharp_PrintingSize" w:cs="B Nazanin"/>
          <w:b/>
          <w:bCs/>
          <w:sz w:val="32"/>
          <w:szCs w:val="32"/>
          <w:rtl/>
        </w:rPr>
      </w:pPr>
      <w:r w:rsidRPr="00FE0E54">
        <w:rPr>
          <w:rFonts w:ascii="IRANSharp_PrintingSize" w:cs="B Nazanin" w:hint="cs"/>
          <w:b/>
          <w:bCs/>
          <w:sz w:val="32"/>
          <w:szCs w:val="32"/>
          <w:rtl/>
        </w:rPr>
        <w:t>حقوق</w:t>
      </w:r>
      <w:r w:rsidRPr="00FE0E54">
        <w:rPr>
          <w:rFonts w:ascii="IRANSharp_PrintingSize" w:cs="B Nazanin"/>
          <w:b/>
          <w:bCs/>
          <w:sz w:val="32"/>
          <w:szCs w:val="32"/>
        </w:rPr>
        <w:t xml:space="preserve"> </w:t>
      </w:r>
      <w:r w:rsidRPr="00FE0E54">
        <w:rPr>
          <w:rFonts w:ascii="IRANSharp_PrintingSize" w:cs="B Nazanin" w:hint="cs"/>
          <w:b/>
          <w:bCs/>
          <w:sz w:val="32"/>
          <w:szCs w:val="32"/>
          <w:rtl/>
        </w:rPr>
        <w:t>مادی</w:t>
      </w:r>
      <w:r w:rsidRPr="00FE0E54">
        <w:rPr>
          <w:rFonts w:ascii="IRANSharp_PrintingSize" w:cs="B Nazanin"/>
          <w:b/>
          <w:bCs/>
          <w:sz w:val="32"/>
          <w:szCs w:val="32"/>
        </w:rPr>
        <w:t xml:space="preserve"> </w:t>
      </w:r>
      <w:r w:rsidRPr="00FE0E54">
        <w:rPr>
          <w:rFonts w:ascii="IRANSharp_PrintingSize" w:cs="B Nazanin" w:hint="cs"/>
          <w:b/>
          <w:bCs/>
          <w:sz w:val="32"/>
          <w:szCs w:val="32"/>
          <w:rtl/>
        </w:rPr>
        <w:t>نشر</w:t>
      </w:r>
      <w:r w:rsidRPr="00FE0E54">
        <w:rPr>
          <w:rFonts w:ascii="IRANSharp_PrintingSize" w:cs="B Nazanin"/>
          <w:b/>
          <w:bCs/>
          <w:sz w:val="32"/>
          <w:szCs w:val="32"/>
        </w:rPr>
        <w:t xml:space="preserve"> </w:t>
      </w:r>
      <w:r w:rsidRPr="00FE0E54">
        <w:rPr>
          <w:rFonts w:ascii="IRANSharp_PrintingSize" w:cs="B Nazanin" w:hint="cs"/>
          <w:b/>
          <w:bCs/>
          <w:sz w:val="32"/>
          <w:szCs w:val="32"/>
          <w:rtl/>
        </w:rPr>
        <w:t>مقاله</w:t>
      </w:r>
    </w:p>
    <w:p w:rsidR="00FE0E54" w:rsidRDefault="00FE0E54" w:rsidP="00BC5C1A">
      <w:pPr>
        <w:autoSpaceDE w:val="0"/>
        <w:autoSpaceDN w:val="0"/>
        <w:bidi/>
        <w:adjustRightInd w:val="0"/>
        <w:spacing w:line="240" w:lineRule="auto"/>
        <w:jc w:val="lowKashida"/>
        <w:rPr>
          <w:rFonts w:ascii="IRANSharp_PrintingSize" w:cs="B Nazanin"/>
          <w:sz w:val="30"/>
          <w:szCs w:val="28"/>
          <w:rtl/>
        </w:rPr>
      </w:pPr>
      <w:r w:rsidRPr="00FE0E54">
        <w:rPr>
          <w:rFonts w:ascii="IRANSharp_PrintingSize" w:cs="B Nazanin" w:hint="cs"/>
          <w:sz w:val="30"/>
          <w:szCs w:val="28"/>
          <w:rtl/>
        </w:rPr>
        <w:t>نويسندگان</w:t>
      </w:r>
      <w:r w:rsidR="00097D03">
        <w:rPr>
          <w:rFonts w:ascii="IRANSharp_PrintingSize" w:cs="B Nazanin" w:hint="cs"/>
          <w:sz w:val="30"/>
          <w:szCs w:val="28"/>
          <w:rtl/>
        </w:rPr>
        <w:t xml:space="preserve"> این مقاله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با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اختيار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و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آگاهی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کامل،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کليه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حقوق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مادی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مربوط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به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انتشار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اين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مقاله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>
        <w:rPr>
          <w:rFonts w:ascii="IRANSharp_PrintingSize" w:cs="B Nazanin" w:hint="cs"/>
          <w:sz w:val="30"/>
          <w:szCs w:val="28"/>
          <w:rtl/>
        </w:rPr>
        <w:t>(</w:t>
      </w:r>
      <w:r w:rsidRPr="00FE0E54">
        <w:rPr>
          <w:rFonts w:ascii="IRANSharp_PrintingSize" w:cs="B Nazanin" w:hint="cs"/>
          <w:sz w:val="30"/>
          <w:szCs w:val="28"/>
          <w:rtl/>
        </w:rPr>
        <w:t>نه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محتوای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مقاله</w:t>
      </w:r>
      <w:r>
        <w:rPr>
          <w:rFonts w:ascii="IRANSharp_PrintingSize" w:cs="B Nazanin" w:hint="cs"/>
          <w:sz w:val="30"/>
          <w:szCs w:val="28"/>
          <w:rtl/>
        </w:rPr>
        <w:t xml:space="preserve">) </w:t>
      </w:r>
      <w:r w:rsidRPr="00FE0E54">
        <w:rPr>
          <w:rFonts w:ascii="IRANSharp_PrintingSize" w:cs="B Nazanin" w:hint="cs"/>
          <w:sz w:val="30"/>
          <w:szCs w:val="28"/>
          <w:rtl/>
        </w:rPr>
        <w:t>را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 xml:space="preserve">به نشریه </w:t>
      </w:r>
      <w:r w:rsidR="001F12E4">
        <w:rPr>
          <w:rFonts w:ascii="IRANSharp_PrintingSize" w:cs="B Nazanin" w:hint="cs"/>
          <w:b/>
          <w:bCs/>
          <w:sz w:val="30"/>
          <w:szCs w:val="28"/>
          <w:rtl/>
        </w:rPr>
        <w:t>هویت شهر</w:t>
      </w:r>
      <w:r w:rsidRPr="00FE0E54">
        <w:rPr>
          <w:rFonts w:ascii="IRANSharp_PrintingSize" w:cs="B Nazanin" w:hint="cs"/>
          <w:sz w:val="30"/>
          <w:szCs w:val="28"/>
          <w:rtl/>
        </w:rPr>
        <w:t xml:space="preserve"> واگذار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می</w:t>
      </w:r>
      <w:r>
        <w:rPr>
          <w:rFonts w:ascii="IRANSharp_PrintingSize" w:cs="B Nazanin" w:hint="cs"/>
          <w:sz w:val="30"/>
          <w:szCs w:val="28"/>
          <w:rtl/>
        </w:rPr>
        <w:softHyphen/>
      </w:r>
      <w:r w:rsidRPr="00FE0E54">
        <w:rPr>
          <w:rFonts w:ascii="IRANSharp_PrintingSize" w:cs="B Nazanin" w:hint="cs"/>
          <w:sz w:val="30"/>
          <w:szCs w:val="28"/>
          <w:rtl/>
        </w:rPr>
        <w:t>نماييم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و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نشريه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در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انتشار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اين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مقاله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به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هر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صورت</w:t>
      </w:r>
      <w:r>
        <w:rPr>
          <w:rFonts w:ascii="IRANSharp_PrintingSize" w:cs="B Nazanin" w:hint="cs"/>
          <w:sz w:val="30"/>
          <w:szCs w:val="28"/>
          <w:rtl/>
        </w:rPr>
        <w:t>(</w:t>
      </w:r>
      <w:r w:rsidRPr="00FE0E54">
        <w:rPr>
          <w:rFonts w:ascii="IRANSharp_PrintingSize" w:cs="B Nazanin" w:hint="cs"/>
          <w:sz w:val="30"/>
          <w:szCs w:val="28"/>
          <w:rtl/>
        </w:rPr>
        <w:t>نسخه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کاغذی،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آنلاين،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لوح</w:t>
      </w:r>
      <w:r w:rsidR="00BC5C1A">
        <w:rPr>
          <w:rFonts w:ascii="IRANSharp_PrintingSize" w:cs="B Nazanin" w:hint="cs"/>
          <w:sz w:val="30"/>
          <w:szCs w:val="28"/>
          <w:rtl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فشرده،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نمايه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های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بين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المللی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و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داخلی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و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>
        <w:rPr>
          <w:rFonts w:ascii="IRANSharp_PrintingSize" w:cs="B Nazanin" w:hint="cs"/>
          <w:sz w:val="30"/>
          <w:szCs w:val="28"/>
          <w:rtl/>
        </w:rPr>
        <w:t>...)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اختيار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تام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دارد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و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منافع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مادی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احتمالی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متعلق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به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نشريه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است</w:t>
      </w:r>
      <w:r>
        <w:rPr>
          <w:rFonts w:ascii="IRANSharp_PrintingSize" w:cs="B Nazanin" w:hint="cs"/>
          <w:sz w:val="30"/>
          <w:szCs w:val="28"/>
          <w:rtl/>
        </w:rPr>
        <w:t>.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اين</w:t>
      </w:r>
      <w:r w:rsidR="00BC5C1A">
        <w:rPr>
          <w:rFonts w:ascii="IRANSharp_PrintingSize" w:cs="B Nazanin" w:hint="cs"/>
          <w:sz w:val="30"/>
          <w:szCs w:val="28"/>
          <w:rtl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حق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="00097D03">
        <w:rPr>
          <w:rFonts w:ascii="IRANSharp_PrintingSize" w:cs="B Nazanin" w:hint="cs"/>
          <w:sz w:val="30"/>
          <w:szCs w:val="28"/>
          <w:rtl/>
        </w:rPr>
        <w:t>در صورت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رد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انتشار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اين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مقاله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در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نشريه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يا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انصراف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نويسندگان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از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ادامه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همکاری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تا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قبل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از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تعيين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تکليف</w:t>
      </w:r>
      <w:r w:rsidR="00BC5C1A">
        <w:rPr>
          <w:rFonts w:ascii="IRANSharp_PrintingSize" w:cs="B Nazanin" w:hint="cs"/>
          <w:sz w:val="30"/>
          <w:szCs w:val="28"/>
          <w:rtl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قطعی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مقاله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سلب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خواهد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شد</w:t>
      </w:r>
      <w:r>
        <w:rPr>
          <w:rFonts w:ascii="IRANSharp_PrintingSize" w:cs="B Nazanin" w:hint="cs"/>
          <w:sz w:val="30"/>
          <w:szCs w:val="28"/>
          <w:rtl/>
        </w:rPr>
        <w:t>.</w:t>
      </w:r>
    </w:p>
    <w:p w:rsidR="00FE0E54" w:rsidRPr="00FE0E54" w:rsidRDefault="00097D03" w:rsidP="00FE0E54">
      <w:pPr>
        <w:autoSpaceDE w:val="0"/>
        <w:autoSpaceDN w:val="0"/>
        <w:bidi/>
        <w:adjustRightInd w:val="0"/>
        <w:spacing w:line="240" w:lineRule="auto"/>
        <w:jc w:val="lowKashida"/>
        <w:rPr>
          <w:rFonts w:ascii="IRANSharp_PrintingSize" w:cs="B Nazanin"/>
          <w:b/>
          <w:bCs/>
          <w:sz w:val="30"/>
          <w:szCs w:val="28"/>
        </w:rPr>
      </w:pPr>
      <w:r>
        <w:rPr>
          <w:rFonts w:ascii="IRANSharp_PrintingSize" w:cs="B Nazanin" w:hint="cs"/>
          <w:b/>
          <w:bCs/>
          <w:sz w:val="30"/>
          <w:szCs w:val="28"/>
          <w:rtl/>
        </w:rPr>
        <w:t>حفظ منافع حامیان</w:t>
      </w:r>
    </w:p>
    <w:p w:rsidR="00FE0E54" w:rsidRDefault="00FE0E54" w:rsidP="00FE0E54">
      <w:pPr>
        <w:autoSpaceDE w:val="0"/>
        <w:autoSpaceDN w:val="0"/>
        <w:bidi/>
        <w:adjustRightInd w:val="0"/>
        <w:spacing w:line="240" w:lineRule="auto"/>
        <w:jc w:val="lowKashida"/>
        <w:rPr>
          <w:rFonts w:ascii="IRANSharp_PrintingSize" w:cs="B Nazanin"/>
          <w:sz w:val="30"/>
          <w:szCs w:val="28"/>
          <w:rtl/>
        </w:rPr>
      </w:pPr>
      <w:r w:rsidRPr="00FE0E54">
        <w:rPr>
          <w:rFonts w:ascii="IRANSharp_PrintingSize" w:cs="B Nazanin" w:hint="cs"/>
          <w:sz w:val="30"/>
          <w:szCs w:val="28"/>
          <w:rtl/>
        </w:rPr>
        <w:t>در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صورتی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که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اين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مقاله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از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پايان</w:t>
      </w:r>
      <w:r>
        <w:rPr>
          <w:rFonts w:ascii="IRANSharp_PrintingSize" w:cs="B Nazanin" w:hint="cs"/>
          <w:sz w:val="30"/>
          <w:szCs w:val="28"/>
          <w:rtl/>
        </w:rPr>
        <w:softHyphen/>
      </w:r>
      <w:r w:rsidRPr="00FE0E54">
        <w:rPr>
          <w:rFonts w:ascii="IRANSharp_PrintingSize" w:cs="B Nazanin" w:hint="cs"/>
          <w:sz w:val="30"/>
          <w:szCs w:val="28"/>
          <w:rtl/>
        </w:rPr>
        <w:t>نامه</w:t>
      </w:r>
      <w:r>
        <w:rPr>
          <w:rFonts w:ascii="IRANSharp_PrintingSize" w:cs="B Nazanin" w:hint="cs"/>
          <w:sz w:val="30"/>
          <w:szCs w:val="28"/>
          <w:rtl/>
        </w:rPr>
        <w:t xml:space="preserve">/ </w:t>
      </w:r>
      <w:r w:rsidRPr="00FE0E54">
        <w:rPr>
          <w:rFonts w:ascii="IRANSharp_PrintingSize" w:cs="B Nazanin" w:hint="cs"/>
          <w:sz w:val="30"/>
          <w:szCs w:val="28"/>
          <w:rtl/>
        </w:rPr>
        <w:t>رساله</w:t>
      </w:r>
      <w:r>
        <w:rPr>
          <w:rFonts w:ascii="IRANSharp_PrintingSize" w:cs="B Nazanin" w:hint="cs"/>
          <w:sz w:val="30"/>
          <w:szCs w:val="28"/>
          <w:rtl/>
        </w:rPr>
        <w:t xml:space="preserve">/ </w:t>
      </w:r>
      <w:r w:rsidRPr="00FE0E54">
        <w:rPr>
          <w:rFonts w:ascii="IRANSharp_PrintingSize" w:cs="B Nazanin" w:hint="cs"/>
          <w:sz w:val="30"/>
          <w:szCs w:val="28"/>
          <w:rtl/>
        </w:rPr>
        <w:t>طرح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پژوهشی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استخراج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شده،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مشخصات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آن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را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بنويسيد</w:t>
      </w:r>
      <w:r>
        <w:rPr>
          <w:rFonts w:ascii="IRANSharp_PrintingSize" w:cs="B Nazanin" w:hint="cs"/>
          <w:sz w:val="30"/>
          <w:szCs w:val="28"/>
          <w:rtl/>
        </w:rPr>
        <w:t>:</w:t>
      </w:r>
    </w:p>
    <w:p w:rsidR="00FE0E54" w:rsidRDefault="00FE0E54" w:rsidP="00FE0E54">
      <w:pPr>
        <w:autoSpaceDE w:val="0"/>
        <w:autoSpaceDN w:val="0"/>
        <w:bidi/>
        <w:adjustRightInd w:val="0"/>
        <w:spacing w:line="240" w:lineRule="auto"/>
        <w:jc w:val="lowKashida"/>
        <w:rPr>
          <w:rFonts w:ascii="IRANSharp_PrintingSize" w:cs="B Nazanin"/>
          <w:sz w:val="30"/>
          <w:szCs w:val="28"/>
          <w:rtl/>
        </w:rPr>
      </w:pPr>
    </w:p>
    <w:p w:rsidR="00FE0E54" w:rsidRDefault="00FE0E54" w:rsidP="00FE0E54">
      <w:pPr>
        <w:autoSpaceDE w:val="0"/>
        <w:autoSpaceDN w:val="0"/>
        <w:bidi/>
        <w:adjustRightInd w:val="0"/>
        <w:spacing w:line="240" w:lineRule="auto"/>
        <w:jc w:val="lowKashida"/>
        <w:rPr>
          <w:rFonts w:ascii="IRANSharp_PrintingSize" w:cs="B Nazanin"/>
          <w:sz w:val="30"/>
          <w:szCs w:val="28"/>
          <w:rtl/>
        </w:rPr>
      </w:pPr>
    </w:p>
    <w:p w:rsidR="00FE0E54" w:rsidRDefault="00FE0E54" w:rsidP="00FE0E54">
      <w:pPr>
        <w:autoSpaceDE w:val="0"/>
        <w:autoSpaceDN w:val="0"/>
        <w:bidi/>
        <w:adjustRightInd w:val="0"/>
        <w:spacing w:line="240" w:lineRule="auto"/>
        <w:jc w:val="lowKashida"/>
        <w:rPr>
          <w:rFonts w:ascii="IRANSharp_PrintingSize" w:cs="IRANSharp_PrintingSize"/>
          <w:sz w:val="24"/>
          <w:szCs w:val="24"/>
        </w:rPr>
      </w:pPr>
      <w:r w:rsidRPr="00FE0E54">
        <w:rPr>
          <w:rFonts w:ascii="IRANSharp_PrintingSize" w:cs="B Nazanin" w:hint="cs"/>
          <w:sz w:val="30"/>
          <w:szCs w:val="28"/>
          <w:rtl/>
        </w:rPr>
        <w:t xml:space="preserve"> هزينه</w:t>
      </w:r>
      <w:r>
        <w:rPr>
          <w:rFonts w:ascii="IRANSharp_PrintingSize" w:cs="B Nazanin" w:hint="cs"/>
          <w:sz w:val="30"/>
          <w:szCs w:val="28"/>
          <w:rtl/>
        </w:rPr>
        <w:softHyphen/>
      </w:r>
      <w:r w:rsidRPr="00FE0E54">
        <w:rPr>
          <w:rFonts w:ascii="IRANSharp_PrintingSize" w:cs="B Nazanin" w:hint="cs"/>
          <w:sz w:val="30"/>
          <w:szCs w:val="28"/>
          <w:rtl/>
        </w:rPr>
        <w:t>های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پژوهش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منتج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به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اين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مقاله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از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چه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منبعی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تامين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شده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است؟</w:t>
      </w:r>
    </w:p>
    <w:p w:rsidR="00FE0E54" w:rsidRPr="00FE0E54" w:rsidRDefault="00FE0E54" w:rsidP="00FE0E54">
      <w:pPr>
        <w:autoSpaceDE w:val="0"/>
        <w:autoSpaceDN w:val="0"/>
        <w:bidi/>
        <w:adjustRightInd w:val="0"/>
        <w:spacing w:line="240" w:lineRule="auto"/>
        <w:jc w:val="lowKashida"/>
        <w:rPr>
          <w:rFonts w:ascii="IRANSharp_PrintingSize" w:cs="B Nazanin"/>
          <w:sz w:val="30"/>
          <w:szCs w:val="28"/>
        </w:rPr>
      </w:pPr>
    </w:p>
    <w:p w:rsidR="00FE0E54" w:rsidRDefault="00FE0E54" w:rsidP="00FE0E54">
      <w:pPr>
        <w:autoSpaceDE w:val="0"/>
        <w:autoSpaceDN w:val="0"/>
        <w:bidi/>
        <w:adjustRightInd w:val="0"/>
        <w:spacing w:line="240" w:lineRule="auto"/>
        <w:jc w:val="lowKashida"/>
        <w:rPr>
          <w:rFonts w:ascii="IRANSharp_PrintingSize" w:cs="IRANSharp_PrintingSize"/>
          <w:sz w:val="24"/>
          <w:szCs w:val="24"/>
          <w:rtl/>
        </w:rPr>
      </w:pPr>
      <w:r w:rsidRPr="00FE0E54">
        <w:rPr>
          <w:rFonts w:ascii="IRANSharp_PrintingSize" w:cs="B Nazanin" w:hint="cs"/>
          <w:sz w:val="30"/>
          <w:szCs w:val="28"/>
          <w:rtl/>
        </w:rPr>
        <w:t>وجود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تعارض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منافع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بين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هر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يک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از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عوامل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مشارک</w:t>
      </w:r>
      <w:r>
        <w:rPr>
          <w:rFonts w:ascii="IRANSharp_PrintingSize" w:cs="B Nazanin" w:hint="cs"/>
          <w:sz w:val="30"/>
          <w:szCs w:val="28"/>
          <w:rtl/>
        </w:rPr>
        <w:t xml:space="preserve">ت </w:t>
      </w:r>
      <w:r w:rsidRPr="00FE0E54">
        <w:rPr>
          <w:rFonts w:ascii="IRANSharp_PrintingSize" w:cs="B Nazanin" w:hint="cs"/>
          <w:sz w:val="30"/>
          <w:szCs w:val="28"/>
          <w:rtl/>
        </w:rPr>
        <w:t>کننده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در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توليد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اين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مقاله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>
        <w:rPr>
          <w:rFonts w:ascii="IRANSharp_PrintingSize" w:cs="B Nazanin" w:hint="cs"/>
          <w:sz w:val="30"/>
          <w:szCs w:val="28"/>
          <w:rtl/>
        </w:rPr>
        <w:t>(</w:t>
      </w:r>
      <w:r w:rsidRPr="00FE0E54">
        <w:rPr>
          <w:rFonts w:ascii="IRANSharp_PrintingSize" w:cs="B Nazanin" w:hint="cs"/>
          <w:sz w:val="30"/>
          <w:szCs w:val="28"/>
          <w:rtl/>
        </w:rPr>
        <w:t>حاميان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مالی،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پشتيبانان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علمی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و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نويسندگان</w:t>
      </w:r>
      <w:r>
        <w:rPr>
          <w:rFonts w:ascii="IRANSharp_PrintingSize" w:cs="B Nazanin" w:hint="cs"/>
          <w:sz w:val="30"/>
          <w:szCs w:val="28"/>
          <w:rtl/>
        </w:rPr>
        <w:t>)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را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به</w:t>
      </w:r>
      <w:r>
        <w:rPr>
          <w:rFonts w:ascii="IRANSharp_PrintingSize" w:cs="B Nazanin" w:hint="cs"/>
          <w:sz w:val="30"/>
          <w:szCs w:val="28"/>
          <w:rtl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طور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شفاف بيان</w:t>
      </w:r>
      <w:r w:rsidRPr="00FE0E54">
        <w:rPr>
          <w:rFonts w:ascii="IRANSharp_PrintingSize" w:cs="B Nazanin"/>
          <w:sz w:val="30"/>
          <w:szCs w:val="28"/>
        </w:rPr>
        <w:t xml:space="preserve"> </w:t>
      </w:r>
      <w:r w:rsidRPr="00FE0E54">
        <w:rPr>
          <w:rFonts w:ascii="IRANSharp_PrintingSize" w:cs="B Nazanin" w:hint="cs"/>
          <w:sz w:val="30"/>
          <w:szCs w:val="28"/>
          <w:rtl/>
        </w:rPr>
        <w:t>کنيد</w:t>
      </w:r>
      <w:r>
        <w:rPr>
          <w:rFonts w:ascii="IRANSharp_PrintingSize" w:cs="IRANSharp_PrintingSize"/>
          <w:sz w:val="24"/>
          <w:szCs w:val="24"/>
        </w:rPr>
        <w:t>.</w:t>
      </w:r>
    </w:p>
    <w:p w:rsidR="003177DC" w:rsidRPr="00E2252B" w:rsidRDefault="003177DC" w:rsidP="003177DC">
      <w:pPr>
        <w:bidi/>
        <w:spacing w:line="240" w:lineRule="auto"/>
        <w:ind w:left="180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E2252B">
        <w:rPr>
          <w:rFonts w:asciiTheme="majorBidi" w:hAnsiTheme="majorBidi" w:cs="B Nazanin" w:hint="cs"/>
          <w:b/>
          <w:bCs/>
          <w:sz w:val="28"/>
          <w:szCs w:val="28"/>
          <w:rtl/>
        </w:rPr>
        <w:lastRenderedPageBreak/>
        <w:t>تأییدیه رعایت اصول اخلاقی</w:t>
      </w:r>
    </w:p>
    <w:p w:rsidR="003177DC" w:rsidRDefault="003177DC" w:rsidP="003177DC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</w:rPr>
        <w:t xml:space="preserve">نویسندگان متعهد می‌شوند که کلیۀ اصول اخلاقی انتشار اثر علمی را با توجه به دستورالعمل مجله (براساس اصول اخلاقی </w:t>
      </w:r>
      <w:bookmarkStart w:id="0" w:name="_GoBack"/>
      <w:r>
        <w:rPr>
          <w:rFonts w:asciiTheme="majorBidi" w:hAnsiTheme="majorBidi" w:cs="B Nazanin"/>
          <w:sz w:val="24"/>
          <w:szCs w:val="24"/>
        </w:rPr>
        <w:t>COPE</w:t>
      </w:r>
      <w:bookmarkEnd w:id="0"/>
      <w:r>
        <w:rPr>
          <w:rFonts w:asciiTheme="majorBidi" w:hAnsiTheme="majorBidi" w:cs="B Nazanin" w:hint="cs"/>
          <w:sz w:val="24"/>
          <w:szCs w:val="24"/>
          <w:rtl/>
        </w:rPr>
        <w:t xml:space="preserve">) رعایت کرده‌اند و در صورت احراز هر یک از موارد تخطی از اصول اخلاقی، حتی پس از انتشار مقاله،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حق حذف مقاله و پیگیری مورد را به مجله می‌دهند.</w:t>
      </w:r>
    </w:p>
    <w:p w:rsidR="003177DC" w:rsidRPr="00E2252B" w:rsidRDefault="003177DC" w:rsidP="003177DC">
      <w:pPr>
        <w:bidi/>
        <w:spacing w:line="240" w:lineRule="auto"/>
        <w:ind w:left="180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E2252B">
        <w:rPr>
          <w:rFonts w:asciiTheme="majorBidi" w:hAnsiTheme="majorBidi" w:cs="B Nazanin" w:hint="cs"/>
          <w:b/>
          <w:bCs/>
          <w:sz w:val="28"/>
          <w:szCs w:val="28"/>
          <w:rtl/>
        </w:rPr>
        <w:t>توافق‌نامۀ انتشار اثر (کپی رایت)</w:t>
      </w:r>
    </w:p>
    <w:p w:rsidR="00FE0E54" w:rsidRPr="003177DC" w:rsidRDefault="003177DC" w:rsidP="003177DC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با توجه به اینکه مجلۀ </w:t>
      </w:r>
      <w:r>
        <w:rPr>
          <w:rFonts w:cs="B Nazanin" w:hint="cs"/>
          <w:i/>
          <w:iCs/>
          <w:sz w:val="24"/>
          <w:szCs w:val="24"/>
          <w:rtl/>
          <w:lang w:bidi="fa-IR"/>
        </w:rPr>
        <w:t>هویت شهر</w:t>
      </w:r>
      <w:r>
        <w:rPr>
          <w:rFonts w:cs="B Nazanin" w:hint="cs"/>
          <w:sz w:val="24"/>
          <w:szCs w:val="24"/>
          <w:rtl/>
          <w:lang w:bidi="fa-IR"/>
        </w:rPr>
        <w:t xml:space="preserve"> مجله‌ای با دسترسی آزاد است، نویسندگان موافقت خود را با قوانین و نحوۀ انتشار مقاله توسط مجله اعلام می‌کنند و </w:t>
      </w:r>
      <w:r w:rsidRPr="00244197">
        <w:rPr>
          <w:rFonts w:cs="B Nazanin" w:hint="cs"/>
          <w:sz w:val="24"/>
          <w:szCs w:val="24"/>
          <w:rtl/>
          <w:lang w:bidi="fa-IR"/>
        </w:rPr>
        <w:t>اجازۀ برداشت و استفاده از مقاله را با ذکر منبع</w:t>
      </w:r>
      <w:r>
        <w:rPr>
          <w:rFonts w:cs="B Nazanin" w:hint="cs"/>
          <w:sz w:val="24"/>
          <w:szCs w:val="24"/>
          <w:rtl/>
          <w:lang w:bidi="fa-IR"/>
        </w:rPr>
        <w:t xml:space="preserve"> به مخاطبان مجله واگذار می‌کنند.</w:t>
      </w:r>
    </w:p>
    <w:p w:rsidR="00FE0E54" w:rsidRPr="00F43BCB" w:rsidRDefault="00FE0E54" w:rsidP="00097D03">
      <w:pPr>
        <w:autoSpaceDE w:val="0"/>
        <w:autoSpaceDN w:val="0"/>
        <w:bidi/>
        <w:adjustRightInd w:val="0"/>
        <w:spacing w:line="240" w:lineRule="auto"/>
        <w:jc w:val="lowKashida"/>
        <w:rPr>
          <w:rFonts w:ascii="IRANSharp_PrintingSize" w:cs="B Nazanin"/>
          <w:b/>
          <w:bCs/>
          <w:sz w:val="30"/>
          <w:szCs w:val="28"/>
        </w:rPr>
      </w:pPr>
      <w:r w:rsidRPr="00F43BCB">
        <w:rPr>
          <w:rFonts w:ascii="IRANSharp_PrintingSize" w:cs="B Nazanin" w:hint="cs"/>
          <w:b/>
          <w:bCs/>
          <w:sz w:val="30"/>
          <w:szCs w:val="28"/>
          <w:rtl/>
        </w:rPr>
        <w:t>ترتيب</w:t>
      </w:r>
      <w:r w:rsidRPr="00F43BCB">
        <w:rPr>
          <w:rFonts w:ascii="IRANSharp_PrintingSize" w:cs="B Nazanin"/>
          <w:b/>
          <w:bCs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b/>
          <w:bCs/>
          <w:sz w:val="30"/>
          <w:szCs w:val="28"/>
          <w:rtl/>
        </w:rPr>
        <w:t>درج</w:t>
      </w:r>
      <w:r w:rsidR="00097D03">
        <w:rPr>
          <w:rFonts w:ascii="IRANSharp_PrintingSize" w:cs="B Nazanin" w:hint="cs"/>
          <w:b/>
          <w:bCs/>
          <w:sz w:val="30"/>
          <w:szCs w:val="28"/>
          <w:rtl/>
        </w:rPr>
        <w:t xml:space="preserve"> اسامی نویسندگان</w:t>
      </w:r>
      <w:r w:rsidRPr="00F43BCB">
        <w:rPr>
          <w:rFonts w:ascii="IRANSharp_PrintingSize" w:cs="B Nazanin"/>
          <w:b/>
          <w:bCs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b/>
          <w:bCs/>
          <w:sz w:val="30"/>
          <w:szCs w:val="28"/>
          <w:rtl/>
        </w:rPr>
        <w:t>و</w:t>
      </w:r>
      <w:r w:rsidRPr="00F43BCB">
        <w:rPr>
          <w:rFonts w:ascii="IRANSharp_PrintingSize" w:cs="B Nazanin"/>
          <w:b/>
          <w:bCs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b/>
          <w:bCs/>
          <w:sz w:val="30"/>
          <w:szCs w:val="28"/>
          <w:rtl/>
        </w:rPr>
        <w:t>سهم</w:t>
      </w:r>
      <w:r w:rsidR="00097D03">
        <w:rPr>
          <w:rFonts w:ascii="IRANSharp_PrintingSize" w:cs="B Nazanin" w:hint="cs"/>
          <w:b/>
          <w:bCs/>
          <w:sz w:val="30"/>
          <w:szCs w:val="28"/>
          <w:rtl/>
        </w:rPr>
        <w:t xml:space="preserve"> نویسندگان</w:t>
      </w:r>
    </w:p>
    <w:p w:rsidR="00FE0E54" w:rsidRDefault="00FE0E54" w:rsidP="00492C81">
      <w:pPr>
        <w:autoSpaceDE w:val="0"/>
        <w:autoSpaceDN w:val="0"/>
        <w:bidi/>
        <w:adjustRightInd w:val="0"/>
        <w:spacing w:line="240" w:lineRule="auto"/>
        <w:jc w:val="lowKashida"/>
        <w:rPr>
          <w:rFonts w:ascii="IRANSharp_PrintingSize" w:cs="IRANSharp_PrintingSize"/>
          <w:color w:val="000000"/>
          <w:sz w:val="24"/>
          <w:szCs w:val="24"/>
          <w:rtl/>
        </w:rPr>
      </w:pPr>
      <w:r w:rsidRPr="00F43BCB">
        <w:rPr>
          <w:rFonts w:ascii="IRANSharp_PrintingSize" w:cs="B Nazanin" w:hint="cs"/>
          <w:sz w:val="30"/>
          <w:szCs w:val="28"/>
          <w:rtl/>
        </w:rPr>
        <w:t>نويسندگان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اين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مقاله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="00F43BCB">
        <w:rPr>
          <w:rFonts w:ascii="IRANSharp_PrintingSize" w:cs="B Nazanin" w:hint="cs"/>
          <w:sz w:val="30"/>
          <w:szCs w:val="28"/>
          <w:rtl/>
        </w:rPr>
        <w:t>(</w:t>
      </w:r>
      <w:r w:rsidRPr="00F43BCB">
        <w:rPr>
          <w:rFonts w:ascii="IRANSharp_PrintingSize" w:cs="B Nazanin" w:hint="cs"/>
          <w:sz w:val="30"/>
          <w:szCs w:val="28"/>
          <w:rtl/>
        </w:rPr>
        <w:t>که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مشخصات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و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ترتيب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درج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اسامی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="00097D03">
        <w:rPr>
          <w:rFonts w:ascii="IRANSharp_PrintingSize" w:cs="B Nazanin" w:hint="cs"/>
          <w:sz w:val="30"/>
          <w:szCs w:val="28"/>
          <w:rtl/>
        </w:rPr>
        <w:t>آنها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در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جدول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زير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آمده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است</w:t>
      </w:r>
      <w:r w:rsidR="00F43BCB">
        <w:rPr>
          <w:rFonts w:ascii="IRANSharp_PrintingSize" w:cs="B Nazanin" w:hint="cs"/>
          <w:sz w:val="30"/>
          <w:szCs w:val="28"/>
          <w:rtl/>
        </w:rPr>
        <w:t>)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با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آگاهی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از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غيرقابل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تغيير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بودن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اسامی،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اطلاعات و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ترتيب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درج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نويسندگان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="00F43BCB">
        <w:rPr>
          <w:rFonts w:ascii="IRANSharp_PrintingSize" w:cs="B Nazanin" w:hint="cs"/>
          <w:sz w:val="30"/>
          <w:szCs w:val="28"/>
          <w:rtl/>
        </w:rPr>
        <w:t>(</w:t>
      </w:r>
      <w:r w:rsidRPr="00F43BCB">
        <w:rPr>
          <w:rFonts w:ascii="IRANSharp_PrintingSize" w:cs="B Nazanin" w:hint="cs"/>
          <w:sz w:val="30"/>
          <w:szCs w:val="28"/>
          <w:rtl/>
        </w:rPr>
        <w:t>به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هيچ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عنوان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نويسنده</w:t>
      </w:r>
      <w:r w:rsidR="00A94BB4">
        <w:rPr>
          <w:rFonts w:ascii="IRANSharp_PrintingSize" w:cs="B Nazanin"/>
          <w:sz w:val="30"/>
          <w:szCs w:val="28"/>
          <w:rtl/>
        </w:rPr>
        <w:softHyphen/>
      </w:r>
      <w:r w:rsidRPr="00F43BCB">
        <w:rPr>
          <w:rFonts w:ascii="IRANSharp_PrintingSize" w:cs="B Nazanin" w:hint="cs"/>
          <w:sz w:val="30"/>
          <w:szCs w:val="28"/>
          <w:rtl/>
        </w:rPr>
        <w:t>ای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به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اين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اسامی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افزوده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يا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از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آنها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کاسته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نمی</w:t>
      </w:r>
      <w:r w:rsidR="00F43BCB">
        <w:rPr>
          <w:rFonts w:ascii="IRANSharp_PrintingSize" w:cs="B Nazanin"/>
          <w:sz w:val="30"/>
          <w:szCs w:val="28"/>
          <w:rtl/>
        </w:rPr>
        <w:softHyphen/>
      </w:r>
      <w:r w:rsidRPr="00F43BCB">
        <w:rPr>
          <w:rFonts w:ascii="IRANSharp_PrintingSize" w:cs="B Nazanin" w:hint="cs"/>
          <w:sz w:val="30"/>
          <w:szCs w:val="28"/>
          <w:rtl/>
        </w:rPr>
        <w:t>شود</w:t>
      </w:r>
      <w:r w:rsidR="00F43BCB">
        <w:rPr>
          <w:rFonts w:ascii="IRANSharp_PrintingSize" w:cs="B Nazanin" w:hint="cs"/>
          <w:sz w:val="30"/>
          <w:szCs w:val="28"/>
          <w:rtl/>
        </w:rPr>
        <w:t>)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="00312E85">
        <w:rPr>
          <w:rFonts w:ascii="IRANSharp_PrintingSize" w:cs="B Nazanin" w:hint="cs"/>
          <w:sz w:val="30"/>
          <w:szCs w:val="28"/>
          <w:rtl/>
        </w:rPr>
        <w:t>متعهد می شویم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که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همگی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در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انجام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کار پژوهشی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منجر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به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نگارش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اين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مقاله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همکاری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داشت</w:t>
      </w:r>
      <w:r w:rsidR="00F43BCB">
        <w:rPr>
          <w:rFonts w:ascii="IRANSharp_PrintingSize" w:cs="B Nazanin" w:hint="cs"/>
          <w:sz w:val="30"/>
          <w:szCs w:val="28"/>
          <w:rtl/>
        </w:rPr>
        <w:t>ه</w:t>
      </w:r>
      <w:r w:rsidR="00312E85">
        <w:rPr>
          <w:rFonts w:ascii="IRANSharp_PrintingSize" w:cs="B Nazanin"/>
          <w:sz w:val="30"/>
          <w:szCs w:val="28"/>
          <w:rtl/>
        </w:rPr>
        <w:softHyphen/>
      </w:r>
      <w:r w:rsidR="00A94BB4">
        <w:rPr>
          <w:rFonts w:ascii="IRANSharp_PrintingSize" w:cs="B Nazanin"/>
          <w:sz w:val="30"/>
          <w:szCs w:val="28"/>
          <w:rtl/>
        </w:rPr>
        <w:softHyphen/>
      </w:r>
      <w:r w:rsidRPr="00F43BCB">
        <w:rPr>
          <w:rFonts w:ascii="IRANSharp_PrintingSize" w:cs="B Nazanin" w:hint="cs"/>
          <w:sz w:val="30"/>
          <w:szCs w:val="28"/>
          <w:rtl/>
        </w:rPr>
        <w:t>ا</w:t>
      </w:r>
      <w:r w:rsidR="00F43BCB">
        <w:rPr>
          <w:rFonts w:ascii="IRANSharp_PrintingSize" w:cs="B Nazanin"/>
          <w:sz w:val="30"/>
          <w:szCs w:val="28"/>
          <w:rtl/>
        </w:rPr>
        <w:softHyphen/>
      </w:r>
      <w:r w:rsidR="00312E85">
        <w:rPr>
          <w:rFonts w:ascii="IRANSharp_PrintingSize" w:cs="B Nazanin" w:hint="cs"/>
          <w:sz w:val="30"/>
          <w:szCs w:val="28"/>
          <w:rtl/>
        </w:rPr>
        <w:t>ی</w:t>
      </w:r>
      <w:r w:rsidRPr="00F43BCB">
        <w:rPr>
          <w:rFonts w:ascii="IRANSharp_PrintingSize" w:cs="B Nazanin" w:hint="cs"/>
          <w:sz w:val="30"/>
          <w:szCs w:val="28"/>
          <w:rtl/>
        </w:rPr>
        <w:t>م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و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نام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هيچ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نويسنده</w:t>
      </w:r>
      <w:r w:rsidR="00F43BCB">
        <w:rPr>
          <w:rFonts w:ascii="IRANSharp_PrintingSize" w:cs="B Nazanin"/>
          <w:sz w:val="30"/>
          <w:szCs w:val="28"/>
          <w:rtl/>
        </w:rPr>
        <w:softHyphen/>
      </w:r>
      <w:r w:rsidRPr="00F43BCB">
        <w:rPr>
          <w:rFonts w:ascii="IRANSharp_PrintingSize" w:cs="B Nazanin" w:hint="cs"/>
          <w:sz w:val="30"/>
          <w:szCs w:val="28"/>
          <w:rtl/>
        </w:rPr>
        <w:t>ای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بدون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همکاری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موثر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در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توليد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اين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مقاله قيد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نشده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است</w:t>
      </w:r>
      <w:r w:rsidR="00F43BCB">
        <w:rPr>
          <w:rFonts w:ascii="IRANSharp_PrintingSize" w:cs="B Nazanin" w:hint="cs"/>
          <w:sz w:val="30"/>
          <w:szCs w:val="28"/>
          <w:rtl/>
        </w:rPr>
        <w:t>.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از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ميان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نويسندگان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ذيل،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رديف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403557">
        <w:rPr>
          <w:rFonts w:ascii="IRANSharp_PrintingSize" w:cs="B Nazanin" w:hint="cs"/>
          <w:b/>
          <w:bCs/>
          <w:sz w:val="30"/>
          <w:szCs w:val="28"/>
          <w:rtl/>
        </w:rPr>
        <w:t>شماره</w:t>
      </w:r>
      <w:r w:rsidRPr="00403557">
        <w:rPr>
          <w:rFonts w:ascii="IRANSharp_PrintingSize" w:cs="B Nazanin"/>
          <w:b/>
          <w:bCs/>
          <w:sz w:val="30"/>
          <w:szCs w:val="28"/>
        </w:rPr>
        <w:t xml:space="preserve"> </w:t>
      </w:r>
      <w:r w:rsidR="00492C81">
        <w:rPr>
          <w:rFonts w:ascii="IRANSharp_PrintingSize" w:cs="B Nazanin" w:hint="cs"/>
          <w:b/>
          <w:bCs/>
          <w:sz w:val="30"/>
          <w:szCs w:val="28"/>
          <w:rtl/>
        </w:rPr>
        <w:t>....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به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عنوان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نويسنده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مسئول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مقاله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="00F43BCB">
        <w:rPr>
          <w:rFonts w:ascii="IRANSharp_PrintingSize" w:cs="B Nazanin" w:hint="cs"/>
          <w:sz w:val="30"/>
          <w:szCs w:val="28"/>
          <w:rtl/>
        </w:rPr>
        <w:t>(</w:t>
      </w:r>
      <w:r w:rsidRPr="00F43BCB">
        <w:rPr>
          <w:rFonts w:ascii="IRANSharp_PrintingSize" w:cs="B Nazanin" w:hint="cs"/>
          <w:sz w:val="30"/>
          <w:szCs w:val="28"/>
          <w:rtl/>
        </w:rPr>
        <w:t>که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نامش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در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مقاله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نهايی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به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عنوان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 xml:space="preserve">مسئول </w:t>
      </w:r>
      <w:r w:rsidR="00AE2775">
        <w:rPr>
          <w:rFonts w:ascii="IRANSharp_PrintingSize" w:cs="B Nazanin" w:hint="cs"/>
          <w:sz w:val="30"/>
          <w:szCs w:val="28"/>
          <w:rtl/>
        </w:rPr>
        <w:t xml:space="preserve">مکاتبات </w:t>
      </w:r>
      <w:r w:rsidRPr="00F43BCB">
        <w:rPr>
          <w:rFonts w:ascii="IRANSharp_PrintingSize" w:cs="B Nazanin" w:hint="cs"/>
          <w:sz w:val="30"/>
          <w:szCs w:val="28"/>
          <w:rtl/>
        </w:rPr>
        <w:t>مقاله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درج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خواهد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شد</w:t>
      </w:r>
      <w:r w:rsidR="00F43BCB">
        <w:rPr>
          <w:rFonts w:ascii="IRANSharp_PrintingSize" w:cs="B Nazanin" w:hint="cs"/>
          <w:sz w:val="30"/>
          <w:szCs w:val="28"/>
          <w:rtl/>
        </w:rPr>
        <w:t>)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معرفی</w:t>
      </w:r>
      <w:r w:rsidRPr="00F43BCB">
        <w:rPr>
          <w:rFonts w:ascii="IRANSharp_PrintingSize" w:cs="B Nazanin"/>
          <w:sz w:val="30"/>
          <w:szCs w:val="28"/>
        </w:rPr>
        <w:t xml:space="preserve"> </w:t>
      </w:r>
      <w:r w:rsidRPr="00F43BCB">
        <w:rPr>
          <w:rFonts w:ascii="IRANSharp_PrintingSize" w:cs="B Nazanin" w:hint="cs"/>
          <w:sz w:val="30"/>
          <w:szCs w:val="28"/>
          <w:rtl/>
        </w:rPr>
        <w:t>می</w:t>
      </w:r>
      <w:r w:rsidR="00F43BCB">
        <w:rPr>
          <w:rFonts w:ascii="IRANSharp_PrintingSize" w:cs="B Nazanin" w:hint="cs"/>
          <w:sz w:val="30"/>
          <w:szCs w:val="28"/>
          <w:rtl/>
        </w:rPr>
        <w:softHyphen/>
      </w:r>
      <w:r w:rsidRPr="00F43BCB">
        <w:rPr>
          <w:rFonts w:ascii="IRANSharp_PrintingSize" w:cs="B Nazanin" w:hint="cs"/>
          <w:sz w:val="30"/>
          <w:szCs w:val="28"/>
          <w:rtl/>
        </w:rPr>
        <w:t>شود</w:t>
      </w:r>
      <w:r>
        <w:rPr>
          <w:rFonts w:ascii="IRANSharp_PrintingSize" w:cs="IRANSharp_PrintingSize"/>
          <w:color w:val="000000"/>
          <w:sz w:val="24"/>
          <w:szCs w:val="24"/>
        </w:rPr>
        <w:t>.</w:t>
      </w:r>
    </w:p>
    <w:p w:rsidR="00F43BCB" w:rsidRDefault="00F43BCB" w:rsidP="0040015E">
      <w:pPr>
        <w:autoSpaceDE w:val="0"/>
        <w:autoSpaceDN w:val="0"/>
        <w:bidi/>
        <w:adjustRightInd w:val="0"/>
        <w:spacing w:line="240" w:lineRule="auto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F43BCB">
        <w:rPr>
          <w:rFonts w:ascii="IRANSharp_PrintingSize" w:cs="B Nazanin" w:hint="cs"/>
          <w:b/>
          <w:bCs/>
          <w:color w:val="000000"/>
          <w:sz w:val="24"/>
          <w:szCs w:val="24"/>
          <w:rtl/>
        </w:rPr>
        <w:t xml:space="preserve">آدرس پست الکترونیکی </w:t>
      </w:r>
      <w:r w:rsidR="00C44EFD">
        <w:rPr>
          <w:rFonts w:ascii="IRANSharp_PrintingSize" w:cs="B Nazanin" w:hint="cs"/>
          <w:b/>
          <w:bCs/>
          <w:color w:val="000000"/>
          <w:sz w:val="24"/>
          <w:szCs w:val="24"/>
          <w:rtl/>
        </w:rPr>
        <w:t xml:space="preserve">و شماره تماس </w:t>
      </w:r>
      <w:r w:rsidRPr="00F43BCB">
        <w:rPr>
          <w:rFonts w:ascii="IRANSharp_PrintingSize" w:cs="B Nazanin" w:hint="cs"/>
          <w:b/>
          <w:bCs/>
          <w:color w:val="000000"/>
          <w:sz w:val="24"/>
          <w:szCs w:val="24"/>
          <w:rtl/>
        </w:rPr>
        <w:t>نویسنده مسئول:</w:t>
      </w:r>
      <w:r>
        <w:rPr>
          <w:rFonts w:ascii="IRANSharp_PrintingSize" w:cs="IRANSharp_PrintingSize" w:hint="cs"/>
          <w:color w:val="000000"/>
          <w:sz w:val="24"/>
          <w:szCs w:val="24"/>
          <w:rtl/>
        </w:rPr>
        <w:t xml:space="preserve"> </w:t>
      </w:r>
    </w:p>
    <w:tbl>
      <w:tblPr>
        <w:tblStyle w:val="LightGrid-Accent1"/>
        <w:bidiVisual/>
        <w:tblW w:w="0" w:type="auto"/>
        <w:tblLook w:val="04A0" w:firstRow="1" w:lastRow="0" w:firstColumn="1" w:lastColumn="0" w:noHBand="0" w:noVBand="1"/>
      </w:tblPr>
      <w:tblGrid>
        <w:gridCol w:w="733"/>
        <w:gridCol w:w="1739"/>
        <w:gridCol w:w="1638"/>
        <w:gridCol w:w="2817"/>
        <w:gridCol w:w="1121"/>
        <w:gridCol w:w="1528"/>
      </w:tblGrid>
      <w:tr w:rsidR="00403557" w:rsidRPr="00F43BCB" w:rsidTr="003770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:rsidR="00F43BCB" w:rsidRPr="003770E2" w:rsidRDefault="00F43BCB" w:rsidP="003770E2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sz w:val="28"/>
                <w:szCs w:val="24"/>
                <w:rtl/>
                <w:lang w:bidi="fa-IR"/>
              </w:rPr>
            </w:pPr>
            <w:r w:rsidRPr="003770E2">
              <w:rPr>
                <w:rFonts w:ascii="Times New Roman" w:hAnsi="Times New Roman" w:cs="B Nazanin" w:hint="cs"/>
                <w:sz w:val="28"/>
                <w:szCs w:val="24"/>
                <w:rtl/>
                <w:lang w:bidi="fa-IR"/>
              </w:rPr>
              <w:t>ترتیب</w:t>
            </w:r>
          </w:p>
        </w:tc>
        <w:tc>
          <w:tcPr>
            <w:tcW w:w="1746" w:type="dxa"/>
          </w:tcPr>
          <w:p w:rsidR="00F43BCB" w:rsidRPr="003770E2" w:rsidRDefault="00F43BCB" w:rsidP="003770E2">
            <w:pPr>
              <w:autoSpaceDE w:val="0"/>
              <w:autoSpaceDN w:val="0"/>
              <w:bidi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8"/>
                <w:szCs w:val="24"/>
                <w:rtl/>
              </w:rPr>
            </w:pPr>
            <w:r w:rsidRPr="003770E2">
              <w:rPr>
                <w:rFonts w:ascii="Times New Roman" w:hAnsi="Times New Roman" w:cs="B Nazanin" w:hint="cs"/>
                <w:sz w:val="28"/>
                <w:szCs w:val="24"/>
                <w:rtl/>
              </w:rPr>
              <w:t>نام و نام</w:t>
            </w:r>
            <w:r w:rsidRPr="003770E2">
              <w:rPr>
                <w:rFonts w:ascii="Times New Roman" w:hAnsi="Times New Roman" w:cs="B Nazanin" w:hint="cs"/>
                <w:sz w:val="28"/>
                <w:szCs w:val="24"/>
                <w:rtl/>
              </w:rPr>
              <w:softHyphen/>
              <w:t>خانوادگی</w:t>
            </w:r>
          </w:p>
        </w:tc>
        <w:tc>
          <w:tcPr>
            <w:tcW w:w="1645" w:type="dxa"/>
          </w:tcPr>
          <w:p w:rsidR="00F43BCB" w:rsidRPr="003770E2" w:rsidRDefault="00F43BCB" w:rsidP="003770E2">
            <w:pPr>
              <w:autoSpaceDE w:val="0"/>
              <w:autoSpaceDN w:val="0"/>
              <w:bidi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8"/>
                <w:szCs w:val="24"/>
                <w:rtl/>
              </w:rPr>
            </w:pPr>
            <w:r w:rsidRPr="003770E2">
              <w:rPr>
                <w:rFonts w:ascii="Times New Roman" w:hAnsi="Times New Roman" w:cs="B Nazanin" w:hint="cs"/>
                <w:sz w:val="28"/>
                <w:szCs w:val="24"/>
                <w:rtl/>
              </w:rPr>
              <w:t>آخرین مدرک تحصیلی</w:t>
            </w:r>
          </w:p>
        </w:tc>
        <w:tc>
          <w:tcPr>
            <w:tcW w:w="2835" w:type="dxa"/>
          </w:tcPr>
          <w:p w:rsidR="00F43BCB" w:rsidRPr="003770E2" w:rsidRDefault="00F43BCB" w:rsidP="003770E2">
            <w:pPr>
              <w:autoSpaceDE w:val="0"/>
              <w:autoSpaceDN w:val="0"/>
              <w:bidi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8"/>
                <w:szCs w:val="24"/>
                <w:rtl/>
              </w:rPr>
            </w:pPr>
            <w:r w:rsidRPr="003770E2">
              <w:rPr>
                <w:rFonts w:ascii="Times New Roman" w:hAnsi="Times New Roman" w:cs="B Nazanin" w:hint="cs"/>
                <w:sz w:val="28"/>
                <w:szCs w:val="24"/>
                <w:rtl/>
              </w:rPr>
              <w:t>آدرس آکادمیک</w:t>
            </w:r>
          </w:p>
        </w:tc>
        <w:tc>
          <w:tcPr>
            <w:tcW w:w="1123" w:type="dxa"/>
          </w:tcPr>
          <w:p w:rsidR="00F43BCB" w:rsidRPr="003770E2" w:rsidRDefault="00F43BCB" w:rsidP="003770E2">
            <w:pPr>
              <w:autoSpaceDE w:val="0"/>
              <w:autoSpaceDN w:val="0"/>
              <w:bidi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8"/>
                <w:szCs w:val="24"/>
                <w:rtl/>
              </w:rPr>
            </w:pPr>
            <w:r w:rsidRPr="003770E2">
              <w:rPr>
                <w:rFonts w:ascii="Times New Roman" w:hAnsi="Times New Roman" w:cs="B Nazanin" w:hint="cs"/>
                <w:sz w:val="28"/>
                <w:szCs w:val="24"/>
                <w:rtl/>
              </w:rPr>
              <w:t>نوع و سهم مشارکت</w:t>
            </w:r>
          </w:p>
        </w:tc>
        <w:tc>
          <w:tcPr>
            <w:tcW w:w="1537" w:type="dxa"/>
          </w:tcPr>
          <w:p w:rsidR="00F43BCB" w:rsidRPr="003770E2" w:rsidRDefault="00F43BCB" w:rsidP="003770E2">
            <w:pPr>
              <w:autoSpaceDE w:val="0"/>
              <w:autoSpaceDN w:val="0"/>
              <w:bidi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8"/>
                <w:szCs w:val="24"/>
                <w:rtl/>
              </w:rPr>
            </w:pPr>
            <w:r w:rsidRPr="003770E2">
              <w:rPr>
                <w:rFonts w:ascii="Times New Roman" w:hAnsi="Times New Roman" w:cs="B Nazanin" w:hint="cs"/>
                <w:sz w:val="28"/>
                <w:szCs w:val="24"/>
                <w:rtl/>
              </w:rPr>
              <w:t>امضا</w:t>
            </w:r>
          </w:p>
        </w:tc>
      </w:tr>
      <w:tr w:rsidR="003770E2" w:rsidRPr="003770E2" w:rsidTr="00377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vAlign w:val="center"/>
          </w:tcPr>
          <w:p w:rsidR="003770E2" w:rsidRPr="003770E2" w:rsidRDefault="003770E2" w:rsidP="003770E2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sz w:val="24"/>
                <w:rtl/>
              </w:rPr>
            </w:pPr>
            <w:r w:rsidRPr="003770E2">
              <w:rPr>
                <w:rFonts w:ascii="Times New Roman" w:hAnsi="Times New Roman" w:cs="B Nazanin" w:hint="cs"/>
                <w:sz w:val="24"/>
                <w:rtl/>
              </w:rPr>
              <w:t>1</w:t>
            </w:r>
          </w:p>
        </w:tc>
        <w:tc>
          <w:tcPr>
            <w:tcW w:w="1746" w:type="dxa"/>
            <w:vAlign w:val="center"/>
          </w:tcPr>
          <w:p w:rsidR="003770E2" w:rsidRPr="003770E2" w:rsidRDefault="003770E2" w:rsidP="003770E2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1645" w:type="dxa"/>
            <w:vAlign w:val="center"/>
          </w:tcPr>
          <w:p w:rsidR="003770E2" w:rsidRPr="003770E2" w:rsidRDefault="003770E2" w:rsidP="003770E2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2835" w:type="dxa"/>
            <w:vAlign w:val="center"/>
          </w:tcPr>
          <w:p w:rsidR="003770E2" w:rsidRPr="003770E2" w:rsidRDefault="003770E2" w:rsidP="00403557">
            <w:pPr>
              <w:autoSpaceDE w:val="0"/>
              <w:autoSpaceDN w:val="0"/>
              <w:bidi/>
              <w:adjustRightInd w:val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  <w:tc>
          <w:tcPr>
            <w:tcW w:w="1123" w:type="dxa"/>
            <w:vAlign w:val="center"/>
          </w:tcPr>
          <w:p w:rsidR="003770E2" w:rsidRPr="00403557" w:rsidRDefault="003770E2" w:rsidP="003770E2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537" w:type="dxa"/>
            <w:vAlign w:val="center"/>
          </w:tcPr>
          <w:p w:rsidR="003770E2" w:rsidRPr="003770E2" w:rsidRDefault="003770E2" w:rsidP="003770E2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rtl/>
              </w:rPr>
            </w:pPr>
          </w:p>
        </w:tc>
      </w:tr>
    </w:tbl>
    <w:p w:rsidR="00F43BCB" w:rsidRPr="003770E2" w:rsidRDefault="00F43BCB" w:rsidP="003770E2">
      <w:pPr>
        <w:autoSpaceDE w:val="0"/>
        <w:autoSpaceDN w:val="0"/>
        <w:bidi/>
        <w:adjustRightInd w:val="0"/>
        <w:spacing w:line="240" w:lineRule="auto"/>
        <w:jc w:val="center"/>
        <w:rPr>
          <w:rFonts w:ascii="Times New Roman" w:hAnsi="Times New Roman" w:cs="B Nazanin"/>
          <w:b/>
          <w:bCs/>
          <w:sz w:val="24"/>
        </w:rPr>
      </w:pPr>
    </w:p>
    <w:p w:rsidR="00FE0E54" w:rsidRDefault="00FE0E54" w:rsidP="00FE0E54">
      <w:pPr>
        <w:autoSpaceDE w:val="0"/>
        <w:autoSpaceDN w:val="0"/>
        <w:bidi/>
        <w:adjustRightInd w:val="0"/>
        <w:spacing w:after="0" w:line="240" w:lineRule="auto"/>
        <w:rPr>
          <w:rFonts w:ascii="IRANSharp_PrintingSize" w:cs="IRANSharp_PrintingSize"/>
          <w:color w:val="000000"/>
          <w:sz w:val="24"/>
          <w:szCs w:val="24"/>
        </w:rPr>
      </w:pPr>
    </w:p>
    <w:p w:rsidR="0009681D" w:rsidRDefault="0009681D" w:rsidP="000968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harp_PrintingSize" w:cs="B Nazanin"/>
          <w:sz w:val="30"/>
          <w:szCs w:val="28"/>
          <w:rtl/>
        </w:rPr>
      </w:pPr>
      <w:r>
        <w:rPr>
          <w:rFonts w:ascii="IRANSharp_PrintingSize" w:cs="B Nazanin" w:hint="cs"/>
          <w:sz w:val="30"/>
          <w:szCs w:val="28"/>
          <w:rtl/>
        </w:rPr>
        <w:t>فهرست تعهدات نگارندگان</w:t>
      </w:r>
    </w:p>
    <w:p w:rsidR="0009681D" w:rsidRDefault="0009681D" w:rsidP="000968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harp_PrintingSize" w:cs="B Nazanin"/>
          <w:sz w:val="30"/>
          <w:szCs w:val="28"/>
          <w:rtl/>
        </w:rPr>
      </w:pPr>
      <w:r>
        <w:rPr>
          <w:rFonts w:ascii="IRANSharp_PrintingSize" w:cs="B Nazanin" w:hint="cs"/>
          <w:sz w:val="30"/>
          <w:szCs w:val="28"/>
          <w:rtl/>
        </w:rPr>
        <w:t>بدون تایید موارد زیر مقاله در گام پروسه بعدی سامانه قرار نمی گیرد.</w:t>
      </w:r>
    </w:p>
    <w:p w:rsidR="0009681D" w:rsidRPr="00263573" w:rsidRDefault="0009681D" w:rsidP="0009681D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IRANSharp_PrintingSize" w:cs="B Nazanin"/>
          <w:sz w:val="30"/>
          <w:szCs w:val="28"/>
          <w:rtl/>
        </w:rPr>
      </w:pPr>
      <w:r>
        <w:rPr>
          <w:rFonts w:ascii="IRANSharp_PrintingSize" w:cs="B Nazanin" w:hint="cs"/>
          <w:sz w:val="30"/>
          <w:szCs w:val="28"/>
          <w:rtl/>
        </w:rPr>
        <w:t xml:space="preserve">نگارندگان </w:t>
      </w:r>
      <w:r w:rsidRPr="00263573">
        <w:rPr>
          <w:rFonts w:ascii="IRANSharp_PrintingSize" w:cs="B Nazanin" w:hint="cs"/>
          <w:sz w:val="30"/>
          <w:szCs w:val="28"/>
          <w:rtl/>
        </w:rPr>
        <w:t>اين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مقاله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به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 xml:space="preserve">نشريه </w:t>
      </w:r>
      <w:r w:rsidRPr="00263573">
        <w:rPr>
          <w:rFonts w:ascii="IRANSharp_PrintingSize" w:cs="B Nazanin" w:hint="cs"/>
          <w:b/>
          <w:bCs/>
          <w:sz w:val="30"/>
          <w:szCs w:val="28"/>
          <w:rtl/>
        </w:rPr>
        <w:t>هویت شهر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تعهد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می</w:t>
      </w:r>
      <w:r w:rsidRPr="00263573">
        <w:rPr>
          <w:rFonts w:ascii="IRANSharp_PrintingSize" w:cs="B Nazanin" w:hint="cs"/>
          <w:sz w:val="30"/>
          <w:szCs w:val="28"/>
          <w:rtl/>
        </w:rPr>
        <w:softHyphen/>
      </w:r>
      <w:r>
        <w:rPr>
          <w:rFonts w:ascii="IRANSharp_PrintingSize" w:cs="B Nazanin" w:hint="cs"/>
          <w:sz w:val="30"/>
          <w:szCs w:val="28"/>
          <w:rtl/>
        </w:rPr>
        <w:t>نمايند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که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اين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مقاله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در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زمان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ارسال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برای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اين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نشريه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در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هيچ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نشريه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ايرانی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يا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غيرايرانی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در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حال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بررسی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نبوده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و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تا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تعيين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تکليف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قطعی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در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اين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نشريه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برای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هيچ نشريه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ايرانی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يا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غيرايرانی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ديگری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ارسال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نخواهد شد.</w:t>
      </w:r>
    </w:p>
    <w:p w:rsidR="0009681D" w:rsidRPr="00263573" w:rsidRDefault="0009681D" w:rsidP="0009681D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30"/>
          <w:szCs w:val="28"/>
          <w:rtl/>
          <w:lang w:bidi="fa-IR"/>
        </w:rPr>
      </w:pPr>
      <w:r w:rsidRPr="00263573">
        <w:rPr>
          <w:rFonts w:ascii="IRANSharp_PrintingSize" w:cs="B Nazanin" w:hint="cs"/>
          <w:sz w:val="30"/>
          <w:szCs w:val="28"/>
          <w:rtl/>
        </w:rPr>
        <w:t xml:space="preserve">فایل اصلی مقاله بصورت فرمت </w:t>
      </w:r>
      <w:r w:rsidRPr="00FD0187">
        <w:rPr>
          <w:rFonts w:asciiTheme="majorBidi" w:hAnsiTheme="majorBidi" w:cstheme="majorBidi"/>
          <w:sz w:val="24"/>
          <w:szCs w:val="24"/>
        </w:rPr>
        <w:t>Word</w:t>
      </w:r>
      <w:r w:rsidRPr="00263573">
        <w:rPr>
          <w:rFonts w:cs="B Nazanin" w:hint="cs"/>
          <w:sz w:val="30"/>
          <w:szCs w:val="28"/>
          <w:rtl/>
          <w:lang w:bidi="fa-IR"/>
        </w:rPr>
        <w:t xml:space="preserve"> و بدون نام نویسندگان است.</w:t>
      </w:r>
    </w:p>
    <w:p w:rsidR="0009681D" w:rsidRPr="00263573" w:rsidRDefault="0009681D" w:rsidP="004E658F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IRANSharp_PrintingSize" w:cs="B Nazanin"/>
          <w:sz w:val="30"/>
          <w:szCs w:val="28"/>
          <w:rtl/>
        </w:rPr>
      </w:pPr>
      <w:r w:rsidRPr="00263573">
        <w:rPr>
          <w:rFonts w:ascii="IRANSharp_PrintingSize" w:cs="B Nazanin"/>
          <w:sz w:val="30"/>
          <w:szCs w:val="28"/>
          <w:rtl/>
        </w:rPr>
        <w:lastRenderedPageBreak/>
        <w:t xml:space="preserve">مقاله واجد بخش‌های چکیده (فارسی و انگلیسی) ، کلید واژه‌ها، مقدمه، روش تحقیق، پیشینه تحقیق، بدنه تحقیق شامل موضوعات مختلف، نتیجه، پی‌نوشت‌ها و فهرست مراجع </w:t>
      </w:r>
      <w:r>
        <w:rPr>
          <w:rFonts w:ascii="IRANSharp_PrintingSize" w:cs="B Nazanin" w:hint="cs"/>
          <w:sz w:val="30"/>
          <w:szCs w:val="28"/>
          <w:rtl/>
        </w:rPr>
        <w:t>است</w:t>
      </w:r>
      <w:r w:rsidRPr="00263573">
        <w:rPr>
          <w:rFonts w:ascii="IRANSharp_PrintingSize" w:cs="B Nazanin"/>
          <w:sz w:val="30"/>
          <w:szCs w:val="28"/>
          <w:rtl/>
        </w:rPr>
        <w:t>. اندازه این نوشتارها بین</w:t>
      </w:r>
      <w:r w:rsidRPr="00263573">
        <w:rPr>
          <w:rFonts w:ascii="Cambria" w:hAnsi="Cambria" w:cs="Cambria" w:hint="cs"/>
          <w:sz w:val="30"/>
          <w:szCs w:val="28"/>
          <w:rtl/>
        </w:rPr>
        <w:t> </w:t>
      </w:r>
      <w:r w:rsidRPr="00263573">
        <w:rPr>
          <w:rFonts w:ascii="IRANSharp_PrintingSize" w:cs="B Nazanin" w:hint="cs"/>
          <w:sz w:val="30"/>
          <w:szCs w:val="28"/>
          <w:rtl/>
        </w:rPr>
        <w:t>حداقل</w:t>
      </w:r>
      <w:r w:rsidRPr="00263573">
        <w:rPr>
          <w:rFonts w:ascii="IRANSharp_PrintingSize" w:cs="B Nazanin"/>
          <w:sz w:val="30"/>
          <w:szCs w:val="28"/>
          <w:rtl/>
        </w:rPr>
        <w:t xml:space="preserve"> 7 </w:t>
      </w:r>
      <w:r w:rsidRPr="00263573">
        <w:rPr>
          <w:rFonts w:ascii="IRANSharp_PrintingSize" w:cs="B Nazanin" w:hint="cs"/>
          <w:sz w:val="30"/>
          <w:szCs w:val="28"/>
          <w:rtl/>
        </w:rPr>
        <w:t>و</w:t>
      </w:r>
      <w:r w:rsidRPr="00263573">
        <w:rPr>
          <w:rFonts w:ascii="IRANSharp_PrintingSize" w:cs="B Nazanin"/>
          <w:sz w:val="30"/>
          <w:szCs w:val="28"/>
          <w:rtl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حداکثر</w:t>
      </w:r>
      <w:r w:rsidRPr="00263573">
        <w:rPr>
          <w:rFonts w:ascii="IRANSharp_PrintingSize" w:cs="B Nazanin"/>
          <w:sz w:val="30"/>
          <w:szCs w:val="28"/>
          <w:rtl/>
        </w:rPr>
        <w:t xml:space="preserve"> 12</w:t>
      </w:r>
      <w:r w:rsidRPr="00263573">
        <w:rPr>
          <w:rFonts w:ascii="Cambria" w:hAnsi="Cambria" w:cs="Cambria" w:hint="cs"/>
          <w:sz w:val="30"/>
          <w:szCs w:val="28"/>
          <w:rtl/>
        </w:rPr>
        <w:t> </w:t>
      </w:r>
      <w:r w:rsidRPr="00263573">
        <w:rPr>
          <w:rFonts w:ascii="IRANSharp_PrintingSize" w:cs="B Nazanin" w:hint="cs"/>
          <w:sz w:val="30"/>
          <w:szCs w:val="28"/>
          <w:rtl/>
        </w:rPr>
        <w:t>صفحه</w:t>
      </w:r>
      <w:r w:rsidRPr="00263573">
        <w:rPr>
          <w:rFonts w:ascii="IRANSharp_PrintingSize" w:cs="B Nazanin"/>
          <w:sz w:val="30"/>
          <w:szCs w:val="28"/>
          <w:rtl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مجله</w:t>
      </w:r>
      <w:r w:rsidRPr="00263573">
        <w:rPr>
          <w:rFonts w:ascii="IRANSharp_PrintingSize" w:cs="B Nazanin"/>
          <w:sz w:val="30"/>
          <w:szCs w:val="28"/>
          <w:rtl/>
        </w:rPr>
        <w:t xml:space="preserve"> (</w:t>
      </w:r>
      <w:r w:rsidRPr="00263573">
        <w:rPr>
          <w:rFonts w:ascii="IRANSharp_PrintingSize" w:cs="B Nazanin" w:hint="cs"/>
          <w:sz w:val="30"/>
          <w:szCs w:val="28"/>
          <w:rtl/>
        </w:rPr>
        <w:t>با</w:t>
      </w:r>
      <w:r w:rsidRPr="00263573">
        <w:rPr>
          <w:rFonts w:ascii="IRANSharp_PrintingSize" w:cs="B Nazanin"/>
          <w:sz w:val="30"/>
          <w:szCs w:val="28"/>
          <w:rtl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احتساب</w:t>
      </w:r>
      <w:r w:rsidRPr="00263573">
        <w:rPr>
          <w:rFonts w:ascii="IRANSharp_PrintingSize" w:cs="B Nazanin"/>
          <w:sz w:val="30"/>
          <w:szCs w:val="28"/>
          <w:rtl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تمام</w:t>
      </w:r>
      <w:r w:rsidRPr="00263573">
        <w:rPr>
          <w:rFonts w:ascii="IRANSharp_PrintingSize" w:cs="B Nazanin"/>
          <w:sz w:val="30"/>
          <w:szCs w:val="28"/>
          <w:rtl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بخش‌های</w:t>
      </w:r>
      <w:r w:rsidRPr="00263573">
        <w:rPr>
          <w:rFonts w:ascii="IRANSharp_PrintingSize" w:cs="B Nazanin"/>
          <w:sz w:val="30"/>
          <w:szCs w:val="28"/>
          <w:rtl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مقاله</w:t>
      </w:r>
      <w:r w:rsidRPr="00263573">
        <w:rPr>
          <w:rFonts w:ascii="IRANSharp_PrintingSize" w:cs="B Nazanin"/>
          <w:sz w:val="30"/>
          <w:szCs w:val="28"/>
          <w:rtl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ب</w:t>
      </w:r>
      <w:r w:rsidRPr="00263573">
        <w:rPr>
          <w:rFonts w:ascii="IRANSharp_PrintingSize" w:cs="B Nazanin"/>
          <w:sz w:val="30"/>
          <w:szCs w:val="28"/>
          <w:rtl/>
        </w:rPr>
        <w:t>ه غیر از چکیده انگلیسی) با فونت</w:t>
      </w:r>
      <w:r w:rsidRPr="00263573">
        <w:rPr>
          <w:rFonts w:ascii="IRANSharp_PrintingSize" w:cs="B Nazanin"/>
          <w:sz w:val="30"/>
          <w:szCs w:val="28"/>
        </w:rPr>
        <w:t xml:space="preserve"> </w:t>
      </w:r>
      <w:r w:rsidR="004E658F" w:rsidRPr="00FD0187">
        <w:rPr>
          <w:rFonts w:asciiTheme="majorBidi" w:eastAsia="Times New Roman" w:hAnsiTheme="majorBidi" w:cstheme="majorBidi"/>
          <w:color w:val="333333"/>
          <w:lang w:eastAsia="en-GB"/>
        </w:rPr>
        <w:t>B</w:t>
      </w:r>
      <w:r w:rsidR="004E658F">
        <w:rPr>
          <w:rFonts w:ascii="B Nazanin" w:eastAsia="Times New Roman" w:hAnsi="B Nazanin" w:cs="B Nazanin" w:hint="cs"/>
          <w:color w:val="333333"/>
          <w:lang w:eastAsia="en-GB"/>
        </w:rPr>
        <w:t xml:space="preserve"> </w:t>
      </w:r>
      <w:proofErr w:type="spellStart"/>
      <w:r w:rsidR="004E658F" w:rsidRPr="00FD0187">
        <w:rPr>
          <w:rFonts w:asciiTheme="majorBidi" w:eastAsia="Times New Roman" w:hAnsiTheme="majorBidi" w:cstheme="majorBidi"/>
          <w:color w:val="333333"/>
          <w:lang w:eastAsia="en-GB"/>
        </w:rPr>
        <w:t>nazanin</w:t>
      </w:r>
      <w:proofErr w:type="spellEnd"/>
      <w:r w:rsidRPr="00263573">
        <w:rPr>
          <w:rFonts w:ascii="IRANSharp_PrintingSize" w:cs="B Nazanin"/>
          <w:sz w:val="30"/>
          <w:szCs w:val="28"/>
        </w:rPr>
        <w:t xml:space="preserve"> </w:t>
      </w:r>
      <w:r w:rsidRPr="00263573">
        <w:rPr>
          <w:rFonts w:ascii="IRANSharp_PrintingSize" w:cs="B Nazanin"/>
          <w:sz w:val="30"/>
          <w:szCs w:val="28"/>
          <w:rtl/>
        </w:rPr>
        <w:t xml:space="preserve">شماره </w:t>
      </w:r>
      <w:r w:rsidRPr="00263573">
        <w:rPr>
          <w:rFonts w:ascii="Cambria" w:hAnsi="Cambria" w:cs="Cambria" w:hint="cs"/>
          <w:sz w:val="30"/>
          <w:szCs w:val="28"/>
          <w:rtl/>
        </w:rPr>
        <w:t> </w:t>
      </w:r>
      <w:r w:rsidR="004E658F">
        <w:rPr>
          <w:rFonts w:ascii="IRANSharp_PrintingSize" w:cs="B Nazanin" w:hint="cs"/>
          <w:sz w:val="30"/>
          <w:szCs w:val="28"/>
          <w:rtl/>
          <w:lang w:bidi="fa-IR"/>
        </w:rPr>
        <w:t>11</w:t>
      </w:r>
      <w:r w:rsidRPr="00263573">
        <w:rPr>
          <w:rFonts w:ascii="IRANSharp_PrintingSize" w:cs="B Nazanin"/>
          <w:sz w:val="30"/>
          <w:szCs w:val="28"/>
          <w:rtl/>
        </w:rPr>
        <w:t xml:space="preserve"> </w:t>
      </w:r>
      <w:r>
        <w:rPr>
          <w:rFonts w:ascii="IRANSharp_PrintingSize" w:cs="B Nazanin" w:hint="cs"/>
          <w:sz w:val="30"/>
          <w:szCs w:val="28"/>
          <w:rtl/>
        </w:rPr>
        <w:t>است</w:t>
      </w:r>
      <w:r w:rsidRPr="00263573">
        <w:rPr>
          <w:rFonts w:ascii="IRANSharp_PrintingSize" w:cs="B Nazanin" w:hint="cs"/>
          <w:sz w:val="30"/>
          <w:szCs w:val="28"/>
          <w:rtl/>
        </w:rPr>
        <w:t>. اشکال و</w:t>
      </w:r>
      <w:r w:rsidRPr="00263573">
        <w:rPr>
          <w:rFonts w:ascii="IRANSharp_PrintingSize" w:cs="B Nazanin"/>
          <w:sz w:val="30"/>
          <w:szCs w:val="28"/>
          <w:rtl/>
        </w:rPr>
        <w:t xml:space="preserve"> جداول دارای شماره و توضیح </w:t>
      </w:r>
      <w:r>
        <w:rPr>
          <w:rFonts w:ascii="IRANSharp_PrintingSize" w:cs="B Nazanin" w:hint="cs"/>
          <w:sz w:val="30"/>
          <w:szCs w:val="28"/>
          <w:rtl/>
        </w:rPr>
        <w:t xml:space="preserve">می </w:t>
      </w:r>
      <w:r w:rsidRPr="00263573">
        <w:rPr>
          <w:rFonts w:ascii="IRANSharp_PrintingSize" w:cs="B Nazanin"/>
          <w:sz w:val="30"/>
          <w:szCs w:val="28"/>
          <w:rtl/>
        </w:rPr>
        <w:t xml:space="preserve">باشند و حتماً مأخذ مربوطه ذکر </w:t>
      </w:r>
      <w:r>
        <w:rPr>
          <w:rFonts w:ascii="IRANSharp_PrintingSize" w:cs="B Nazanin" w:hint="cs"/>
          <w:sz w:val="30"/>
          <w:szCs w:val="28"/>
          <w:rtl/>
        </w:rPr>
        <w:t xml:space="preserve">گردیده </w:t>
      </w:r>
      <w:r w:rsidRPr="00263573">
        <w:rPr>
          <w:rFonts w:ascii="IRANSharp_PrintingSize" w:cs="B Nazanin"/>
          <w:sz w:val="30"/>
          <w:szCs w:val="28"/>
          <w:rtl/>
        </w:rPr>
        <w:t xml:space="preserve">و در متن به آن ها استناد شده </w:t>
      </w:r>
      <w:r>
        <w:rPr>
          <w:rFonts w:ascii="IRANSharp_PrintingSize" w:cs="B Nazanin" w:hint="cs"/>
          <w:sz w:val="30"/>
          <w:szCs w:val="28"/>
          <w:rtl/>
        </w:rPr>
        <w:t>است</w:t>
      </w:r>
      <w:r w:rsidRPr="00263573">
        <w:rPr>
          <w:rFonts w:ascii="IRANSharp_PrintingSize" w:cs="B Nazanin"/>
          <w:sz w:val="30"/>
          <w:szCs w:val="28"/>
          <w:rtl/>
        </w:rPr>
        <w:t xml:space="preserve">. </w:t>
      </w:r>
      <w:r w:rsidRPr="00263573">
        <w:rPr>
          <w:rFonts w:ascii="Cambria" w:hAnsi="Cambria" w:cs="Cambria" w:hint="cs"/>
          <w:sz w:val="30"/>
          <w:szCs w:val="28"/>
          <w:rtl/>
        </w:rPr>
        <w:t> </w:t>
      </w:r>
    </w:p>
    <w:p w:rsidR="0009681D" w:rsidRDefault="0009681D" w:rsidP="0009681D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IRANSharp_PrintingSize" w:cs="B Nazanin"/>
          <w:sz w:val="30"/>
          <w:szCs w:val="28"/>
        </w:rPr>
      </w:pPr>
      <w:r w:rsidRPr="00263573">
        <w:rPr>
          <w:rFonts w:ascii="IRANSharp_PrintingSize" w:cs="B Nazanin"/>
          <w:sz w:val="30"/>
          <w:szCs w:val="28"/>
          <w:rtl/>
        </w:rPr>
        <w:t>چکیده مقاله شامل بیان مسئله، هدف، روش پژوهش، نکته‌ها، یافته‌های مهم و نتیجه</w:t>
      </w:r>
      <w:r w:rsidRPr="00263573">
        <w:rPr>
          <w:rFonts w:ascii="IRANSharp_PrintingSize" w:cs="B Nazanin" w:hint="cs"/>
          <w:sz w:val="30"/>
          <w:szCs w:val="28"/>
          <w:rtl/>
        </w:rPr>
        <w:t xml:space="preserve"> است</w:t>
      </w:r>
      <w:r>
        <w:rPr>
          <w:rFonts w:ascii="IRANSharp_PrintingSize" w:cs="B Nazanin" w:hint="cs"/>
          <w:sz w:val="30"/>
          <w:szCs w:val="28"/>
          <w:rtl/>
        </w:rPr>
        <w:t>.</w:t>
      </w:r>
    </w:p>
    <w:p w:rsidR="0009681D" w:rsidRPr="00263573" w:rsidRDefault="0009681D" w:rsidP="0009681D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IRANSharp_PrintingSize" w:cs="B Nazanin"/>
          <w:sz w:val="30"/>
          <w:szCs w:val="28"/>
          <w:rtl/>
        </w:rPr>
      </w:pPr>
      <w:r w:rsidRPr="00263573">
        <w:rPr>
          <w:rFonts w:ascii="IRANSharp_PrintingSize" w:cs="B Nazanin" w:hint="cs"/>
          <w:sz w:val="30"/>
          <w:szCs w:val="28"/>
          <w:rtl/>
        </w:rPr>
        <w:t>تعداد کلمات چکیده</w:t>
      </w:r>
      <w:r w:rsidRPr="00263573">
        <w:rPr>
          <w:rFonts w:ascii="IRANSharp_PrintingSize" w:cs="B Nazanin"/>
          <w:sz w:val="30"/>
          <w:szCs w:val="28"/>
          <w:rtl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فارسی</w:t>
      </w:r>
      <w:r w:rsidRPr="00263573">
        <w:rPr>
          <w:rFonts w:ascii="IRANSharp_PrintingSize" w:cs="B Nazanin"/>
          <w:sz w:val="30"/>
          <w:szCs w:val="28"/>
          <w:rtl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دقیقا</w:t>
      </w:r>
      <w:r w:rsidRPr="00263573">
        <w:rPr>
          <w:rFonts w:ascii="IRANSharp_PrintingSize" w:cs="B Nazanin"/>
          <w:sz w:val="30"/>
          <w:szCs w:val="28"/>
          <w:rtl/>
        </w:rPr>
        <w:t xml:space="preserve"> 150 </w:t>
      </w:r>
      <w:r w:rsidRPr="00263573">
        <w:rPr>
          <w:rFonts w:ascii="IRANSharp_PrintingSize" w:cs="B Nazanin" w:hint="cs"/>
          <w:sz w:val="30"/>
          <w:szCs w:val="28"/>
          <w:rtl/>
        </w:rPr>
        <w:t>کلمه</w:t>
      </w:r>
      <w:r w:rsidRPr="00263573">
        <w:rPr>
          <w:rFonts w:ascii="IRANSharp_PrintingSize" w:cs="B Nazanin"/>
          <w:sz w:val="30"/>
          <w:szCs w:val="28"/>
          <w:rtl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و</w:t>
      </w:r>
      <w:r w:rsidRPr="00263573">
        <w:rPr>
          <w:rFonts w:ascii="IRANSharp_PrintingSize" w:cs="B Nazanin"/>
          <w:sz w:val="30"/>
          <w:szCs w:val="28"/>
          <w:rtl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چکیده</w:t>
      </w:r>
      <w:r w:rsidRPr="00263573">
        <w:rPr>
          <w:rFonts w:ascii="IRANSharp_PrintingSize" w:cs="B Nazanin"/>
          <w:sz w:val="30"/>
          <w:szCs w:val="28"/>
          <w:rtl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انگلیسی</w:t>
      </w:r>
      <w:r w:rsidRPr="00263573">
        <w:rPr>
          <w:rFonts w:ascii="IRANSharp_PrintingSize" w:cs="B Nazanin"/>
          <w:sz w:val="30"/>
          <w:szCs w:val="28"/>
          <w:rtl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دقیقا</w:t>
      </w:r>
      <w:r w:rsidRPr="00263573">
        <w:rPr>
          <w:rFonts w:ascii="IRANSharp_PrintingSize" w:cs="B Nazanin"/>
          <w:sz w:val="30"/>
          <w:szCs w:val="28"/>
          <w:rtl/>
        </w:rPr>
        <w:t xml:space="preserve"> 500 </w:t>
      </w:r>
      <w:r w:rsidRPr="00263573">
        <w:rPr>
          <w:rFonts w:ascii="IRANSharp_PrintingSize" w:cs="B Nazanin" w:hint="cs"/>
          <w:sz w:val="30"/>
          <w:szCs w:val="28"/>
          <w:rtl/>
        </w:rPr>
        <w:t>کلمه</w:t>
      </w:r>
      <w:r w:rsidRPr="00263573">
        <w:rPr>
          <w:rFonts w:ascii="Cambria" w:hAnsi="Cambria" w:cs="Cambria" w:hint="cs"/>
          <w:sz w:val="30"/>
          <w:szCs w:val="28"/>
          <w:rtl/>
        </w:rPr>
        <w:t> </w:t>
      </w:r>
      <w:r w:rsidRPr="00263573">
        <w:rPr>
          <w:rFonts w:ascii="IRANSharp_PrintingSize" w:cs="B Nazanin" w:hint="cs"/>
          <w:sz w:val="30"/>
          <w:szCs w:val="28"/>
          <w:rtl/>
        </w:rPr>
        <w:t>است</w:t>
      </w:r>
      <w:r w:rsidRPr="00263573">
        <w:rPr>
          <w:rFonts w:ascii="IRANSharp_PrintingSize" w:cs="B Nazanin"/>
          <w:sz w:val="30"/>
          <w:szCs w:val="28"/>
          <w:rtl/>
        </w:rPr>
        <w:t xml:space="preserve"> (</w:t>
      </w:r>
      <w:r w:rsidRPr="00263573">
        <w:rPr>
          <w:rFonts w:ascii="IRANSharp_PrintingSize" w:cs="B Nazanin" w:hint="cs"/>
          <w:sz w:val="30"/>
          <w:szCs w:val="28"/>
          <w:rtl/>
        </w:rPr>
        <w:t>چکیده</w:t>
      </w:r>
      <w:r w:rsidRPr="00263573">
        <w:rPr>
          <w:rFonts w:ascii="IRANSharp_PrintingSize" w:cs="B Nazanin"/>
          <w:sz w:val="30"/>
          <w:szCs w:val="28"/>
          <w:rtl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انگلیسی</w:t>
      </w:r>
      <w:r w:rsidRPr="00263573">
        <w:rPr>
          <w:rFonts w:ascii="IRANSharp_PrintingSize" w:cs="B Nazanin"/>
          <w:sz w:val="30"/>
          <w:szCs w:val="28"/>
          <w:rtl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لزوما</w:t>
      </w:r>
      <w:r w:rsidRPr="00263573">
        <w:rPr>
          <w:rFonts w:ascii="IRANSharp_PrintingSize" w:cs="B Nazanin"/>
          <w:sz w:val="30"/>
          <w:szCs w:val="28"/>
          <w:rtl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ترجمه</w:t>
      </w:r>
      <w:r w:rsidRPr="00263573">
        <w:rPr>
          <w:rFonts w:ascii="IRANSharp_PrintingSize" w:cs="B Nazanin"/>
          <w:sz w:val="30"/>
          <w:szCs w:val="28"/>
          <w:rtl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چکیده</w:t>
      </w:r>
      <w:r w:rsidRPr="00263573">
        <w:rPr>
          <w:rFonts w:ascii="IRANSharp_PrintingSize" w:cs="B Nazanin"/>
          <w:sz w:val="30"/>
          <w:szCs w:val="28"/>
          <w:rtl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فارسی</w:t>
      </w:r>
      <w:r w:rsidRPr="00263573">
        <w:rPr>
          <w:rFonts w:ascii="IRANSharp_PrintingSize" w:cs="B Nazanin"/>
          <w:sz w:val="30"/>
          <w:szCs w:val="28"/>
          <w:rtl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نمی</w:t>
      </w:r>
      <w:r w:rsidRPr="00263573">
        <w:rPr>
          <w:rFonts w:ascii="IRANSharp_PrintingSize" w:cs="B Nazanin"/>
          <w:sz w:val="30"/>
          <w:szCs w:val="28"/>
          <w:rtl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باشد</w:t>
      </w:r>
      <w:r w:rsidRPr="00263573">
        <w:rPr>
          <w:rFonts w:ascii="IRANSharp_PrintingSize" w:cs="B Nazanin"/>
          <w:sz w:val="30"/>
          <w:szCs w:val="28"/>
          <w:rtl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بلکه</w:t>
      </w:r>
      <w:r w:rsidRPr="00263573">
        <w:rPr>
          <w:rFonts w:ascii="IRANSharp_PrintingSize" w:cs="B Nazanin"/>
          <w:sz w:val="30"/>
          <w:szCs w:val="28"/>
          <w:rtl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خلاصه</w:t>
      </w:r>
      <w:r w:rsidRPr="00263573">
        <w:rPr>
          <w:rFonts w:ascii="IRANSharp_PrintingSize" w:cs="B Nazanin"/>
          <w:sz w:val="30"/>
          <w:szCs w:val="28"/>
          <w:rtl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مقاله</w:t>
      </w:r>
      <w:r w:rsidRPr="00263573">
        <w:rPr>
          <w:rFonts w:ascii="IRANSharp_PrintingSize" w:cs="B Nazanin"/>
          <w:sz w:val="30"/>
          <w:szCs w:val="28"/>
          <w:rtl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را</w:t>
      </w:r>
      <w:r w:rsidRPr="00263573">
        <w:rPr>
          <w:rFonts w:ascii="IRANSharp_PrintingSize" w:cs="B Nazanin"/>
          <w:sz w:val="30"/>
          <w:szCs w:val="28"/>
          <w:rtl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شامل</w:t>
      </w:r>
      <w:r w:rsidRPr="00263573">
        <w:rPr>
          <w:rFonts w:ascii="IRANSharp_PrintingSize" w:cs="B Nazanin"/>
          <w:sz w:val="30"/>
          <w:szCs w:val="28"/>
          <w:rtl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می</w:t>
      </w:r>
      <w:r w:rsidRPr="00263573">
        <w:rPr>
          <w:rFonts w:ascii="IRANSharp_PrintingSize" w:cs="B Nazanin"/>
          <w:sz w:val="30"/>
          <w:szCs w:val="28"/>
          <w:rtl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گردد</w:t>
      </w:r>
      <w:r w:rsidRPr="00263573">
        <w:rPr>
          <w:rFonts w:ascii="IRANSharp_PrintingSize" w:cs="B Nazanin"/>
          <w:sz w:val="30"/>
          <w:szCs w:val="28"/>
          <w:rtl/>
        </w:rPr>
        <w:t xml:space="preserve">). </w:t>
      </w:r>
    </w:p>
    <w:p w:rsidR="0009681D" w:rsidRPr="00263573" w:rsidRDefault="0009681D" w:rsidP="0009681D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IRANSharp_PrintingSize" w:cs="B Nazanin"/>
          <w:sz w:val="30"/>
          <w:szCs w:val="28"/>
        </w:rPr>
      </w:pPr>
      <w:r w:rsidRPr="00263573">
        <w:rPr>
          <w:rFonts w:ascii="IRANSharp_PrintingSize" w:cs="B Nazanin"/>
          <w:sz w:val="30"/>
          <w:szCs w:val="28"/>
          <w:rtl/>
        </w:rPr>
        <w:t>واژه‌های کلیدی مربوط به متن و عنوان مقاله بلافاصله بعد از چکیده</w:t>
      </w:r>
      <w:r w:rsidRPr="00263573">
        <w:rPr>
          <w:rFonts w:ascii="Cambria" w:hAnsi="Cambria" w:cs="Cambria" w:hint="cs"/>
          <w:sz w:val="30"/>
          <w:szCs w:val="28"/>
          <w:rtl/>
        </w:rPr>
        <w:t> </w:t>
      </w:r>
      <w:r w:rsidRPr="00263573">
        <w:rPr>
          <w:rFonts w:ascii="IRANSharp_PrintingSize" w:cs="B Nazanin"/>
          <w:sz w:val="30"/>
          <w:szCs w:val="28"/>
          <w:rtl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و</w:t>
      </w:r>
      <w:r w:rsidRPr="00263573">
        <w:rPr>
          <w:rFonts w:ascii="IRANSharp_PrintingSize" w:cs="B Nazanin"/>
          <w:sz w:val="30"/>
          <w:szCs w:val="28"/>
          <w:rtl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بین</w:t>
      </w:r>
      <w:r w:rsidRPr="00263573">
        <w:rPr>
          <w:rFonts w:ascii="IRANSharp_PrintingSize" w:cs="B Nazanin"/>
          <w:sz w:val="30"/>
          <w:szCs w:val="28"/>
          <w:rtl/>
        </w:rPr>
        <w:t xml:space="preserve"> 6-4 </w:t>
      </w:r>
      <w:r w:rsidRPr="00263573">
        <w:rPr>
          <w:rFonts w:ascii="IRANSharp_PrintingSize" w:cs="B Nazanin" w:hint="cs"/>
          <w:sz w:val="30"/>
          <w:szCs w:val="28"/>
          <w:rtl/>
        </w:rPr>
        <w:t>کلمه</w:t>
      </w:r>
      <w:r w:rsidRPr="00263573">
        <w:rPr>
          <w:rFonts w:ascii="IRANSharp_PrintingSize" w:cs="B Nazanin"/>
          <w:sz w:val="30"/>
          <w:szCs w:val="28"/>
          <w:rtl/>
        </w:rPr>
        <w:t xml:space="preserve"> </w:t>
      </w:r>
      <w:r w:rsidRPr="00263573">
        <w:rPr>
          <w:rFonts w:ascii="IRANSharp_PrintingSize" w:cs="B Nazanin" w:hint="cs"/>
          <w:sz w:val="30"/>
          <w:szCs w:val="28"/>
          <w:rtl/>
        </w:rPr>
        <w:t>نوشته</w:t>
      </w:r>
      <w:r w:rsidRPr="00263573">
        <w:rPr>
          <w:rFonts w:ascii="IRANSharp_PrintingSize" w:cs="B Nazanin"/>
          <w:sz w:val="30"/>
          <w:szCs w:val="28"/>
          <w:rtl/>
        </w:rPr>
        <w:t xml:space="preserve"> </w:t>
      </w:r>
      <w:r>
        <w:rPr>
          <w:rFonts w:ascii="IRANSharp_PrintingSize" w:cs="B Nazanin" w:hint="cs"/>
          <w:sz w:val="30"/>
          <w:szCs w:val="28"/>
          <w:rtl/>
        </w:rPr>
        <w:t>شده است</w:t>
      </w:r>
      <w:r w:rsidRPr="00263573">
        <w:rPr>
          <w:rFonts w:ascii="IRANSharp_PrintingSize" w:cs="B Nazanin"/>
          <w:sz w:val="30"/>
          <w:szCs w:val="28"/>
        </w:rPr>
        <w:t>.</w:t>
      </w:r>
    </w:p>
    <w:p w:rsidR="0009681D" w:rsidRPr="00263573" w:rsidRDefault="0009681D" w:rsidP="0009681D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IRANSharp_PrintingSize" w:cs="B Nazanin"/>
          <w:sz w:val="30"/>
          <w:szCs w:val="28"/>
        </w:rPr>
      </w:pPr>
      <w:r w:rsidRPr="00263573">
        <w:rPr>
          <w:rFonts w:ascii="IRANSharp_PrintingSize" w:cs="B Nazanin"/>
          <w:sz w:val="30"/>
          <w:szCs w:val="28"/>
          <w:rtl/>
        </w:rPr>
        <w:t xml:space="preserve">نتیجه نوشتار </w:t>
      </w:r>
      <w:r>
        <w:rPr>
          <w:rFonts w:ascii="IRANSharp_PrintingSize" w:cs="B Nazanin" w:hint="cs"/>
          <w:sz w:val="30"/>
          <w:szCs w:val="28"/>
          <w:rtl/>
        </w:rPr>
        <w:t>بیانگر</w:t>
      </w:r>
      <w:r w:rsidRPr="00263573">
        <w:rPr>
          <w:rFonts w:ascii="IRANSharp_PrintingSize" w:cs="B Nazanin"/>
          <w:sz w:val="30"/>
          <w:szCs w:val="28"/>
          <w:rtl/>
        </w:rPr>
        <w:t xml:space="preserve"> </w:t>
      </w:r>
      <w:r>
        <w:rPr>
          <w:rFonts w:ascii="IRANSharp_PrintingSize" w:cs="B Nazanin"/>
          <w:sz w:val="30"/>
          <w:szCs w:val="28"/>
          <w:rtl/>
        </w:rPr>
        <w:t xml:space="preserve">بحث و ارائه یافته‌های تحقیق </w:t>
      </w:r>
      <w:r>
        <w:rPr>
          <w:rFonts w:ascii="IRANSharp_PrintingSize" w:cs="B Nazanin" w:hint="cs"/>
          <w:sz w:val="30"/>
          <w:szCs w:val="28"/>
          <w:rtl/>
        </w:rPr>
        <w:t>است</w:t>
      </w:r>
      <w:r w:rsidRPr="00263573">
        <w:rPr>
          <w:rFonts w:ascii="IRANSharp_PrintingSize" w:cs="B Nazanin"/>
          <w:sz w:val="30"/>
          <w:szCs w:val="28"/>
        </w:rPr>
        <w:t>.</w:t>
      </w:r>
    </w:p>
    <w:p w:rsidR="0009681D" w:rsidRPr="00263573" w:rsidRDefault="0009681D" w:rsidP="0009681D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IRANSharp_PrintingSize" w:cs="B Nazanin"/>
          <w:sz w:val="30"/>
          <w:szCs w:val="28"/>
        </w:rPr>
      </w:pPr>
      <w:r w:rsidRPr="00263573">
        <w:rPr>
          <w:rFonts w:ascii="IRANSharp_PrintingSize" w:cs="B Nazanin"/>
          <w:sz w:val="30"/>
          <w:szCs w:val="28"/>
          <w:rtl/>
        </w:rPr>
        <w:t>پی‌نوشت‌های مقاله (اصطلاحات و معادل‌های واژه‌ها، توضیحات و غیره) در متن به ترتیب شماره‌گذاری شده و در پایان مقاله و قبل از فهرست مراجع، ت</w:t>
      </w:r>
      <w:r>
        <w:rPr>
          <w:rFonts w:ascii="IRANSharp_PrintingSize" w:cs="B Nazanin"/>
          <w:sz w:val="30"/>
          <w:szCs w:val="28"/>
          <w:rtl/>
        </w:rPr>
        <w:t>حت عنوان پی‌نوشت‌ها گنجانده ش</w:t>
      </w:r>
      <w:r>
        <w:rPr>
          <w:rFonts w:ascii="IRANSharp_PrintingSize" w:cs="B Nazanin" w:hint="cs"/>
          <w:sz w:val="30"/>
          <w:szCs w:val="28"/>
          <w:rtl/>
        </w:rPr>
        <w:t>ده است</w:t>
      </w:r>
      <w:r w:rsidRPr="00263573">
        <w:rPr>
          <w:rFonts w:ascii="IRANSharp_PrintingSize" w:cs="B Nazanin"/>
          <w:sz w:val="30"/>
          <w:szCs w:val="28"/>
        </w:rPr>
        <w:t>.</w:t>
      </w:r>
    </w:p>
    <w:p w:rsidR="0009681D" w:rsidRPr="00263573" w:rsidRDefault="0009681D" w:rsidP="0009681D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IRANSharp_PrintingSize" w:cs="B Nazanin"/>
          <w:sz w:val="30"/>
          <w:szCs w:val="28"/>
          <w:rtl/>
        </w:rPr>
      </w:pPr>
      <w:r w:rsidRPr="00263573">
        <w:rPr>
          <w:rFonts w:ascii="IRANSharp_PrintingSize" w:cs="B Nazanin"/>
          <w:sz w:val="30"/>
          <w:szCs w:val="28"/>
          <w:rtl/>
        </w:rPr>
        <w:t xml:space="preserve">تمام ارجاعات درون متنی در فهرست مراجع ذکر </w:t>
      </w:r>
      <w:r>
        <w:rPr>
          <w:rFonts w:ascii="IRANSharp_PrintingSize" w:cs="B Nazanin" w:hint="cs"/>
          <w:sz w:val="30"/>
          <w:szCs w:val="28"/>
          <w:rtl/>
        </w:rPr>
        <w:t>شده</w:t>
      </w:r>
      <w:r w:rsidRPr="00263573">
        <w:rPr>
          <w:rFonts w:ascii="IRANSharp_PrintingSize" w:cs="B Nazanin"/>
          <w:sz w:val="30"/>
          <w:szCs w:val="28"/>
          <w:rtl/>
        </w:rPr>
        <w:t xml:space="preserve"> و بالعکس</w:t>
      </w:r>
      <w:r w:rsidRPr="00263573">
        <w:rPr>
          <w:rFonts w:ascii="IRANSharp_PrintingSize" w:cs="B Nazanin"/>
          <w:sz w:val="30"/>
          <w:szCs w:val="28"/>
        </w:rPr>
        <w:t>.</w:t>
      </w:r>
    </w:p>
    <w:p w:rsidR="0009681D" w:rsidRPr="00263573" w:rsidRDefault="0009681D" w:rsidP="0009681D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IRANSharp_PrintingSize" w:cs="B Nazanin"/>
          <w:sz w:val="30"/>
          <w:szCs w:val="28"/>
        </w:rPr>
      </w:pPr>
      <w:r w:rsidRPr="00263573">
        <w:rPr>
          <w:rFonts w:ascii="IRANSharp_PrintingSize" w:cs="B Nazanin"/>
          <w:sz w:val="30"/>
          <w:szCs w:val="28"/>
          <w:rtl/>
        </w:rPr>
        <w:t>از ارجاع دهی در بخش های چکیده، بیان</w:t>
      </w:r>
      <w:r>
        <w:rPr>
          <w:rFonts w:ascii="IRANSharp_PrintingSize" w:cs="B Nazanin"/>
          <w:sz w:val="30"/>
          <w:szCs w:val="28"/>
          <w:rtl/>
        </w:rPr>
        <w:t xml:space="preserve"> مسئله و نتیجه گیری خودداری گ</w:t>
      </w:r>
      <w:r>
        <w:rPr>
          <w:rFonts w:ascii="IRANSharp_PrintingSize" w:cs="B Nazanin" w:hint="cs"/>
          <w:sz w:val="30"/>
          <w:szCs w:val="28"/>
          <w:rtl/>
        </w:rPr>
        <w:t>شته است</w:t>
      </w:r>
      <w:r w:rsidRPr="00263573">
        <w:rPr>
          <w:rFonts w:ascii="IRANSharp_PrintingSize" w:cs="B Nazanin"/>
          <w:sz w:val="30"/>
          <w:szCs w:val="28"/>
        </w:rPr>
        <w:t>.</w:t>
      </w:r>
    </w:p>
    <w:p w:rsidR="0009681D" w:rsidRPr="00263573" w:rsidRDefault="0009681D" w:rsidP="0009681D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IRANSharp_PrintingSize" w:cs="B Nazanin"/>
          <w:sz w:val="30"/>
          <w:szCs w:val="28"/>
          <w:rtl/>
        </w:rPr>
      </w:pPr>
      <w:r w:rsidRPr="00263573">
        <w:rPr>
          <w:rFonts w:ascii="IRANSharp_PrintingSize" w:cs="B Nazanin"/>
          <w:sz w:val="30"/>
          <w:szCs w:val="28"/>
          <w:rtl/>
        </w:rPr>
        <w:t>فهرست مراجع به ترتیب الفبایی نام نویسندگان در انتهای مقاله به تفکیک فارسی و انگلیسی</w:t>
      </w:r>
      <w:r w:rsidRPr="00263573">
        <w:rPr>
          <w:rFonts w:ascii="IRANSharp_PrintingSize" w:cs="B Nazanin" w:hint="cs"/>
          <w:sz w:val="30"/>
          <w:szCs w:val="28"/>
          <w:rtl/>
        </w:rPr>
        <w:t xml:space="preserve"> و براساس فرمت </w:t>
      </w:r>
      <w:r w:rsidRPr="00FD0187">
        <w:rPr>
          <w:rFonts w:asciiTheme="majorBidi" w:hAnsiTheme="majorBidi" w:cstheme="majorBidi"/>
          <w:sz w:val="24"/>
          <w:szCs w:val="24"/>
        </w:rPr>
        <w:t>APA</w:t>
      </w:r>
      <w:r>
        <w:rPr>
          <w:rFonts w:ascii="IRANSharp_PrintingSize" w:cs="B Nazanin"/>
          <w:sz w:val="30"/>
          <w:szCs w:val="28"/>
          <w:rtl/>
        </w:rPr>
        <w:t xml:space="preserve"> </w:t>
      </w:r>
      <w:r>
        <w:rPr>
          <w:rFonts w:ascii="IRANSharp_PrintingSize" w:cs="B Nazanin" w:hint="cs"/>
          <w:sz w:val="30"/>
          <w:szCs w:val="28"/>
          <w:rtl/>
        </w:rPr>
        <w:t>آمده است</w:t>
      </w:r>
      <w:r w:rsidRPr="00263573">
        <w:rPr>
          <w:rFonts w:ascii="IRANSharp_PrintingSize" w:cs="B Nazanin"/>
          <w:sz w:val="30"/>
          <w:szCs w:val="28"/>
        </w:rPr>
        <w:t>.</w:t>
      </w:r>
    </w:p>
    <w:p w:rsidR="0009681D" w:rsidRPr="00263573" w:rsidRDefault="0009681D" w:rsidP="0009681D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cs="B Nazanin"/>
          <w:sz w:val="30"/>
          <w:szCs w:val="28"/>
          <w:rtl/>
          <w:lang w:bidi="fa-IR"/>
        </w:rPr>
      </w:pPr>
      <w:r w:rsidRPr="00263573">
        <w:rPr>
          <w:rFonts w:ascii="IRANSharp_PrintingSize" w:cs="B Nazanin" w:hint="cs"/>
          <w:sz w:val="30"/>
          <w:szCs w:val="28"/>
          <w:rtl/>
        </w:rPr>
        <w:t xml:space="preserve">درصورتیکه مقالات ارجاع شده دارای شناسه </w:t>
      </w:r>
      <w:r w:rsidRPr="00FD0187">
        <w:rPr>
          <w:rFonts w:asciiTheme="majorBidi" w:hAnsiTheme="majorBidi" w:cstheme="majorBidi"/>
          <w:sz w:val="24"/>
          <w:szCs w:val="24"/>
        </w:rPr>
        <w:t>DOI</w:t>
      </w:r>
      <w:r w:rsidRPr="00263573">
        <w:rPr>
          <w:rFonts w:cs="B Nazanin" w:hint="cs"/>
          <w:sz w:val="30"/>
          <w:szCs w:val="28"/>
          <w:rtl/>
          <w:lang w:bidi="fa-IR"/>
        </w:rPr>
        <w:t xml:space="preserve"> باشند در فهرست مراجع آورده شده است.</w:t>
      </w:r>
    </w:p>
    <w:p w:rsidR="0009681D" w:rsidRPr="00263573" w:rsidRDefault="0009681D" w:rsidP="0009681D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IRANSharp_PrintingSize" w:cs="B Nazanin"/>
          <w:sz w:val="30"/>
          <w:szCs w:val="28"/>
        </w:rPr>
      </w:pPr>
      <w:r w:rsidRPr="00263573">
        <w:rPr>
          <w:rFonts w:ascii="IRANSharp_PrintingSize" w:cs="B Nazanin"/>
          <w:sz w:val="30"/>
          <w:szCs w:val="28"/>
          <w:rtl/>
        </w:rPr>
        <w:t xml:space="preserve">صفحه </w:t>
      </w:r>
      <w:r w:rsidRPr="00263573">
        <w:rPr>
          <w:rFonts w:ascii="IRANSharp_PrintingSize" w:cs="B Nazanin" w:hint="cs"/>
          <w:sz w:val="30"/>
          <w:szCs w:val="28"/>
          <w:rtl/>
        </w:rPr>
        <w:t>مشخصات نویسندگان مطابق فرمت صفحه اول</w:t>
      </w:r>
      <w:r w:rsidRPr="00263573">
        <w:rPr>
          <w:rFonts w:ascii="IRANSharp_PrintingSize" w:cs="B Nazanin"/>
          <w:sz w:val="30"/>
          <w:szCs w:val="28"/>
          <w:rtl/>
        </w:rPr>
        <w:t xml:space="preserve"> مقال</w:t>
      </w:r>
      <w:r w:rsidRPr="00263573">
        <w:rPr>
          <w:rFonts w:ascii="IRANSharp_PrintingSize" w:cs="B Nazanin" w:hint="cs"/>
          <w:sz w:val="30"/>
          <w:szCs w:val="28"/>
          <w:rtl/>
        </w:rPr>
        <w:t>ات مجله (فارسی و انگلیسی) ارسال گردیده است.</w:t>
      </w:r>
    </w:p>
    <w:p w:rsidR="0009681D" w:rsidRPr="00263573" w:rsidRDefault="0009681D" w:rsidP="0009681D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IRANSharp_PrintingSize" w:cs="B Nazanin"/>
          <w:sz w:val="30"/>
          <w:szCs w:val="28"/>
          <w:rtl/>
        </w:rPr>
      </w:pPr>
      <w:r w:rsidRPr="00263573">
        <w:rPr>
          <w:rFonts w:ascii="IRANSharp_PrintingSize" w:cs="B Nazanin" w:hint="cs"/>
          <w:sz w:val="30"/>
          <w:szCs w:val="28"/>
          <w:rtl/>
        </w:rPr>
        <w:t>مقاله از نظر ادبی ویرایش گردیده است.</w:t>
      </w:r>
    </w:p>
    <w:p w:rsidR="0009681D" w:rsidRPr="00263573" w:rsidRDefault="0009681D" w:rsidP="0009681D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IRANSharp_PrintingSize" w:cs="B Nazanin"/>
          <w:sz w:val="30"/>
          <w:szCs w:val="28"/>
        </w:rPr>
      </w:pPr>
      <w:r w:rsidRPr="00263573">
        <w:rPr>
          <w:rFonts w:ascii="IRANSharp_PrintingSize" w:cs="B Nazanin" w:hint="cs"/>
          <w:sz w:val="30"/>
          <w:szCs w:val="28"/>
          <w:rtl/>
        </w:rPr>
        <w:t>تمامی اصول اخلاقی و راهنمای نویسندگان مجله هویت شهر را پذیرفته و اعمال نموده ام.</w:t>
      </w:r>
    </w:p>
    <w:p w:rsidR="00FE0E54" w:rsidRDefault="00FE0E54" w:rsidP="00FE0E54">
      <w:pPr>
        <w:autoSpaceDE w:val="0"/>
        <w:autoSpaceDN w:val="0"/>
        <w:bidi/>
        <w:adjustRightInd w:val="0"/>
        <w:spacing w:after="0" w:line="240" w:lineRule="auto"/>
        <w:rPr>
          <w:rFonts w:ascii="IRANSharp_PrintingSize" w:cs="IRANSharp_PrintingSize"/>
          <w:color w:val="000000"/>
          <w:sz w:val="24"/>
          <w:szCs w:val="24"/>
        </w:rPr>
      </w:pPr>
    </w:p>
    <w:p w:rsidR="00FE0E54" w:rsidRDefault="00FE0E54" w:rsidP="00FE0E54">
      <w:pPr>
        <w:autoSpaceDE w:val="0"/>
        <w:autoSpaceDN w:val="0"/>
        <w:bidi/>
        <w:adjustRightInd w:val="0"/>
        <w:spacing w:after="0" w:line="240" w:lineRule="auto"/>
        <w:rPr>
          <w:rFonts w:ascii="IRANSharp_PrintingSize" w:cs="IRANSharp_PrintingSize"/>
          <w:color w:val="000000"/>
          <w:sz w:val="24"/>
          <w:szCs w:val="24"/>
        </w:rPr>
      </w:pPr>
    </w:p>
    <w:p w:rsidR="00FE0E54" w:rsidRDefault="00FE0E54" w:rsidP="00FE0E54">
      <w:pPr>
        <w:autoSpaceDE w:val="0"/>
        <w:autoSpaceDN w:val="0"/>
        <w:bidi/>
        <w:adjustRightInd w:val="0"/>
        <w:spacing w:after="0" w:line="240" w:lineRule="auto"/>
        <w:rPr>
          <w:rFonts w:ascii="IRANSharp_PrintingSize" w:cs="IRANSharp_PrintingSize"/>
          <w:color w:val="000000"/>
          <w:sz w:val="24"/>
          <w:szCs w:val="24"/>
        </w:rPr>
      </w:pPr>
    </w:p>
    <w:p w:rsidR="00FE0E54" w:rsidRPr="00FE0E54" w:rsidRDefault="00FE0E54">
      <w:pPr>
        <w:autoSpaceDE w:val="0"/>
        <w:autoSpaceDN w:val="0"/>
        <w:bidi/>
        <w:adjustRightInd w:val="0"/>
        <w:spacing w:line="240" w:lineRule="auto"/>
        <w:jc w:val="lowKashida"/>
        <w:rPr>
          <w:rFonts w:ascii="IRANSharp_PrintingSize" w:cs="B Nazanin"/>
          <w:sz w:val="30"/>
          <w:szCs w:val="28"/>
        </w:rPr>
      </w:pPr>
    </w:p>
    <w:sectPr w:rsidR="00FE0E54" w:rsidRPr="00FE0E54" w:rsidSect="006865D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4EB" w:rsidRDefault="001714EB" w:rsidP="00187411">
      <w:pPr>
        <w:spacing w:after="0" w:line="240" w:lineRule="auto"/>
      </w:pPr>
      <w:r>
        <w:separator/>
      </w:r>
    </w:p>
  </w:endnote>
  <w:endnote w:type="continuationSeparator" w:id="0">
    <w:p w:rsidR="001714EB" w:rsidRDefault="001714EB" w:rsidP="00187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harp_PrintingSize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4EB" w:rsidRDefault="001714EB" w:rsidP="00187411">
      <w:pPr>
        <w:spacing w:after="0" w:line="240" w:lineRule="auto"/>
      </w:pPr>
      <w:r>
        <w:separator/>
      </w:r>
    </w:p>
  </w:footnote>
  <w:footnote w:type="continuationSeparator" w:id="0">
    <w:p w:rsidR="001714EB" w:rsidRDefault="001714EB" w:rsidP="00187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RANSharp_PrintingSize" w:cs="B Nazanin"/>
        <w:b/>
        <w:bCs/>
        <w:sz w:val="28"/>
        <w:szCs w:val="28"/>
      </w:rPr>
      <w:alias w:val="Title"/>
      <w:id w:val="77738743"/>
      <w:placeholder>
        <w:docPart w:val="35CAE70848854C6383E37734769897B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87411" w:rsidRDefault="00187411" w:rsidP="00A16D8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87411">
          <w:rPr>
            <w:rFonts w:ascii="IRANSharp_PrintingSize" w:cs="B Nazanin" w:hint="cs"/>
            <w:b/>
            <w:bCs/>
            <w:sz w:val="28"/>
            <w:szCs w:val="28"/>
            <w:rtl/>
          </w:rPr>
          <w:t>فرم</w:t>
        </w:r>
        <w:r w:rsidRPr="00187411">
          <w:rPr>
            <w:rFonts w:ascii="IRANSharp_PrintingSize" w:cs="B Nazanin"/>
            <w:b/>
            <w:bCs/>
            <w:sz w:val="28"/>
            <w:szCs w:val="28"/>
            <w:rtl/>
          </w:rPr>
          <w:t xml:space="preserve"> </w:t>
        </w:r>
        <w:r w:rsidR="00A16D85">
          <w:rPr>
            <w:rFonts w:ascii="IRANSharp_PrintingSize" w:cs="B Nazanin" w:hint="cs"/>
            <w:b/>
            <w:bCs/>
            <w:sz w:val="28"/>
            <w:szCs w:val="28"/>
            <w:rtl/>
          </w:rPr>
          <w:t>تعهد</w:t>
        </w:r>
        <w:r w:rsidRPr="00187411">
          <w:rPr>
            <w:rFonts w:ascii="IRANSharp_PrintingSize" w:cs="B Nazanin"/>
            <w:b/>
            <w:bCs/>
            <w:sz w:val="28"/>
            <w:szCs w:val="28"/>
            <w:rtl/>
          </w:rPr>
          <w:t xml:space="preserve"> </w:t>
        </w:r>
        <w:r w:rsidR="00A16D85">
          <w:rPr>
            <w:rFonts w:ascii="IRANSharp_PrintingSize" w:cs="B Nazanin" w:hint="cs"/>
            <w:b/>
            <w:bCs/>
            <w:sz w:val="28"/>
            <w:szCs w:val="28"/>
            <w:rtl/>
          </w:rPr>
          <w:t>نویسندگان</w:t>
        </w:r>
        <w:r>
          <w:rPr>
            <w:rFonts w:ascii="IRANSharp_PrintingSize" w:cs="B Nazanin" w:hint="cs"/>
            <w:b/>
            <w:bCs/>
            <w:sz w:val="28"/>
            <w:szCs w:val="28"/>
            <w:rtl/>
            <w:lang w:bidi="fa-IR"/>
          </w:rPr>
          <w:t>: هویت شهر</w:t>
        </w:r>
      </w:p>
    </w:sdtContent>
  </w:sdt>
  <w:p w:rsidR="00187411" w:rsidRDefault="001874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D67BF"/>
    <w:multiLevelType w:val="hybridMultilevel"/>
    <w:tmpl w:val="A0A43A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54"/>
    <w:rsid w:val="000078D6"/>
    <w:rsid w:val="00010B8A"/>
    <w:rsid w:val="00015D0D"/>
    <w:rsid w:val="000174E9"/>
    <w:rsid w:val="00020EAD"/>
    <w:rsid w:val="0002118B"/>
    <w:rsid w:val="00021332"/>
    <w:rsid w:val="000233A3"/>
    <w:rsid w:val="000245B3"/>
    <w:rsid w:val="00024A32"/>
    <w:rsid w:val="00027D3A"/>
    <w:rsid w:val="00031B06"/>
    <w:rsid w:val="00040F42"/>
    <w:rsid w:val="00042D64"/>
    <w:rsid w:val="000476E8"/>
    <w:rsid w:val="00047966"/>
    <w:rsid w:val="00050A10"/>
    <w:rsid w:val="00052DD4"/>
    <w:rsid w:val="000536BF"/>
    <w:rsid w:val="00053BCA"/>
    <w:rsid w:val="00067D88"/>
    <w:rsid w:val="00067FDD"/>
    <w:rsid w:val="00070FC8"/>
    <w:rsid w:val="00071B09"/>
    <w:rsid w:val="000726A7"/>
    <w:rsid w:val="00072A5B"/>
    <w:rsid w:val="00072E75"/>
    <w:rsid w:val="0007678A"/>
    <w:rsid w:val="000774AC"/>
    <w:rsid w:val="0008011F"/>
    <w:rsid w:val="0008120B"/>
    <w:rsid w:val="00081E1C"/>
    <w:rsid w:val="000825B3"/>
    <w:rsid w:val="0008561C"/>
    <w:rsid w:val="00094872"/>
    <w:rsid w:val="0009681D"/>
    <w:rsid w:val="00096E5A"/>
    <w:rsid w:val="00097D03"/>
    <w:rsid w:val="000A0812"/>
    <w:rsid w:val="000A135F"/>
    <w:rsid w:val="000A2B6A"/>
    <w:rsid w:val="000A4ABF"/>
    <w:rsid w:val="000B1800"/>
    <w:rsid w:val="000B2430"/>
    <w:rsid w:val="000B2AA1"/>
    <w:rsid w:val="000B5F94"/>
    <w:rsid w:val="000B5FEF"/>
    <w:rsid w:val="000C182A"/>
    <w:rsid w:val="000C3ED7"/>
    <w:rsid w:val="000C5DCE"/>
    <w:rsid w:val="000D10CC"/>
    <w:rsid w:val="000E056E"/>
    <w:rsid w:val="000E0E8F"/>
    <w:rsid w:val="000E1048"/>
    <w:rsid w:val="000E2574"/>
    <w:rsid w:val="000E3105"/>
    <w:rsid w:val="000E3375"/>
    <w:rsid w:val="000E61A5"/>
    <w:rsid w:val="000E651E"/>
    <w:rsid w:val="000F062D"/>
    <w:rsid w:val="000F0970"/>
    <w:rsid w:val="000F0A28"/>
    <w:rsid w:val="000F14AD"/>
    <w:rsid w:val="000F3006"/>
    <w:rsid w:val="000F3F6A"/>
    <w:rsid w:val="000F5A04"/>
    <w:rsid w:val="000F657A"/>
    <w:rsid w:val="000F7271"/>
    <w:rsid w:val="000F7CEC"/>
    <w:rsid w:val="0010486E"/>
    <w:rsid w:val="0010583A"/>
    <w:rsid w:val="00112FB3"/>
    <w:rsid w:val="0011477D"/>
    <w:rsid w:val="00117148"/>
    <w:rsid w:val="0011722D"/>
    <w:rsid w:val="00117CAE"/>
    <w:rsid w:val="00117D3F"/>
    <w:rsid w:val="0012002B"/>
    <w:rsid w:val="00124133"/>
    <w:rsid w:val="00125B5D"/>
    <w:rsid w:val="0012667E"/>
    <w:rsid w:val="001275EC"/>
    <w:rsid w:val="00131D35"/>
    <w:rsid w:val="00135C6E"/>
    <w:rsid w:val="0014048F"/>
    <w:rsid w:val="0014082B"/>
    <w:rsid w:val="00142AFC"/>
    <w:rsid w:val="0014392A"/>
    <w:rsid w:val="00150F57"/>
    <w:rsid w:val="0015293F"/>
    <w:rsid w:val="0015337A"/>
    <w:rsid w:val="0015339B"/>
    <w:rsid w:val="00165DE0"/>
    <w:rsid w:val="00166028"/>
    <w:rsid w:val="00167309"/>
    <w:rsid w:val="001714EB"/>
    <w:rsid w:val="001768E9"/>
    <w:rsid w:val="00183D16"/>
    <w:rsid w:val="00184909"/>
    <w:rsid w:val="00187411"/>
    <w:rsid w:val="00187CEA"/>
    <w:rsid w:val="00190951"/>
    <w:rsid w:val="0019440B"/>
    <w:rsid w:val="00197612"/>
    <w:rsid w:val="001A0998"/>
    <w:rsid w:val="001A138B"/>
    <w:rsid w:val="001A268B"/>
    <w:rsid w:val="001A7E70"/>
    <w:rsid w:val="001B0152"/>
    <w:rsid w:val="001B01DC"/>
    <w:rsid w:val="001B49E2"/>
    <w:rsid w:val="001C1A83"/>
    <w:rsid w:val="001C4D20"/>
    <w:rsid w:val="001C5C74"/>
    <w:rsid w:val="001C6B80"/>
    <w:rsid w:val="001D0A6E"/>
    <w:rsid w:val="001D3EBB"/>
    <w:rsid w:val="001D4D6F"/>
    <w:rsid w:val="001D50EE"/>
    <w:rsid w:val="001D5C2D"/>
    <w:rsid w:val="001D6BB1"/>
    <w:rsid w:val="001E2CA1"/>
    <w:rsid w:val="001E379D"/>
    <w:rsid w:val="001E4D40"/>
    <w:rsid w:val="001E68A7"/>
    <w:rsid w:val="001F0323"/>
    <w:rsid w:val="001F12E4"/>
    <w:rsid w:val="001F6064"/>
    <w:rsid w:val="00201721"/>
    <w:rsid w:val="0020399B"/>
    <w:rsid w:val="00205C50"/>
    <w:rsid w:val="002105B8"/>
    <w:rsid w:val="00213B4E"/>
    <w:rsid w:val="00216455"/>
    <w:rsid w:val="00216552"/>
    <w:rsid w:val="00220E90"/>
    <w:rsid w:val="002322EF"/>
    <w:rsid w:val="0023382A"/>
    <w:rsid w:val="0023632F"/>
    <w:rsid w:val="0023763D"/>
    <w:rsid w:val="00240438"/>
    <w:rsid w:val="00245D75"/>
    <w:rsid w:val="0024770F"/>
    <w:rsid w:val="00250110"/>
    <w:rsid w:val="00255272"/>
    <w:rsid w:val="00260919"/>
    <w:rsid w:val="0026173D"/>
    <w:rsid w:val="0026191E"/>
    <w:rsid w:val="00261E35"/>
    <w:rsid w:val="00262A92"/>
    <w:rsid w:val="00264B71"/>
    <w:rsid w:val="00265460"/>
    <w:rsid w:val="00270428"/>
    <w:rsid w:val="00271521"/>
    <w:rsid w:val="00271F5C"/>
    <w:rsid w:val="00276523"/>
    <w:rsid w:val="00277941"/>
    <w:rsid w:val="00277F01"/>
    <w:rsid w:val="002814B8"/>
    <w:rsid w:val="00281B99"/>
    <w:rsid w:val="00286113"/>
    <w:rsid w:val="002911BB"/>
    <w:rsid w:val="002936CF"/>
    <w:rsid w:val="002937FE"/>
    <w:rsid w:val="00294422"/>
    <w:rsid w:val="00295192"/>
    <w:rsid w:val="0029528C"/>
    <w:rsid w:val="002A107A"/>
    <w:rsid w:val="002A6CFB"/>
    <w:rsid w:val="002B0433"/>
    <w:rsid w:val="002B0F4F"/>
    <w:rsid w:val="002B3069"/>
    <w:rsid w:val="002B441B"/>
    <w:rsid w:val="002B626E"/>
    <w:rsid w:val="002B6594"/>
    <w:rsid w:val="002C4327"/>
    <w:rsid w:val="002C57B2"/>
    <w:rsid w:val="002D1EB1"/>
    <w:rsid w:val="002D256E"/>
    <w:rsid w:val="002D3583"/>
    <w:rsid w:val="002D7DF5"/>
    <w:rsid w:val="002E24DD"/>
    <w:rsid w:val="002E2CDC"/>
    <w:rsid w:val="002E3498"/>
    <w:rsid w:val="002E7EFB"/>
    <w:rsid w:val="002F1F76"/>
    <w:rsid w:val="002F3B25"/>
    <w:rsid w:val="002F5133"/>
    <w:rsid w:val="00307C35"/>
    <w:rsid w:val="0031006E"/>
    <w:rsid w:val="003110A4"/>
    <w:rsid w:val="0031154B"/>
    <w:rsid w:val="003126DD"/>
    <w:rsid w:val="00312E85"/>
    <w:rsid w:val="00313522"/>
    <w:rsid w:val="00316998"/>
    <w:rsid w:val="003177DC"/>
    <w:rsid w:val="003229C2"/>
    <w:rsid w:val="00325605"/>
    <w:rsid w:val="003258B5"/>
    <w:rsid w:val="0032632F"/>
    <w:rsid w:val="00326A64"/>
    <w:rsid w:val="0033005E"/>
    <w:rsid w:val="00333E86"/>
    <w:rsid w:val="0033482A"/>
    <w:rsid w:val="003454EE"/>
    <w:rsid w:val="003554E3"/>
    <w:rsid w:val="00362042"/>
    <w:rsid w:val="00366260"/>
    <w:rsid w:val="003706DC"/>
    <w:rsid w:val="00370A18"/>
    <w:rsid w:val="00371985"/>
    <w:rsid w:val="00371E8E"/>
    <w:rsid w:val="003770E2"/>
    <w:rsid w:val="00380065"/>
    <w:rsid w:val="003820ED"/>
    <w:rsid w:val="0038457F"/>
    <w:rsid w:val="003862E0"/>
    <w:rsid w:val="00390079"/>
    <w:rsid w:val="00393D19"/>
    <w:rsid w:val="00396645"/>
    <w:rsid w:val="00397359"/>
    <w:rsid w:val="00397E61"/>
    <w:rsid w:val="003A0500"/>
    <w:rsid w:val="003A1F24"/>
    <w:rsid w:val="003A2F1B"/>
    <w:rsid w:val="003A34D5"/>
    <w:rsid w:val="003A4AD8"/>
    <w:rsid w:val="003A4DA3"/>
    <w:rsid w:val="003B1DDE"/>
    <w:rsid w:val="003B3627"/>
    <w:rsid w:val="003B3914"/>
    <w:rsid w:val="003B6AD5"/>
    <w:rsid w:val="003B787D"/>
    <w:rsid w:val="003B7E0D"/>
    <w:rsid w:val="003C0365"/>
    <w:rsid w:val="003C1ADF"/>
    <w:rsid w:val="003C3810"/>
    <w:rsid w:val="003D598A"/>
    <w:rsid w:val="003E0636"/>
    <w:rsid w:val="003E06DC"/>
    <w:rsid w:val="003E17F3"/>
    <w:rsid w:val="003E4BEC"/>
    <w:rsid w:val="003E742C"/>
    <w:rsid w:val="003E791B"/>
    <w:rsid w:val="003F4691"/>
    <w:rsid w:val="003F52F9"/>
    <w:rsid w:val="003F5843"/>
    <w:rsid w:val="003F7D13"/>
    <w:rsid w:val="003F7E20"/>
    <w:rsid w:val="0040015E"/>
    <w:rsid w:val="00403557"/>
    <w:rsid w:val="0040573E"/>
    <w:rsid w:val="00411AF9"/>
    <w:rsid w:val="004122BE"/>
    <w:rsid w:val="00412D1E"/>
    <w:rsid w:val="00413D6F"/>
    <w:rsid w:val="00420BA3"/>
    <w:rsid w:val="00425BE1"/>
    <w:rsid w:val="00426708"/>
    <w:rsid w:val="00430618"/>
    <w:rsid w:val="00430F6A"/>
    <w:rsid w:val="00433A95"/>
    <w:rsid w:val="00434BC8"/>
    <w:rsid w:val="00437E2A"/>
    <w:rsid w:val="00440405"/>
    <w:rsid w:val="004432E6"/>
    <w:rsid w:val="004456D0"/>
    <w:rsid w:val="004464F7"/>
    <w:rsid w:val="00453A2E"/>
    <w:rsid w:val="00454CFA"/>
    <w:rsid w:val="00455683"/>
    <w:rsid w:val="00457E73"/>
    <w:rsid w:val="00457F90"/>
    <w:rsid w:val="0046194C"/>
    <w:rsid w:val="004663D4"/>
    <w:rsid w:val="00467243"/>
    <w:rsid w:val="00467C3F"/>
    <w:rsid w:val="0047147C"/>
    <w:rsid w:val="00474123"/>
    <w:rsid w:val="0047531F"/>
    <w:rsid w:val="00477937"/>
    <w:rsid w:val="0048132F"/>
    <w:rsid w:val="00482D7D"/>
    <w:rsid w:val="0048659C"/>
    <w:rsid w:val="00486A46"/>
    <w:rsid w:val="00492C81"/>
    <w:rsid w:val="00494B8D"/>
    <w:rsid w:val="00497D18"/>
    <w:rsid w:val="004A05E2"/>
    <w:rsid w:val="004A369B"/>
    <w:rsid w:val="004A5303"/>
    <w:rsid w:val="004A644E"/>
    <w:rsid w:val="004A6B37"/>
    <w:rsid w:val="004B05DC"/>
    <w:rsid w:val="004B1EE7"/>
    <w:rsid w:val="004B2682"/>
    <w:rsid w:val="004B395C"/>
    <w:rsid w:val="004B5CD1"/>
    <w:rsid w:val="004B5E1A"/>
    <w:rsid w:val="004B77FD"/>
    <w:rsid w:val="004B7A61"/>
    <w:rsid w:val="004C194E"/>
    <w:rsid w:val="004C3E6A"/>
    <w:rsid w:val="004C4882"/>
    <w:rsid w:val="004C557D"/>
    <w:rsid w:val="004C59B2"/>
    <w:rsid w:val="004D0B84"/>
    <w:rsid w:val="004D1150"/>
    <w:rsid w:val="004D2A60"/>
    <w:rsid w:val="004D39F8"/>
    <w:rsid w:val="004D3F75"/>
    <w:rsid w:val="004D40EB"/>
    <w:rsid w:val="004D4EC3"/>
    <w:rsid w:val="004D512D"/>
    <w:rsid w:val="004D77F3"/>
    <w:rsid w:val="004E555E"/>
    <w:rsid w:val="004E658F"/>
    <w:rsid w:val="004F1158"/>
    <w:rsid w:val="004F647A"/>
    <w:rsid w:val="00503EA8"/>
    <w:rsid w:val="00504061"/>
    <w:rsid w:val="00504174"/>
    <w:rsid w:val="005041DC"/>
    <w:rsid w:val="00507A78"/>
    <w:rsid w:val="00507C9F"/>
    <w:rsid w:val="005104F0"/>
    <w:rsid w:val="005118B9"/>
    <w:rsid w:val="00512098"/>
    <w:rsid w:val="00514BF0"/>
    <w:rsid w:val="00517E80"/>
    <w:rsid w:val="0052026D"/>
    <w:rsid w:val="005202FF"/>
    <w:rsid w:val="00520991"/>
    <w:rsid w:val="00526020"/>
    <w:rsid w:val="00527140"/>
    <w:rsid w:val="005276D7"/>
    <w:rsid w:val="0053088E"/>
    <w:rsid w:val="005310CE"/>
    <w:rsid w:val="0053309D"/>
    <w:rsid w:val="00534779"/>
    <w:rsid w:val="00544FB3"/>
    <w:rsid w:val="00545465"/>
    <w:rsid w:val="005462BC"/>
    <w:rsid w:val="00550BCB"/>
    <w:rsid w:val="00552C6F"/>
    <w:rsid w:val="0055430D"/>
    <w:rsid w:val="005555C4"/>
    <w:rsid w:val="00555D5F"/>
    <w:rsid w:val="00557798"/>
    <w:rsid w:val="0055790E"/>
    <w:rsid w:val="00561E3A"/>
    <w:rsid w:val="0056589E"/>
    <w:rsid w:val="0056614D"/>
    <w:rsid w:val="005737C0"/>
    <w:rsid w:val="00574ECA"/>
    <w:rsid w:val="00581C27"/>
    <w:rsid w:val="00582D90"/>
    <w:rsid w:val="0058395C"/>
    <w:rsid w:val="00584690"/>
    <w:rsid w:val="0058789B"/>
    <w:rsid w:val="005905C5"/>
    <w:rsid w:val="005952F1"/>
    <w:rsid w:val="00596257"/>
    <w:rsid w:val="005A0840"/>
    <w:rsid w:val="005A15DE"/>
    <w:rsid w:val="005A3ADB"/>
    <w:rsid w:val="005A4F6A"/>
    <w:rsid w:val="005A577C"/>
    <w:rsid w:val="005A6037"/>
    <w:rsid w:val="005A6902"/>
    <w:rsid w:val="005C41D5"/>
    <w:rsid w:val="005C48C4"/>
    <w:rsid w:val="005C5D3D"/>
    <w:rsid w:val="005D048B"/>
    <w:rsid w:val="005D050A"/>
    <w:rsid w:val="005D08C3"/>
    <w:rsid w:val="005D21F9"/>
    <w:rsid w:val="005D2CE7"/>
    <w:rsid w:val="005D3371"/>
    <w:rsid w:val="005D3D81"/>
    <w:rsid w:val="005D62FC"/>
    <w:rsid w:val="005E0790"/>
    <w:rsid w:val="005E0C23"/>
    <w:rsid w:val="005E15FE"/>
    <w:rsid w:val="005E182B"/>
    <w:rsid w:val="005E364D"/>
    <w:rsid w:val="005F28E2"/>
    <w:rsid w:val="005F3379"/>
    <w:rsid w:val="0060331E"/>
    <w:rsid w:val="00606539"/>
    <w:rsid w:val="00610C2A"/>
    <w:rsid w:val="006111DB"/>
    <w:rsid w:val="00613E22"/>
    <w:rsid w:val="00614018"/>
    <w:rsid w:val="006142FC"/>
    <w:rsid w:val="006145B5"/>
    <w:rsid w:val="0061746E"/>
    <w:rsid w:val="006220D2"/>
    <w:rsid w:val="00623175"/>
    <w:rsid w:val="006243AA"/>
    <w:rsid w:val="00625B80"/>
    <w:rsid w:val="006422A5"/>
    <w:rsid w:val="006425D0"/>
    <w:rsid w:val="0065014C"/>
    <w:rsid w:val="0065241F"/>
    <w:rsid w:val="006530A3"/>
    <w:rsid w:val="00656F91"/>
    <w:rsid w:val="00662281"/>
    <w:rsid w:val="00665D89"/>
    <w:rsid w:val="006668D8"/>
    <w:rsid w:val="0066733E"/>
    <w:rsid w:val="00667809"/>
    <w:rsid w:val="006717B6"/>
    <w:rsid w:val="00672D26"/>
    <w:rsid w:val="00674166"/>
    <w:rsid w:val="00677E14"/>
    <w:rsid w:val="00685F90"/>
    <w:rsid w:val="006865D4"/>
    <w:rsid w:val="00691556"/>
    <w:rsid w:val="00691F6B"/>
    <w:rsid w:val="0069420F"/>
    <w:rsid w:val="00696D3E"/>
    <w:rsid w:val="006A2F49"/>
    <w:rsid w:val="006A5489"/>
    <w:rsid w:val="006B2EE2"/>
    <w:rsid w:val="006B3E95"/>
    <w:rsid w:val="006C086F"/>
    <w:rsid w:val="006C2DF0"/>
    <w:rsid w:val="006C6CB2"/>
    <w:rsid w:val="006D510D"/>
    <w:rsid w:val="006E1C8B"/>
    <w:rsid w:val="006E33CC"/>
    <w:rsid w:val="006E37CD"/>
    <w:rsid w:val="006E43DE"/>
    <w:rsid w:val="006E449F"/>
    <w:rsid w:val="006E6443"/>
    <w:rsid w:val="006E770A"/>
    <w:rsid w:val="006F12E4"/>
    <w:rsid w:val="006F341C"/>
    <w:rsid w:val="007035BE"/>
    <w:rsid w:val="00710215"/>
    <w:rsid w:val="00715445"/>
    <w:rsid w:val="00716069"/>
    <w:rsid w:val="00717768"/>
    <w:rsid w:val="00720019"/>
    <w:rsid w:val="0073258A"/>
    <w:rsid w:val="00734BAC"/>
    <w:rsid w:val="00735C9A"/>
    <w:rsid w:val="007365DB"/>
    <w:rsid w:val="0073748F"/>
    <w:rsid w:val="00740D02"/>
    <w:rsid w:val="00741961"/>
    <w:rsid w:val="0074503B"/>
    <w:rsid w:val="00746BF0"/>
    <w:rsid w:val="00753491"/>
    <w:rsid w:val="0075533A"/>
    <w:rsid w:val="00756A77"/>
    <w:rsid w:val="007600CE"/>
    <w:rsid w:val="00763186"/>
    <w:rsid w:val="0076460D"/>
    <w:rsid w:val="0076568B"/>
    <w:rsid w:val="00765CE4"/>
    <w:rsid w:val="00776EC7"/>
    <w:rsid w:val="0078082B"/>
    <w:rsid w:val="00781FC8"/>
    <w:rsid w:val="00784281"/>
    <w:rsid w:val="007865C1"/>
    <w:rsid w:val="00792D96"/>
    <w:rsid w:val="00793B41"/>
    <w:rsid w:val="007940F1"/>
    <w:rsid w:val="00794E8B"/>
    <w:rsid w:val="007A216A"/>
    <w:rsid w:val="007A38F9"/>
    <w:rsid w:val="007A50D5"/>
    <w:rsid w:val="007A6EF3"/>
    <w:rsid w:val="007B1451"/>
    <w:rsid w:val="007B2211"/>
    <w:rsid w:val="007B5406"/>
    <w:rsid w:val="007B59C4"/>
    <w:rsid w:val="007C2FCA"/>
    <w:rsid w:val="007C567A"/>
    <w:rsid w:val="007C7CFF"/>
    <w:rsid w:val="007D3F1C"/>
    <w:rsid w:val="007D4A1B"/>
    <w:rsid w:val="007D7AC9"/>
    <w:rsid w:val="007E0E59"/>
    <w:rsid w:val="007E2B82"/>
    <w:rsid w:val="007E35D8"/>
    <w:rsid w:val="007E4BAA"/>
    <w:rsid w:val="007E7718"/>
    <w:rsid w:val="00800450"/>
    <w:rsid w:val="00800472"/>
    <w:rsid w:val="008010F7"/>
    <w:rsid w:val="00806556"/>
    <w:rsid w:val="00820266"/>
    <w:rsid w:val="0082232C"/>
    <w:rsid w:val="00823291"/>
    <w:rsid w:val="00825FFB"/>
    <w:rsid w:val="008261E7"/>
    <w:rsid w:val="00827B79"/>
    <w:rsid w:val="008369AD"/>
    <w:rsid w:val="00843AC1"/>
    <w:rsid w:val="0084454B"/>
    <w:rsid w:val="008447D9"/>
    <w:rsid w:val="00847091"/>
    <w:rsid w:val="00847CDC"/>
    <w:rsid w:val="0085384D"/>
    <w:rsid w:val="008538E0"/>
    <w:rsid w:val="00855000"/>
    <w:rsid w:val="00856156"/>
    <w:rsid w:val="00856443"/>
    <w:rsid w:val="008577CD"/>
    <w:rsid w:val="00863654"/>
    <w:rsid w:val="00870F01"/>
    <w:rsid w:val="008731FC"/>
    <w:rsid w:val="00880623"/>
    <w:rsid w:val="00881150"/>
    <w:rsid w:val="00890936"/>
    <w:rsid w:val="00892700"/>
    <w:rsid w:val="00895CB7"/>
    <w:rsid w:val="00896F28"/>
    <w:rsid w:val="0089731E"/>
    <w:rsid w:val="008A229A"/>
    <w:rsid w:val="008A23D6"/>
    <w:rsid w:val="008A64FF"/>
    <w:rsid w:val="008B1C54"/>
    <w:rsid w:val="008B5E3B"/>
    <w:rsid w:val="008C0E60"/>
    <w:rsid w:val="008C13E2"/>
    <w:rsid w:val="008C6183"/>
    <w:rsid w:val="008C6447"/>
    <w:rsid w:val="008C7FD9"/>
    <w:rsid w:val="008D1C72"/>
    <w:rsid w:val="008D5103"/>
    <w:rsid w:val="008E31DA"/>
    <w:rsid w:val="008E38F2"/>
    <w:rsid w:val="008E3C5A"/>
    <w:rsid w:val="008E4F23"/>
    <w:rsid w:val="008E65D9"/>
    <w:rsid w:val="008E7741"/>
    <w:rsid w:val="008E7BBF"/>
    <w:rsid w:val="008F5428"/>
    <w:rsid w:val="008F5451"/>
    <w:rsid w:val="008F6C9C"/>
    <w:rsid w:val="0090562D"/>
    <w:rsid w:val="00907C2B"/>
    <w:rsid w:val="00911F8A"/>
    <w:rsid w:val="0091287D"/>
    <w:rsid w:val="00916AA9"/>
    <w:rsid w:val="00921977"/>
    <w:rsid w:val="0092208C"/>
    <w:rsid w:val="00923B11"/>
    <w:rsid w:val="00925198"/>
    <w:rsid w:val="00931AA0"/>
    <w:rsid w:val="00934062"/>
    <w:rsid w:val="00935E57"/>
    <w:rsid w:val="00935F22"/>
    <w:rsid w:val="0093668E"/>
    <w:rsid w:val="00937576"/>
    <w:rsid w:val="00937CE8"/>
    <w:rsid w:val="0094373D"/>
    <w:rsid w:val="0094603F"/>
    <w:rsid w:val="00951E4A"/>
    <w:rsid w:val="009553DE"/>
    <w:rsid w:val="00955F13"/>
    <w:rsid w:val="0095660C"/>
    <w:rsid w:val="00957264"/>
    <w:rsid w:val="00962D70"/>
    <w:rsid w:val="00970ED0"/>
    <w:rsid w:val="009712D9"/>
    <w:rsid w:val="00972A5C"/>
    <w:rsid w:val="009752D7"/>
    <w:rsid w:val="009769A8"/>
    <w:rsid w:val="00976D3D"/>
    <w:rsid w:val="00977217"/>
    <w:rsid w:val="009779AC"/>
    <w:rsid w:val="009803F6"/>
    <w:rsid w:val="00982CFD"/>
    <w:rsid w:val="0098471F"/>
    <w:rsid w:val="009863E0"/>
    <w:rsid w:val="00986CEB"/>
    <w:rsid w:val="00992B04"/>
    <w:rsid w:val="00992CE5"/>
    <w:rsid w:val="00995000"/>
    <w:rsid w:val="009956F1"/>
    <w:rsid w:val="0099633E"/>
    <w:rsid w:val="009A11C2"/>
    <w:rsid w:val="009A40A6"/>
    <w:rsid w:val="009A51C4"/>
    <w:rsid w:val="009A7866"/>
    <w:rsid w:val="009B2A52"/>
    <w:rsid w:val="009C10D3"/>
    <w:rsid w:val="009C4005"/>
    <w:rsid w:val="009D03FF"/>
    <w:rsid w:val="009D564D"/>
    <w:rsid w:val="009D5B07"/>
    <w:rsid w:val="009D7207"/>
    <w:rsid w:val="009E437F"/>
    <w:rsid w:val="009E557D"/>
    <w:rsid w:val="009E729F"/>
    <w:rsid w:val="009F2CA9"/>
    <w:rsid w:val="009F5B50"/>
    <w:rsid w:val="009F631C"/>
    <w:rsid w:val="009F7BA6"/>
    <w:rsid w:val="00A0050B"/>
    <w:rsid w:val="00A00B4F"/>
    <w:rsid w:val="00A0159B"/>
    <w:rsid w:val="00A01E1E"/>
    <w:rsid w:val="00A04AEB"/>
    <w:rsid w:val="00A04EE1"/>
    <w:rsid w:val="00A06D48"/>
    <w:rsid w:val="00A105AE"/>
    <w:rsid w:val="00A1099C"/>
    <w:rsid w:val="00A16D85"/>
    <w:rsid w:val="00A212A6"/>
    <w:rsid w:val="00A2136E"/>
    <w:rsid w:val="00A22412"/>
    <w:rsid w:val="00A30455"/>
    <w:rsid w:val="00A315DF"/>
    <w:rsid w:val="00A316AD"/>
    <w:rsid w:val="00A31D59"/>
    <w:rsid w:val="00A37204"/>
    <w:rsid w:val="00A379F6"/>
    <w:rsid w:val="00A41FA3"/>
    <w:rsid w:val="00A4260B"/>
    <w:rsid w:val="00A42902"/>
    <w:rsid w:val="00A459A0"/>
    <w:rsid w:val="00A47356"/>
    <w:rsid w:val="00A56D72"/>
    <w:rsid w:val="00A57AD9"/>
    <w:rsid w:val="00A61B29"/>
    <w:rsid w:val="00A63B20"/>
    <w:rsid w:val="00A66E11"/>
    <w:rsid w:val="00A7075B"/>
    <w:rsid w:val="00A74A6F"/>
    <w:rsid w:val="00A7515C"/>
    <w:rsid w:val="00A759AE"/>
    <w:rsid w:val="00A761C3"/>
    <w:rsid w:val="00A7625C"/>
    <w:rsid w:val="00A76B84"/>
    <w:rsid w:val="00A806E2"/>
    <w:rsid w:val="00A844F4"/>
    <w:rsid w:val="00A868CA"/>
    <w:rsid w:val="00A900DA"/>
    <w:rsid w:val="00A94BB4"/>
    <w:rsid w:val="00A97BAF"/>
    <w:rsid w:val="00AA05DD"/>
    <w:rsid w:val="00AA1314"/>
    <w:rsid w:val="00AA59EF"/>
    <w:rsid w:val="00AB19DC"/>
    <w:rsid w:val="00AB6E33"/>
    <w:rsid w:val="00AB7764"/>
    <w:rsid w:val="00AC6C54"/>
    <w:rsid w:val="00AD396B"/>
    <w:rsid w:val="00AD39E3"/>
    <w:rsid w:val="00AD4D41"/>
    <w:rsid w:val="00AD65F8"/>
    <w:rsid w:val="00AD7786"/>
    <w:rsid w:val="00AE2775"/>
    <w:rsid w:val="00AE3C72"/>
    <w:rsid w:val="00AE6FA0"/>
    <w:rsid w:val="00AE704B"/>
    <w:rsid w:val="00AF06D2"/>
    <w:rsid w:val="00AF512F"/>
    <w:rsid w:val="00B0167C"/>
    <w:rsid w:val="00B06AE7"/>
    <w:rsid w:val="00B11126"/>
    <w:rsid w:val="00B15D7E"/>
    <w:rsid w:val="00B161E6"/>
    <w:rsid w:val="00B21691"/>
    <w:rsid w:val="00B24A73"/>
    <w:rsid w:val="00B27890"/>
    <w:rsid w:val="00B31502"/>
    <w:rsid w:val="00B346F2"/>
    <w:rsid w:val="00B35961"/>
    <w:rsid w:val="00B35F7E"/>
    <w:rsid w:val="00B3768E"/>
    <w:rsid w:val="00B3772A"/>
    <w:rsid w:val="00B40E35"/>
    <w:rsid w:val="00B4391F"/>
    <w:rsid w:val="00B44704"/>
    <w:rsid w:val="00B4768B"/>
    <w:rsid w:val="00B51F75"/>
    <w:rsid w:val="00B520AF"/>
    <w:rsid w:val="00B525BD"/>
    <w:rsid w:val="00B54C0B"/>
    <w:rsid w:val="00B54C1D"/>
    <w:rsid w:val="00B563E2"/>
    <w:rsid w:val="00B60B18"/>
    <w:rsid w:val="00B61309"/>
    <w:rsid w:val="00B64FC6"/>
    <w:rsid w:val="00B65358"/>
    <w:rsid w:val="00B654DE"/>
    <w:rsid w:val="00B67078"/>
    <w:rsid w:val="00B740DD"/>
    <w:rsid w:val="00B742D3"/>
    <w:rsid w:val="00B76309"/>
    <w:rsid w:val="00B76A99"/>
    <w:rsid w:val="00B77EE0"/>
    <w:rsid w:val="00B8156C"/>
    <w:rsid w:val="00B81B47"/>
    <w:rsid w:val="00B83EF1"/>
    <w:rsid w:val="00B84DEE"/>
    <w:rsid w:val="00B85A01"/>
    <w:rsid w:val="00B878C4"/>
    <w:rsid w:val="00B90576"/>
    <w:rsid w:val="00B90D2C"/>
    <w:rsid w:val="00B93347"/>
    <w:rsid w:val="00B942B8"/>
    <w:rsid w:val="00B95FC9"/>
    <w:rsid w:val="00B96C5D"/>
    <w:rsid w:val="00BA2DAD"/>
    <w:rsid w:val="00BA3600"/>
    <w:rsid w:val="00BA4A4C"/>
    <w:rsid w:val="00BA57CD"/>
    <w:rsid w:val="00BC3B4F"/>
    <w:rsid w:val="00BC56B1"/>
    <w:rsid w:val="00BC5C1A"/>
    <w:rsid w:val="00BC661C"/>
    <w:rsid w:val="00BC767F"/>
    <w:rsid w:val="00BD0388"/>
    <w:rsid w:val="00BD30B8"/>
    <w:rsid w:val="00BD31A7"/>
    <w:rsid w:val="00BD4029"/>
    <w:rsid w:val="00BD6010"/>
    <w:rsid w:val="00BE20FD"/>
    <w:rsid w:val="00BE27BC"/>
    <w:rsid w:val="00BE31F0"/>
    <w:rsid w:val="00BE42CD"/>
    <w:rsid w:val="00BE45EB"/>
    <w:rsid w:val="00BE47E6"/>
    <w:rsid w:val="00BE51E3"/>
    <w:rsid w:val="00BF061C"/>
    <w:rsid w:val="00BF31FD"/>
    <w:rsid w:val="00BF5D2D"/>
    <w:rsid w:val="00BF6746"/>
    <w:rsid w:val="00C06C3E"/>
    <w:rsid w:val="00C120BB"/>
    <w:rsid w:val="00C141F6"/>
    <w:rsid w:val="00C25BCF"/>
    <w:rsid w:val="00C2790A"/>
    <w:rsid w:val="00C30940"/>
    <w:rsid w:val="00C33F60"/>
    <w:rsid w:val="00C34B67"/>
    <w:rsid w:val="00C37B80"/>
    <w:rsid w:val="00C418C0"/>
    <w:rsid w:val="00C44EFD"/>
    <w:rsid w:val="00C45095"/>
    <w:rsid w:val="00C5057F"/>
    <w:rsid w:val="00C50898"/>
    <w:rsid w:val="00C5461A"/>
    <w:rsid w:val="00C556B3"/>
    <w:rsid w:val="00C65D26"/>
    <w:rsid w:val="00C71473"/>
    <w:rsid w:val="00C71A51"/>
    <w:rsid w:val="00C74A26"/>
    <w:rsid w:val="00C76A2B"/>
    <w:rsid w:val="00C8011C"/>
    <w:rsid w:val="00C81D29"/>
    <w:rsid w:val="00C827B5"/>
    <w:rsid w:val="00C83AA0"/>
    <w:rsid w:val="00C85D83"/>
    <w:rsid w:val="00C90323"/>
    <w:rsid w:val="00C9088D"/>
    <w:rsid w:val="00C95A30"/>
    <w:rsid w:val="00C961FE"/>
    <w:rsid w:val="00C96C59"/>
    <w:rsid w:val="00C97170"/>
    <w:rsid w:val="00CA34E7"/>
    <w:rsid w:val="00CA497E"/>
    <w:rsid w:val="00CB16FC"/>
    <w:rsid w:val="00CB3185"/>
    <w:rsid w:val="00CB7F1A"/>
    <w:rsid w:val="00CC0D05"/>
    <w:rsid w:val="00CC2875"/>
    <w:rsid w:val="00CC45DB"/>
    <w:rsid w:val="00CC6B1E"/>
    <w:rsid w:val="00CD046C"/>
    <w:rsid w:val="00CD1085"/>
    <w:rsid w:val="00CD347B"/>
    <w:rsid w:val="00CE21ED"/>
    <w:rsid w:val="00CE3FA5"/>
    <w:rsid w:val="00CE4873"/>
    <w:rsid w:val="00CE4AC3"/>
    <w:rsid w:val="00CE5F66"/>
    <w:rsid w:val="00CE6A8C"/>
    <w:rsid w:val="00CF37E5"/>
    <w:rsid w:val="00CF75DF"/>
    <w:rsid w:val="00D00347"/>
    <w:rsid w:val="00D04E23"/>
    <w:rsid w:val="00D05800"/>
    <w:rsid w:val="00D107EF"/>
    <w:rsid w:val="00D177AF"/>
    <w:rsid w:val="00D17ACA"/>
    <w:rsid w:val="00D17E4E"/>
    <w:rsid w:val="00D206FB"/>
    <w:rsid w:val="00D210C3"/>
    <w:rsid w:val="00D21246"/>
    <w:rsid w:val="00D214B8"/>
    <w:rsid w:val="00D23DD8"/>
    <w:rsid w:val="00D245FE"/>
    <w:rsid w:val="00D26CD0"/>
    <w:rsid w:val="00D2795F"/>
    <w:rsid w:val="00D27B5D"/>
    <w:rsid w:val="00D3627C"/>
    <w:rsid w:val="00D363AE"/>
    <w:rsid w:val="00D369D1"/>
    <w:rsid w:val="00D374F1"/>
    <w:rsid w:val="00D426A0"/>
    <w:rsid w:val="00D44741"/>
    <w:rsid w:val="00D449F3"/>
    <w:rsid w:val="00D44E91"/>
    <w:rsid w:val="00D4579A"/>
    <w:rsid w:val="00D46FCE"/>
    <w:rsid w:val="00D500B7"/>
    <w:rsid w:val="00D54738"/>
    <w:rsid w:val="00D55A32"/>
    <w:rsid w:val="00D55D3E"/>
    <w:rsid w:val="00D561FE"/>
    <w:rsid w:val="00D56A38"/>
    <w:rsid w:val="00D573C1"/>
    <w:rsid w:val="00D603C4"/>
    <w:rsid w:val="00D60DDC"/>
    <w:rsid w:val="00D66474"/>
    <w:rsid w:val="00D70011"/>
    <w:rsid w:val="00D71B13"/>
    <w:rsid w:val="00D748F1"/>
    <w:rsid w:val="00D74B65"/>
    <w:rsid w:val="00D76A0B"/>
    <w:rsid w:val="00D805D2"/>
    <w:rsid w:val="00D81FD7"/>
    <w:rsid w:val="00D82B1E"/>
    <w:rsid w:val="00D83F89"/>
    <w:rsid w:val="00D8618A"/>
    <w:rsid w:val="00D863AB"/>
    <w:rsid w:val="00D87E1B"/>
    <w:rsid w:val="00D91C08"/>
    <w:rsid w:val="00D935FA"/>
    <w:rsid w:val="00D9510C"/>
    <w:rsid w:val="00D9634A"/>
    <w:rsid w:val="00DA144A"/>
    <w:rsid w:val="00DA1A7B"/>
    <w:rsid w:val="00DA68B8"/>
    <w:rsid w:val="00DB0075"/>
    <w:rsid w:val="00DB18D7"/>
    <w:rsid w:val="00DC17B2"/>
    <w:rsid w:val="00DC1F60"/>
    <w:rsid w:val="00DC3BA5"/>
    <w:rsid w:val="00DC4D48"/>
    <w:rsid w:val="00DD393B"/>
    <w:rsid w:val="00DD3AC1"/>
    <w:rsid w:val="00DD6158"/>
    <w:rsid w:val="00DD7E30"/>
    <w:rsid w:val="00DE25C5"/>
    <w:rsid w:val="00DE4C88"/>
    <w:rsid w:val="00DE7E14"/>
    <w:rsid w:val="00DE7ED5"/>
    <w:rsid w:val="00DF0871"/>
    <w:rsid w:val="00DF1008"/>
    <w:rsid w:val="00DF2B0C"/>
    <w:rsid w:val="00DF50DE"/>
    <w:rsid w:val="00E0378A"/>
    <w:rsid w:val="00E04A5A"/>
    <w:rsid w:val="00E054A2"/>
    <w:rsid w:val="00E0633B"/>
    <w:rsid w:val="00E06D17"/>
    <w:rsid w:val="00E109C2"/>
    <w:rsid w:val="00E10B66"/>
    <w:rsid w:val="00E12950"/>
    <w:rsid w:val="00E14137"/>
    <w:rsid w:val="00E141A0"/>
    <w:rsid w:val="00E21A8D"/>
    <w:rsid w:val="00E22467"/>
    <w:rsid w:val="00E24E06"/>
    <w:rsid w:val="00E2682E"/>
    <w:rsid w:val="00E27227"/>
    <w:rsid w:val="00E30511"/>
    <w:rsid w:val="00E30D9B"/>
    <w:rsid w:val="00E32111"/>
    <w:rsid w:val="00E32145"/>
    <w:rsid w:val="00E323B0"/>
    <w:rsid w:val="00E339E0"/>
    <w:rsid w:val="00E41C54"/>
    <w:rsid w:val="00E421EA"/>
    <w:rsid w:val="00E42F4B"/>
    <w:rsid w:val="00E442EE"/>
    <w:rsid w:val="00E52352"/>
    <w:rsid w:val="00E53BE5"/>
    <w:rsid w:val="00E542EB"/>
    <w:rsid w:val="00E639AA"/>
    <w:rsid w:val="00E64FD7"/>
    <w:rsid w:val="00E6593A"/>
    <w:rsid w:val="00E659DE"/>
    <w:rsid w:val="00E73700"/>
    <w:rsid w:val="00E76F70"/>
    <w:rsid w:val="00E80B72"/>
    <w:rsid w:val="00E819AF"/>
    <w:rsid w:val="00E84460"/>
    <w:rsid w:val="00E849FC"/>
    <w:rsid w:val="00E84BB1"/>
    <w:rsid w:val="00E87506"/>
    <w:rsid w:val="00E959B7"/>
    <w:rsid w:val="00EA1184"/>
    <w:rsid w:val="00EA3824"/>
    <w:rsid w:val="00EA7ED5"/>
    <w:rsid w:val="00EB1A9C"/>
    <w:rsid w:val="00EB3649"/>
    <w:rsid w:val="00EB4E79"/>
    <w:rsid w:val="00EB5C3C"/>
    <w:rsid w:val="00EB7011"/>
    <w:rsid w:val="00EC1936"/>
    <w:rsid w:val="00ED21A7"/>
    <w:rsid w:val="00ED64AA"/>
    <w:rsid w:val="00ED6E40"/>
    <w:rsid w:val="00ED7DA9"/>
    <w:rsid w:val="00EE434E"/>
    <w:rsid w:val="00EE4982"/>
    <w:rsid w:val="00EE77F9"/>
    <w:rsid w:val="00EF1308"/>
    <w:rsid w:val="00EF56B8"/>
    <w:rsid w:val="00F0454C"/>
    <w:rsid w:val="00F06967"/>
    <w:rsid w:val="00F1089A"/>
    <w:rsid w:val="00F10E25"/>
    <w:rsid w:val="00F13115"/>
    <w:rsid w:val="00F134C3"/>
    <w:rsid w:val="00F15A27"/>
    <w:rsid w:val="00F15AD8"/>
    <w:rsid w:val="00F20044"/>
    <w:rsid w:val="00F209C5"/>
    <w:rsid w:val="00F2147A"/>
    <w:rsid w:val="00F21571"/>
    <w:rsid w:val="00F2663C"/>
    <w:rsid w:val="00F339D0"/>
    <w:rsid w:val="00F341D8"/>
    <w:rsid w:val="00F35C28"/>
    <w:rsid w:val="00F36A0C"/>
    <w:rsid w:val="00F43BCB"/>
    <w:rsid w:val="00F44032"/>
    <w:rsid w:val="00F4610A"/>
    <w:rsid w:val="00F50166"/>
    <w:rsid w:val="00F51DA6"/>
    <w:rsid w:val="00F51ECB"/>
    <w:rsid w:val="00F55076"/>
    <w:rsid w:val="00F60B81"/>
    <w:rsid w:val="00F60E5B"/>
    <w:rsid w:val="00F611C4"/>
    <w:rsid w:val="00F63904"/>
    <w:rsid w:val="00F6398E"/>
    <w:rsid w:val="00F641A9"/>
    <w:rsid w:val="00F67C11"/>
    <w:rsid w:val="00F7597D"/>
    <w:rsid w:val="00F77950"/>
    <w:rsid w:val="00F803CE"/>
    <w:rsid w:val="00F829C2"/>
    <w:rsid w:val="00F848B9"/>
    <w:rsid w:val="00F85080"/>
    <w:rsid w:val="00F90B32"/>
    <w:rsid w:val="00F93D26"/>
    <w:rsid w:val="00F9499B"/>
    <w:rsid w:val="00F94B66"/>
    <w:rsid w:val="00F97100"/>
    <w:rsid w:val="00F97230"/>
    <w:rsid w:val="00F97A9D"/>
    <w:rsid w:val="00F97D63"/>
    <w:rsid w:val="00FA2A90"/>
    <w:rsid w:val="00FA35E2"/>
    <w:rsid w:val="00FA3A1B"/>
    <w:rsid w:val="00FB18BA"/>
    <w:rsid w:val="00FB1C27"/>
    <w:rsid w:val="00FB2462"/>
    <w:rsid w:val="00FB24A6"/>
    <w:rsid w:val="00FB2BEB"/>
    <w:rsid w:val="00FB31D2"/>
    <w:rsid w:val="00FB3216"/>
    <w:rsid w:val="00FB3C4A"/>
    <w:rsid w:val="00FB517F"/>
    <w:rsid w:val="00FB6934"/>
    <w:rsid w:val="00FB69EF"/>
    <w:rsid w:val="00FB6B9C"/>
    <w:rsid w:val="00FB7CB3"/>
    <w:rsid w:val="00FC1680"/>
    <w:rsid w:val="00FC400F"/>
    <w:rsid w:val="00FC57AC"/>
    <w:rsid w:val="00FD0187"/>
    <w:rsid w:val="00FD5045"/>
    <w:rsid w:val="00FD56D0"/>
    <w:rsid w:val="00FD6B76"/>
    <w:rsid w:val="00FD7D99"/>
    <w:rsid w:val="00FE0248"/>
    <w:rsid w:val="00FE0E54"/>
    <w:rsid w:val="00FE134D"/>
    <w:rsid w:val="00FE2C40"/>
    <w:rsid w:val="00FE39EB"/>
    <w:rsid w:val="00FF0790"/>
    <w:rsid w:val="00FF1F22"/>
    <w:rsid w:val="00FF2FAC"/>
    <w:rsid w:val="00FF3705"/>
    <w:rsid w:val="00FF6CA2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B39229-F87F-4022-A7D5-0244FDFE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B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B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F43B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03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5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7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11"/>
  </w:style>
  <w:style w:type="paragraph" w:styleId="Footer">
    <w:name w:val="footer"/>
    <w:basedOn w:val="Normal"/>
    <w:link w:val="FooterChar"/>
    <w:uiPriority w:val="99"/>
    <w:unhideWhenUsed/>
    <w:rsid w:val="00187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11"/>
  </w:style>
  <w:style w:type="paragraph" w:styleId="ListParagraph">
    <w:name w:val="List Paragraph"/>
    <w:basedOn w:val="Normal"/>
    <w:uiPriority w:val="34"/>
    <w:qFormat/>
    <w:rsid w:val="00096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5CAE70848854C6383E3773476989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F13E7-65C9-4186-8B92-E0C242F39E32}"/>
      </w:docPartPr>
      <w:docPartBody>
        <w:p w:rsidR="003A3B12" w:rsidRDefault="00BD510F" w:rsidP="00BD510F">
          <w:pPr>
            <w:pStyle w:val="35CAE70848854C6383E37734769897B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harp_PrintingSize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0F"/>
    <w:rsid w:val="003A3B12"/>
    <w:rsid w:val="00B21752"/>
    <w:rsid w:val="00BD510F"/>
    <w:rsid w:val="00D2231A"/>
    <w:rsid w:val="00E0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CAE70848854C6383E37734769897B0">
    <w:name w:val="35CAE70848854C6383E37734769897B0"/>
    <w:rsid w:val="00BD51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ضمانت نامه چاپ: هویت شهر</vt:lpstr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تعهد نویسندگان: هویت شهر</dc:title>
  <dc:creator>SHaHaM</dc:creator>
  <cp:lastModifiedBy>asus</cp:lastModifiedBy>
  <cp:revision>7</cp:revision>
  <dcterms:created xsi:type="dcterms:W3CDTF">2022-08-16T06:03:00Z</dcterms:created>
  <dcterms:modified xsi:type="dcterms:W3CDTF">2023-06-26T07:54:00Z</dcterms:modified>
</cp:coreProperties>
</file>