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9A65" w14:textId="77777777" w:rsidR="000B37A8" w:rsidRPr="004A53CB" w:rsidRDefault="000B37A8" w:rsidP="004A53CB">
      <w:pPr>
        <w:bidi/>
        <w:spacing w:after="0" w:line="192" w:lineRule="auto"/>
        <w:ind w:hanging="29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فرم تعهدنامه نویسندگان </w:t>
      </w:r>
    </w:p>
    <w:p w14:paraId="0858EC5C" w14:textId="77777777" w:rsidR="000B37A8" w:rsidRPr="004A53CB" w:rsidRDefault="000B37A8" w:rsidP="000B37A8">
      <w:pPr>
        <w:bidi/>
        <w:spacing w:after="0" w:line="192" w:lineRule="auto"/>
        <w:ind w:firstLine="284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6704CD4" w14:textId="13B95BEB" w:rsidR="00E4336D" w:rsidRPr="004A53CB" w:rsidRDefault="00E4336D" w:rsidP="000B37A8">
      <w:pPr>
        <w:bidi/>
        <w:spacing w:after="0" w:line="192" w:lineRule="auto"/>
        <w:ind w:firstLine="284"/>
        <w:rPr>
          <w:rFonts w:ascii="Times New Roman" w:eastAsia="Times New Roman" w:hAnsi="Times New Roman" w:cs="B Nazanin"/>
          <w:sz w:val="24"/>
          <w:szCs w:val="24"/>
          <w:rtl/>
        </w:rPr>
      </w:pP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سردبیر گرامی </w:t>
      </w:r>
      <w:r w:rsidR="004A53CB" w:rsidRPr="004A53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فصلنامه اقتصاد مالی </w:t>
      </w:r>
      <w:r w:rsidRPr="004A53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2D403ED4" w14:textId="77777777" w:rsidR="00E4336D" w:rsidRPr="004A53CB" w:rsidRDefault="00E4336D" w:rsidP="00E4336D">
      <w:pPr>
        <w:bidi/>
        <w:spacing w:after="0" w:line="192" w:lineRule="auto"/>
        <w:ind w:firstLine="284"/>
        <w:rPr>
          <w:rFonts w:ascii="Times New Roman" w:eastAsia="Times New Roman" w:hAnsi="Times New Roman" w:cs="B Nazanin"/>
          <w:sz w:val="24"/>
          <w:szCs w:val="24"/>
        </w:rPr>
      </w:pP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احتراماً بدینوسیله نویسندگان مقاله با عنوان:</w:t>
      </w:r>
    </w:p>
    <w:p w14:paraId="14B70E61" w14:textId="77777777" w:rsidR="00E4336D" w:rsidRPr="004A53CB" w:rsidRDefault="00E4336D" w:rsidP="00E4336D">
      <w:pPr>
        <w:bidi/>
        <w:spacing w:after="0" w:line="240" w:lineRule="auto"/>
        <w:ind w:firstLine="284"/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ectPr w:rsidR="00E4336D" w:rsidRPr="004A53CB" w:rsidSect="004A53CB">
          <w:headerReference w:type="default" r:id="rId7"/>
          <w:pgSz w:w="16840" w:h="11907" w:orient="landscape" w:code="9"/>
          <w:pgMar w:top="1701" w:right="1134" w:bottom="284" w:left="1134" w:header="90" w:footer="0" w:gutter="0"/>
          <w:cols w:space="720"/>
          <w:docGrid w:linePitch="360"/>
        </w:sectPr>
      </w:pPr>
    </w:p>
    <w:p w14:paraId="4DAF5E07" w14:textId="77777777" w:rsidR="00E4336D" w:rsidRPr="004A53CB" w:rsidRDefault="00E4336D" w:rsidP="00E4336D">
      <w:pPr>
        <w:bidi/>
        <w:spacing w:after="0" w:line="240" w:lineRule="auto"/>
        <w:ind w:firstLine="284"/>
        <w:rPr>
          <w:rFonts w:ascii="Times New Roman" w:eastAsia="Times New Roman" w:hAnsi="Times New Roman" w:cs="B Nazanin"/>
          <w:sz w:val="6"/>
          <w:szCs w:val="6"/>
          <w:rtl/>
        </w:rPr>
      </w:pPr>
    </w:p>
    <w:p w14:paraId="5BB7149F" w14:textId="77777777" w:rsidR="00E4336D" w:rsidRPr="004A53CB" w:rsidRDefault="00E4336D" w:rsidP="00E4336D">
      <w:pPr>
        <w:bidi/>
        <w:spacing w:after="0" w:line="240" w:lineRule="auto"/>
        <w:rPr>
          <w:rFonts w:ascii="Times New Roman" w:eastAsia="Times New Roman" w:hAnsi="Times New Roman" w:cs="B Nazanin"/>
          <w:sz w:val="12"/>
          <w:szCs w:val="12"/>
          <w:rtl/>
        </w:rPr>
      </w:pPr>
    </w:p>
    <w:p w14:paraId="199F0F0D" w14:textId="77777777" w:rsidR="00E4336D" w:rsidRPr="004A53CB" w:rsidRDefault="00E4336D" w:rsidP="00E4336D">
      <w:pPr>
        <w:bidi/>
        <w:spacing w:after="0" w:line="192" w:lineRule="auto"/>
        <w:rPr>
          <w:rFonts w:ascii="Times New Roman" w:eastAsia="Times New Roman" w:hAnsi="Times New Roman" w:cs="B Nazanin"/>
          <w:sz w:val="24"/>
          <w:szCs w:val="24"/>
        </w:rPr>
      </w:pP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متعهد می</w:t>
      </w:r>
      <w:r w:rsidRPr="004A53CB">
        <w:rPr>
          <w:rFonts w:ascii="Times New Roman" w:eastAsia="Times New Roman" w:hAnsi="Times New Roman" w:cs="B Nazanin" w:hint="eastAsia"/>
          <w:sz w:val="24"/>
          <w:szCs w:val="24"/>
          <w:rtl/>
        </w:rPr>
        <w:t>‌‌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شوند که:</w:t>
      </w:r>
    </w:p>
    <w:p w14:paraId="06111FCC" w14:textId="77777777" w:rsidR="00E4336D" w:rsidRPr="004A53CB" w:rsidRDefault="00E4336D" w:rsidP="00E4336D">
      <w:pPr>
        <w:pStyle w:val="ListParagraph"/>
        <w:numPr>
          <w:ilvl w:val="0"/>
          <w:numId w:val="1"/>
        </w:numPr>
        <w:bidi/>
        <w:spacing w:after="0" w:line="192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تمام 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>افرادی که نام آنها ب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ه‌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>عنوان نویسند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ه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در مقاله 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آمده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است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از متن مقاله و ارائه آن به این 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نشریه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آگاهی دارند. </w:t>
      </w:r>
    </w:p>
    <w:p w14:paraId="59FD7FD1" w14:textId="77777777" w:rsidR="00E4336D" w:rsidRPr="004A53CB" w:rsidRDefault="00E4336D" w:rsidP="00E4336D">
      <w:pPr>
        <w:pStyle w:val="ListParagraph"/>
        <w:numPr>
          <w:ilvl w:val="0"/>
          <w:numId w:val="1"/>
        </w:numPr>
        <w:bidi/>
        <w:spacing w:after="0" w:line="192" w:lineRule="auto"/>
        <w:rPr>
          <w:rFonts w:ascii="Times New Roman" w:eastAsia="Times New Roman" w:hAnsi="Times New Roman" w:cs="B Nazanin"/>
          <w:sz w:val="24"/>
          <w:szCs w:val="24"/>
        </w:rPr>
      </w:pP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>تمام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نو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 w:hint="eastAsia"/>
          <w:sz w:val="24"/>
          <w:szCs w:val="24"/>
          <w:rtl/>
        </w:rPr>
        <w:t>سندگان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در ته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 w:hint="eastAsia"/>
          <w:sz w:val="24"/>
          <w:szCs w:val="24"/>
          <w:rtl/>
        </w:rPr>
        <w:t>ه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مقاله، تجز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 w:hint="eastAsia"/>
          <w:sz w:val="24"/>
          <w:szCs w:val="24"/>
          <w:rtl/>
        </w:rPr>
        <w:t>ه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و تحل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 w:hint="eastAsia"/>
          <w:sz w:val="24"/>
          <w:szCs w:val="24"/>
          <w:rtl/>
        </w:rPr>
        <w:t>ل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و تفس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اطلاعات، بازنگر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انتقاد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محتوا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مقاله، مشارکت داشته</w:t>
      </w:r>
      <w:r w:rsidRPr="004A53CB">
        <w:rPr>
          <w:rFonts w:ascii="Cambria" w:eastAsia="Times New Roman" w:hAnsi="Cambria" w:cs="B Nazanin"/>
          <w:sz w:val="24"/>
          <w:szCs w:val="24"/>
          <w:rtl/>
        </w:rPr>
        <w:softHyphen/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اند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6D1D634B" w14:textId="77777777" w:rsidR="00E4336D" w:rsidRPr="004A53CB" w:rsidRDefault="00E4336D" w:rsidP="00E4336D">
      <w:pPr>
        <w:numPr>
          <w:ilvl w:val="0"/>
          <w:numId w:val="1"/>
        </w:numPr>
        <w:bidi/>
        <w:spacing w:after="0" w:line="192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>اسامی نویسندگان و اولویت نام آنها پس از ارائه مقاله تغییر نخواهد کرد.</w:t>
      </w:r>
    </w:p>
    <w:p w14:paraId="1B772371" w14:textId="43A6197C" w:rsidR="00E4336D" w:rsidRPr="004A53CB" w:rsidRDefault="00E4336D" w:rsidP="00E4336D">
      <w:pPr>
        <w:numPr>
          <w:ilvl w:val="0"/>
          <w:numId w:val="1"/>
        </w:numPr>
        <w:bidi/>
        <w:spacing w:after="0" w:line="192" w:lineRule="auto"/>
        <w:jc w:val="lowKashida"/>
        <w:rPr>
          <w:rStyle w:val="longtext"/>
          <w:rFonts w:ascii="Times New Roman" w:eastAsia="Times New Roman" w:hAnsi="Times New Roman" w:cs="B Nazanin"/>
          <w:sz w:val="24"/>
          <w:szCs w:val="24"/>
        </w:rPr>
      </w:pP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>مقاله هم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>زمان برای نشری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>ه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دیگری ارسال نشده است و تا زمان اعلام نتیجه نهایی از </w:t>
      </w:r>
      <w:r w:rsidR="004A53CB" w:rsidRPr="004A53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فصلنامه اقتصاد مالی 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4A53CB">
        <w:rPr>
          <w:rFonts w:ascii="Times New Roman" w:eastAsia="Times New Roman" w:hAnsi="Times New Roman" w:cs="B Nazanin"/>
          <w:sz w:val="24"/>
          <w:szCs w:val="24"/>
          <w:rtl/>
        </w:rPr>
        <w:t xml:space="preserve"> به نشریه دیگری ارسال نخواهد شد</w:t>
      </w:r>
      <w:r w:rsidRPr="004A53C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همچنین محتوای مقاله قبلاً در هیچ جای دیگر منتشر نشده است. </w:t>
      </w:r>
    </w:p>
    <w:p w14:paraId="44976ECE" w14:textId="77777777" w:rsidR="00E4336D" w:rsidRPr="004A53CB" w:rsidRDefault="00E4336D" w:rsidP="00E4336D">
      <w:pPr>
        <w:pStyle w:val="ListParagraph"/>
        <w:bidi/>
        <w:spacing w:after="0" w:line="192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tbl>
      <w:tblPr>
        <w:tblpPr w:leftFromText="180" w:rightFromText="180" w:vertAnchor="text" w:tblpXSpec="center" w:tblpY="181"/>
        <w:bidiVisual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680"/>
        <w:gridCol w:w="1985"/>
        <w:gridCol w:w="1233"/>
        <w:gridCol w:w="1275"/>
        <w:gridCol w:w="2835"/>
        <w:gridCol w:w="3034"/>
        <w:gridCol w:w="2268"/>
        <w:gridCol w:w="1361"/>
      </w:tblGrid>
      <w:tr w:rsidR="00E4336D" w:rsidRPr="004A53CB" w14:paraId="225ED9A0" w14:textId="77777777" w:rsidTr="00E4336D">
        <w:trPr>
          <w:trHeight w:val="726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2BCFE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298FBD2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2016CD3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233" w:type="dxa"/>
            <w:shd w:val="clear" w:color="auto" w:fill="FFF2CC" w:themeFill="accent4" w:themeFillTint="33"/>
            <w:vAlign w:val="center"/>
          </w:tcPr>
          <w:p w14:paraId="7BB8AF35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726708F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8B9208D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3034" w:type="dxa"/>
            <w:shd w:val="clear" w:color="auto" w:fill="FFF2CC" w:themeFill="accent4" w:themeFillTint="33"/>
            <w:vAlign w:val="center"/>
          </w:tcPr>
          <w:p w14:paraId="11228BC8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پست الکترونیکی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55920DD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1361" w:type="dxa"/>
            <w:shd w:val="clear" w:color="auto" w:fill="FFF2CC" w:themeFill="accent4" w:themeFillTint="33"/>
            <w:vAlign w:val="center"/>
          </w:tcPr>
          <w:p w14:paraId="774EBABD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E4336D" w:rsidRPr="004A53CB" w14:paraId="00ED9195" w14:textId="77777777" w:rsidTr="00E4336D">
        <w:trPr>
          <w:trHeight w:val="529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CF976F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595959"/>
                <w:sz w:val="18"/>
                <w:szCs w:val="18"/>
                <w:rtl/>
              </w:rPr>
            </w:pPr>
          </w:p>
          <w:p w14:paraId="55F13BAA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595959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AC765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1030FA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533C502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9D91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BE9439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754932A9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296313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2CA961D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</w:tr>
      <w:tr w:rsidR="00E4336D" w:rsidRPr="004A53CB" w14:paraId="43ED7CD1" w14:textId="77777777" w:rsidTr="00E4336D">
        <w:trPr>
          <w:trHeight w:val="509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F6B9B3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EE72F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37F5A4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DD764AE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3E215A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927819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13164169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802F4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4F6321F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</w:tr>
      <w:tr w:rsidR="00E4336D" w:rsidRPr="004A53CB" w14:paraId="4E86D9DF" w14:textId="77777777" w:rsidTr="00E4336D">
        <w:trPr>
          <w:trHeight w:val="573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A488D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E0EE8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</w:rPr>
            </w:pPr>
            <w:r w:rsidRPr="004A53CB">
              <w:rPr>
                <w:rFonts w:ascii="Cambria" w:eastAsia="Times New Roman" w:hAnsi="Cambria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2EB146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7539FDA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28245F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081080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316DDCFC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C38B42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EC24968" w14:textId="77777777" w:rsidR="00E4336D" w:rsidRPr="004A53CB" w:rsidRDefault="00E4336D" w:rsidP="00E4336D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18"/>
                <w:szCs w:val="18"/>
                <w:rtl/>
              </w:rPr>
            </w:pPr>
          </w:p>
        </w:tc>
      </w:tr>
    </w:tbl>
    <w:p w14:paraId="2661179B" w14:textId="77777777" w:rsidR="00E4336D" w:rsidRPr="004A53CB" w:rsidRDefault="00E4336D" w:rsidP="00E4336D">
      <w:pPr>
        <w:pStyle w:val="ListParagraph"/>
        <w:bidi/>
        <w:spacing w:after="0" w:line="240" w:lineRule="auto"/>
        <w:ind w:left="0"/>
        <w:jc w:val="both"/>
        <w:rPr>
          <w:rFonts w:cs="B Nazanin"/>
          <w:rtl/>
          <w:lang w:bidi="fa-IR"/>
        </w:rPr>
      </w:pPr>
      <w:r w:rsidRPr="004A53CB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14:paraId="75D355BE" w14:textId="77777777" w:rsidR="00EF7BE2" w:rsidRPr="004A53CB" w:rsidRDefault="00E4336D" w:rsidP="00E4336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4A53C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تعهدنامه توسط همه نویسندگان مقاله امضاء و همچنین نویسنده مسئول مشخص شود.</w:t>
      </w:r>
    </w:p>
    <w:p w14:paraId="478D6251" w14:textId="77777777" w:rsidR="00E4336D" w:rsidRPr="004A53CB" w:rsidRDefault="00E4336D" w:rsidP="00E4336D">
      <w:pPr>
        <w:pStyle w:val="ListParagraph"/>
        <w:numPr>
          <w:ilvl w:val="0"/>
          <w:numId w:val="2"/>
        </w:numPr>
        <w:bidi/>
        <w:spacing w:line="240" w:lineRule="auto"/>
        <w:rPr>
          <w:rFonts w:cs="B Nazanin"/>
          <w:sz w:val="18"/>
          <w:szCs w:val="18"/>
          <w:rtl/>
        </w:rPr>
      </w:pPr>
      <w:r w:rsidRPr="004A53C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این فرم را پس از امضا در قالب </w:t>
      </w:r>
      <w:r w:rsidRPr="004A53CB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PDF </w:t>
      </w:r>
      <w:r w:rsidRPr="004A53C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در سامانه بارگذاری نمایید. </w:t>
      </w:r>
    </w:p>
    <w:sectPr w:rsidR="00E4336D" w:rsidRPr="004A53CB" w:rsidSect="00D27AA0">
      <w:type w:val="continuous"/>
      <w:pgSz w:w="16840" w:h="11907" w:orient="landscape" w:code="9"/>
      <w:pgMar w:top="1701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0C82" w14:textId="77777777" w:rsidR="0059616D" w:rsidRDefault="0059616D" w:rsidP="00E4336D">
      <w:pPr>
        <w:spacing w:after="0" w:line="240" w:lineRule="auto"/>
      </w:pPr>
      <w:r>
        <w:separator/>
      </w:r>
    </w:p>
  </w:endnote>
  <w:endnote w:type="continuationSeparator" w:id="0">
    <w:p w14:paraId="322B7922" w14:textId="77777777" w:rsidR="0059616D" w:rsidRDefault="0059616D" w:rsidP="00E4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F8BF" w14:textId="77777777" w:rsidR="0059616D" w:rsidRDefault="0059616D" w:rsidP="00E4336D">
      <w:pPr>
        <w:spacing w:after="0" w:line="240" w:lineRule="auto"/>
      </w:pPr>
      <w:r>
        <w:separator/>
      </w:r>
    </w:p>
  </w:footnote>
  <w:footnote w:type="continuationSeparator" w:id="0">
    <w:p w14:paraId="3E8A066F" w14:textId="77777777" w:rsidR="0059616D" w:rsidRDefault="0059616D" w:rsidP="00E4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FC24" w14:textId="6E3AFB70" w:rsidR="000B37A8" w:rsidRPr="004A53CB" w:rsidRDefault="004A53CB" w:rsidP="004A53CB">
    <w:pPr>
      <w:pStyle w:val="Header"/>
      <w:ind w:hanging="990"/>
    </w:pPr>
    <w:r>
      <w:rPr>
        <w:noProof/>
      </w:rPr>
      <w:drawing>
        <wp:inline distT="0" distB="0" distL="0" distR="0" wp14:anchorId="67CCD7D2" wp14:editId="341E57FA">
          <wp:extent cx="10499664" cy="1453323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0232" cy="146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CFD"/>
    <w:multiLevelType w:val="hybridMultilevel"/>
    <w:tmpl w:val="764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0C3E"/>
    <w:multiLevelType w:val="multilevel"/>
    <w:tmpl w:val="40C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492104">
    <w:abstractNumId w:val="1"/>
  </w:num>
  <w:num w:numId="2" w16cid:durableId="43432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6D"/>
    <w:rsid w:val="000B37A8"/>
    <w:rsid w:val="0016120A"/>
    <w:rsid w:val="0028203C"/>
    <w:rsid w:val="004A53CB"/>
    <w:rsid w:val="0059616D"/>
    <w:rsid w:val="0072147B"/>
    <w:rsid w:val="0076695C"/>
    <w:rsid w:val="00CD0408"/>
    <w:rsid w:val="00E4336D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FFB89"/>
  <w15:chartTrackingRefBased/>
  <w15:docId w15:val="{73BE5DCA-548C-42B7-91DE-51D1C731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6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E4336D"/>
  </w:style>
  <w:style w:type="paragraph" w:styleId="ListParagraph">
    <w:name w:val="List Paragraph"/>
    <w:basedOn w:val="Normal"/>
    <w:uiPriority w:val="34"/>
    <w:qFormat/>
    <w:rsid w:val="00E43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6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4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6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TIRAZHEH</dc:creator>
  <cp:keywords/>
  <dc:description/>
  <cp:lastModifiedBy>Administrator</cp:lastModifiedBy>
  <cp:revision>2</cp:revision>
  <dcterms:created xsi:type="dcterms:W3CDTF">2022-06-24T11:02:00Z</dcterms:created>
  <dcterms:modified xsi:type="dcterms:W3CDTF">2022-06-24T11:02:00Z</dcterms:modified>
</cp:coreProperties>
</file>