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25210" w14:textId="77777777" w:rsidR="00B33B6A" w:rsidRPr="005F748E" w:rsidRDefault="00B33B6A" w:rsidP="00B33B6A">
      <w:pPr>
        <w:pStyle w:val="NormalWeb"/>
        <w:shd w:val="clear" w:color="auto" w:fill="FFFFFF"/>
        <w:spacing w:before="0" w:beforeAutospacing="0" w:after="240" w:afterAutospacing="0"/>
        <w:jc w:val="center"/>
        <w:rPr>
          <w:rFonts w:asciiTheme="majorBidi" w:hAnsiTheme="majorBidi" w:cstheme="majorBidi"/>
          <w:sz w:val="28"/>
          <w:szCs w:val="28"/>
        </w:rPr>
      </w:pPr>
      <w:r w:rsidRPr="005F748E">
        <w:rPr>
          <w:rStyle w:val="Strong"/>
          <w:rFonts w:asciiTheme="majorBidi" w:hAnsiTheme="majorBidi" w:cstheme="majorBidi"/>
          <w:sz w:val="28"/>
          <w:szCs w:val="28"/>
        </w:rPr>
        <w:t xml:space="preserve">Conflict-of-Interest Form for </w:t>
      </w:r>
      <w:r w:rsidRPr="005F748E">
        <w:rPr>
          <w:rStyle w:val="Strong"/>
          <w:rFonts w:asciiTheme="majorBidi" w:hAnsiTheme="majorBidi" w:cstheme="majorBidi"/>
          <w:i/>
          <w:iCs/>
          <w:sz w:val="28"/>
          <w:szCs w:val="28"/>
        </w:rPr>
        <w:t>CPQ</w:t>
      </w:r>
    </w:p>
    <w:p w14:paraId="35D2EDDB" w14:textId="77777777" w:rsidR="00B33B6A" w:rsidRPr="005F748E" w:rsidRDefault="00B33B6A" w:rsidP="00B33B6A">
      <w:pPr>
        <w:pStyle w:val="NormalWeb"/>
        <w:shd w:val="clear" w:color="auto" w:fill="FFFFFF"/>
        <w:spacing w:before="0" w:beforeAutospacing="0" w:after="240" w:afterAutospacing="0" w:line="276" w:lineRule="auto"/>
        <w:rPr>
          <w:rFonts w:asciiTheme="majorBidi" w:hAnsiTheme="majorBidi" w:cstheme="majorBidi"/>
        </w:rPr>
      </w:pPr>
      <w:r w:rsidRPr="005F748E">
        <w:rPr>
          <w:rFonts w:asciiTheme="majorBidi" w:hAnsiTheme="majorBidi" w:cstheme="majorBidi"/>
        </w:rPr>
        <w:t>The Conflict-of-Interest form is an agreement in which the author(s) of an article declare that they have fully adhered to publishing ethics concerning the submission of the article, including avoiding plagiarism, misconduct, data fabrication, or duplicate submission and publication, and that no commercial interests are involved. Authors have not received any payment for presenting their work. The Conflict-of-Interest form informs the readers about how the article was prepared and presented by the authors. The corresponding author signs and certifies this form on behalf of the other authors and asserts its authenticity and content. The corresponding author also declares that this work has not been previously published elsewhere and has not been simultaneously submitted to another journal. Additionally, all rights to use the content, tables, images, etc., have been assigned to the publisher.</w:t>
      </w:r>
    </w:p>
    <w:tbl>
      <w:tblPr>
        <w:tblStyle w:val="TableGrid"/>
        <w:tblW w:w="0" w:type="auto"/>
        <w:tblLook w:val="04A0" w:firstRow="1" w:lastRow="0" w:firstColumn="1" w:lastColumn="0" w:noHBand="0" w:noVBand="1"/>
      </w:tblPr>
      <w:tblGrid>
        <w:gridCol w:w="4675"/>
        <w:gridCol w:w="4675"/>
      </w:tblGrid>
      <w:tr w:rsidR="00B33B6A" w:rsidRPr="005F748E" w14:paraId="0D34F690" w14:textId="77777777" w:rsidTr="00414E3C">
        <w:tc>
          <w:tcPr>
            <w:tcW w:w="9350" w:type="dxa"/>
            <w:gridSpan w:val="2"/>
          </w:tcPr>
          <w:p w14:paraId="77FBAD51" w14:textId="77777777" w:rsidR="00B33B6A" w:rsidRPr="005F748E" w:rsidRDefault="00B33B6A" w:rsidP="00414E3C">
            <w:pPr>
              <w:pStyle w:val="NormalWeb"/>
              <w:spacing w:before="0" w:beforeAutospacing="0" w:after="240" w:afterAutospacing="0" w:line="276" w:lineRule="auto"/>
              <w:rPr>
                <w:rStyle w:val="Strong"/>
                <w:rFonts w:asciiTheme="majorBidi" w:hAnsiTheme="majorBidi" w:cstheme="majorBidi"/>
              </w:rPr>
            </w:pPr>
            <w:r w:rsidRPr="005F748E">
              <w:rPr>
                <w:rStyle w:val="Strong"/>
                <w:rFonts w:asciiTheme="majorBidi" w:hAnsiTheme="majorBidi" w:cstheme="majorBidi"/>
              </w:rPr>
              <w:t>Title of Article:</w:t>
            </w:r>
          </w:p>
        </w:tc>
      </w:tr>
      <w:tr w:rsidR="00B33B6A" w:rsidRPr="005F748E" w14:paraId="13AE661B" w14:textId="77777777" w:rsidTr="00414E3C">
        <w:tc>
          <w:tcPr>
            <w:tcW w:w="4675" w:type="dxa"/>
          </w:tcPr>
          <w:p w14:paraId="43E3A8C9" w14:textId="77777777" w:rsidR="00B33B6A" w:rsidRPr="005F748E" w:rsidRDefault="00B33B6A" w:rsidP="00414E3C">
            <w:pPr>
              <w:pStyle w:val="NormalWeb"/>
              <w:spacing w:before="0" w:beforeAutospacing="0" w:after="240" w:afterAutospacing="0" w:line="276" w:lineRule="auto"/>
              <w:rPr>
                <w:rStyle w:val="Strong"/>
                <w:rFonts w:asciiTheme="majorBidi" w:hAnsiTheme="majorBidi" w:cstheme="majorBidi"/>
              </w:rPr>
            </w:pPr>
            <w:r w:rsidRPr="005F748E">
              <w:rPr>
                <w:rStyle w:val="Strong"/>
                <w:rFonts w:asciiTheme="majorBidi" w:hAnsiTheme="majorBidi" w:cstheme="majorBidi"/>
              </w:rPr>
              <w:t>Name of Corresponding Author:</w:t>
            </w:r>
            <w:r w:rsidRPr="005F748E">
              <w:rPr>
                <w:rFonts w:asciiTheme="majorBidi" w:hAnsiTheme="majorBidi" w:cstheme="majorBidi"/>
              </w:rPr>
              <w:br/>
            </w:r>
          </w:p>
        </w:tc>
        <w:tc>
          <w:tcPr>
            <w:tcW w:w="4675" w:type="dxa"/>
          </w:tcPr>
          <w:p w14:paraId="0FCF02E3" w14:textId="77777777" w:rsidR="00B33B6A" w:rsidRPr="005F748E" w:rsidRDefault="00B33B6A" w:rsidP="00414E3C">
            <w:pPr>
              <w:pStyle w:val="NormalWeb"/>
              <w:spacing w:before="0" w:beforeAutospacing="0" w:after="240" w:afterAutospacing="0" w:line="276" w:lineRule="auto"/>
              <w:rPr>
                <w:rStyle w:val="Strong"/>
                <w:rFonts w:asciiTheme="majorBidi" w:hAnsiTheme="majorBidi" w:cstheme="majorBidi"/>
              </w:rPr>
            </w:pPr>
            <w:r w:rsidRPr="005F748E">
              <w:rPr>
                <w:rStyle w:val="Strong"/>
                <w:rFonts w:asciiTheme="majorBidi" w:hAnsiTheme="majorBidi" w:cstheme="majorBidi"/>
              </w:rPr>
              <w:t>Email Address:</w:t>
            </w:r>
          </w:p>
        </w:tc>
      </w:tr>
      <w:tr w:rsidR="00B33B6A" w:rsidRPr="005F748E" w14:paraId="2E233D46" w14:textId="77777777" w:rsidTr="00414E3C">
        <w:tc>
          <w:tcPr>
            <w:tcW w:w="4675" w:type="dxa"/>
          </w:tcPr>
          <w:p w14:paraId="248FD0A8" w14:textId="77777777" w:rsidR="00B33B6A" w:rsidRPr="005F748E" w:rsidRDefault="00B33B6A" w:rsidP="00414E3C">
            <w:pPr>
              <w:pStyle w:val="NormalWeb"/>
              <w:spacing w:before="0" w:beforeAutospacing="0" w:after="240" w:afterAutospacing="0" w:line="276" w:lineRule="auto"/>
              <w:rPr>
                <w:rStyle w:val="Strong"/>
                <w:rFonts w:asciiTheme="majorBidi" w:hAnsiTheme="majorBidi" w:cstheme="majorBidi"/>
              </w:rPr>
            </w:pPr>
            <w:r w:rsidRPr="005F748E">
              <w:rPr>
                <w:rStyle w:val="Strong"/>
                <w:rFonts w:asciiTheme="majorBidi" w:hAnsiTheme="majorBidi" w:cstheme="majorBidi"/>
              </w:rPr>
              <w:t>Organizational Affiliation:</w:t>
            </w:r>
            <w:r w:rsidRPr="005F748E">
              <w:rPr>
                <w:rFonts w:asciiTheme="majorBidi" w:hAnsiTheme="majorBidi" w:cstheme="majorBidi"/>
              </w:rPr>
              <w:br/>
            </w:r>
          </w:p>
        </w:tc>
        <w:tc>
          <w:tcPr>
            <w:tcW w:w="4675" w:type="dxa"/>
          </w:tcPr>
          <w:p w14:paraId="3C44955F" w14:textId="77777777" w:rsidR="00B33B6A" w:rsidRPr="005F748E" w:rsidRDefault="00B33B6A" w:rsidP="00414E3C">
            <w:pPr>
              <w:pStyle w:val="NormalWeb"/>
              <w:spacing w:before="0" w:beforeAutospacing="0" w:after="240" w:afterAutospacing="0" w:line="276" w:lineRule="auto"/>
              <w:rPr>
                <w:rStyle w:val="Strong"/>
                <w:rFonts w:asciiTheme="majorBidi" w:hAnsiTheme="majorBidi" w:cstheme="majorBidi"/>
              </w:rPr>
            </w:pPr>
            <w:r w:rsidRPr="005F748E">
              <w:rPr>
                <w:rStyle w:val="Strong"/>
                <w:rFonts w:asciiTheme="majorBidi" w:hAnsiTheme="majorBidi" w:cstheme="majorBidi"/>
              </w:rPr>
              <w:t>Mobile Phone:</w:t>
            </w:r>
            <w:r w:rsidRPr="005F748E">
              <w:rPr>
                <w:rFonts w:asciiTheme="majorBidi" w:hAnsiTheme="majorBidi" w:cstheme="majorBidi"/>
              </w:rPr>
              <w:br/>
            </w:r>
          </w:p>
        </w:tc>
      </w:tr>
      <w:tr w:rsidR="00B33B6A" w:rsidRPr="005F748E" w14:paraId="253921E7" w14:textId="77777777" w:rsidTr="00414E3C">
        <w:tc>
          <w:tcPr>
            <w:tcW w:w="9350" w:type="dxa"/>
            <w:gridSpan w:val="2"/>
          </w:tcPr>
          <w:p w14:paraId="18F25F27" w14:textId="77777777" w:rsidR="00B33B6A" w:rsidRPr="005F748E" w:rsidRDefault="00B33B6A" w:rsidP="00B33B6A">
            <w:pPr>
              <w:pStyle w:val="NormalWeb"/>
              <w:numPr>
                <w:ilvl w:val="0"/>
                <w:numId w:val="2"/>
              </w:numPr>
              <w:shd w:val="clear" w:color="auto" w:fill="FFFFFF"/>
              <w:spacing w:before="240" w:beforeAutospacing="0" w:after="240" w:afterAutospacing="0"/>
              <w:rPr>
                <w:rStyle w:val="Strong"/>
                <w:rFonts w:asciiTheme="majorBidi" w:hAnsiTheme="majorBidi" w:cstheme="majorBidi"/>
                <w:b w:val="0"/>
                <w:bCs w:val="0"/>
              </w:rPr>
            </w:pPr>
            <w:r w:rsidRPr="005F748E">
              <w:rPr>
                <w:rFonts w:asciiTheme="majorBidi" w:hAnsiTheme="majorBidi" w:cstheme="majorBidi"/>
              </w:rPr>
              <w:t>Have the authors or the related institution received any support from a third party (governmental, commercial, private foundation, etc.) for any part of the submitted article (including assistance such as funding, data supervision, study design, manuscript preparation, statistical analysis, etc.)?</w:t>
            </w:r>
          </w:p>
        </w:tc>
      </w:tr>
      <w:tr w:rsidR="00B33B6A" w:rsidRPr="005F748E" w14:paraId="0A3C2B54" w14:textId="77777777" w:rsidTr="00414E3C">
        <w:tc>
          <w:tcPr>
            <w:tcW w:w="9350" w:type="dxa"/>
            <w:gridSpan w:val="2"/>
          </w:tcPr>
          <w:p w14:paraId="1BD66061" w14:textId="77777777" w:rsidR="00B33B6A" w:rsidRPr="005F748E" w:rsidRDefault="00B33B6A" w:rsidP="00B33B6A">
            <w:pPr>
              <w:pStyle w:val="NormalWeb"/>
              <w:numPr>
                <w:ilvl w:val="0"/>
                <w:numId w:val="2"/>
              </w:numPr>
              <w:shd w:val="clear" w:color="auto" w:fill="FFFFFF"/>
              <w:spacing w:before="240" w:beforeAutospacing="0" w:after="240" w:afterAutospacing="0"/>
              <w:rPr>
                <w:rFonts w:asciiTheme="majorBidi" w:hAnsiTheme="majorBidi" w:cstheme="majorBidi"/>
              </w:rPr>
            </w:pPr>
            <w:r w:rsidRPr="005F748E">
              <w:rPr>
                <w:rFonts w:asciiTheme="majorBidi" w:hAnsiTheme="majorBidi" w:cstheme="majorBidi"/>
              </w:rPr>
              <w:t>Do the authors have any ongoing, under review, or filed patents related to this work?</w:t>
            </w:r>
          </w:p>
        </w:tc>
      </w:tr>
      <w:tr w:rsidR="00B33B6A" w:rsidRPr="005F748E" w14:paraId="3F65DC3D" w14:textId="77777777" w:rsidTr="00414E3C">
        <w:tc>
          <w:tcPr>
            <w:tcW w:w="9350" w:type="dxa"/>
            <w:gridSpan w:val="2"/>
          </w:tcPr>
          <w:p w14:paraId="4156F0EF" w14:textId="77777777" w:rsidR="00B33B6A" w:rsidRPr="005F748E" w:rsidRDefault="00B33B6A" w:rsidP="00B33B6A">
            <w:pPr>
              <w:pStyle w:val="NormalWeb"/>
              <w:numPr>
                <w:ilvl w:val="0"/>
                <w:numId w:val="2"/>
              </w:numPr>
              <w:shd w:val="clear" w:color="auto" w:fill="FFFFFF"/>
              <w:spacing w:before="240" w:beforeAutospacing="0" w:after="240" w:afterAutospacing="0"/>
              <w:rPr>
                <w:rFonts w:asciiTheme="majorBidi" w:hAnsiTheme="majorBidi" w:cstheme="majorBidi"/>
              </w:rPr>
            </w:pPr>
            <w:r w:rsidRPr="005F748E">
              <w:rPr>
                <w:rFonts w:asciiTheme="majorBidi" w:hAnsiTheme="majorBidi" w:cstheme="majorBidi"/>
              </w:rPr>
              <w:t>Are there other means through which readers can obtain additional information about the work from the authors?</w:t>
            </w:r>
          </w:p>
        </w:tc>
      </w:tr>
      <w:tr w:rsidR="00B33B6A" w:rsidRPr="005F748E" w14:paraId="51D96E0E" w14:textId="77777777" w:rsidTr="00414E3C">
        <w:tc>
          <w:tcPr>
            <w:tcW w:w="9350" w:type="dxa"/>
            <w:gridSpan w:val="2"/>
          </w:tcPr>
          <w:p w14:paraId="41BEDAB7" w14:textId="77777777" w:rsidR="00B33B6A" w:rsidRPr="005F748E" w:rsidRDefault="00B33B6A" w:rsidP="00B33B6A">
            <w:pPr>
              <w:pStyle w:val="ListParagraph"/>
              <w:numPr>
                <w:ilvl w:val="0"/>
                <w:numId w:val="2"/>
              </w:numPr>
              <w:spacing w:after="160" w:line="259" w:lineRule="auto"/>
              <w:rPr>
                <w:rFonts w:asciiTheme="majorBidi" w:eastAsia="Times New Roman" w:hAnsiTheme="majorBidi" w:cstheme="majorBidi"/>
                <w:sz w:val="24"/>
                <w:szCs w:val="24"/>
                <w:lang w:bidi="fa-IR"/>
              </w:rPr>
            </w:pPr>
            <w:r w:rsidRPr="005F748E">
              <w:rPr>
                <w:rFonts w:asciiTheme="majorBidi" w:eastAsia="Times New Roman" w:hAnsiTheme="majorBidi" w:cstheme="majorBidi"/>
                <w:sz w:val="24"/>
                <w:szCs w:val="24"/>
                <w:lang w:bidi="fa-IR"/>
              </w:rPr>
              <w:t>Is there any aspect of this work related to animal testing or specific human diseases that requires declaration and ethics approval?</w:t>
            </w:r>
          </w:p>
        </w:tc>
      </w:tr>
    </w:tbl>
    <w:p w14:paraId="1D5FE52E" w14:textId="77777777" w:rsidR="00B33B6A" w:rsidRPr="005F748E" w:rsidRDefault="00B33B6A" w:rsidP="00B33B6A">
      <w:pPr>
        <w:pStyle w:val="NormalWeb"/>
        <w:shd w:val="clear" w:color="auto" w:fill="FFFFFF"/>
        <w:spacing w:before="0" w:beforeAutospacing="0" w:after="240" w:afterAutospacing="0" w:line="276" w:lineRule="auto"/>
        <w:rPr>
          <w:rStyle w:val="Strong"/>
          <w:rFonts w:asciiTheme="majorBidi" w:hAnsiTheme="majorBidi" w:cstheme="majorBidi"/>
        </w:rPr>
      </w:pPr>
    </w:p>
    <w:p w14:paraId="743787C2" w14:textId="330ED9BE" w:rsidR="00331339" w:rsidRPr="00B33B6A" w:rsidRDefault="00B33B6A" w:rsidP="00B33B6A">
      <w:pPr>
        <w:pStyle w:val="NormalWeb"/>
        <w:shd w:val="clear" w:color="auto" w:fill="FFFFFF"/>
        <w:spacing w:before="0" w:beforeAutospacing="0" w:after="240" w:afterAutospacing="0" w:line="480" w:lineRule="auto"/>
        <w:rPr>
          <w:rFonts w:asciiTheme="majorBidi" w:hAnsiTheme="majorBidi" w:cstheme="majorBidi"/>
          <w:rtl/>
        </w:rPr>
      </w:pPr>
      <w:r w:rsidRPr="005F748E">
        <w:rPr>
          <w:rStyle w:val="Strong"/>
          <w:rFonts w:asciiTheme="majorBidi" w:hAnsiTheme="majorBidi" w:cstheme="majorBidi"/>
        </w:rPr>
        <w:t>Name of Corresponding Author:</w:t>
      </w:r>
      <w:r w:rsidRPr="005F748E">
        <w:rPr>
          <w:rFonts w:asciiTheme="majorBidi" w:hAnsiTheme="majorBidi" w:cstheme="majorBidi"/>
        </w:rPr>
        <w:br/>
      </w:r>
      <w:r w:rsidRPr="005F748E">
        <w:rPr>
          <w:rStyle w:val="Strong"/>
          <w:rFonts w:asciiTheme="majorBidi" w:hAnsiTheme="majorBidi" w:cstheme="majorBidi"/>
        </w:rPr>
        <w:t>Date:</w:t>
      </w:r>
      <w:r w:rsidRPr="005F748E">
        <w:rPr>
          <w:rFonts w:asciiTheme="majorBidi" w:hAnsiTheme="majorBidi" w:cstheme="majorBidi"/>
        </w:rPr>
        <w:br/>
      </w:r>
      <w:r w:rsidRPr="005F748E">
        <w:rPr>
          <w:rStyle w:val="Strong"/>
          <w:rFonts w:asciiTheme="majorBidi" w:hAnsiTheme="majorBidi" w:cstheme="majorBidi"/>
        </w:rPr>
        <w:t>Signature:</w:t>
      </w:r>
    </w:p>
    <w:sectPr w:rsidR="00331339" w:rsidRPr="00B33B6A" w:rsidSect="005F748E">
      <w:pgSz w:w="12240" w:h="15840"/>
      <w:pgMar w:top="16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F822B3"/>
    <w:multiLevelType w:val="multilevel"/>
    <w:tmpl w:val="EBF6E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3701614"/>
    <w:multiLevelType w:val="multilevel"/>
    <w:tmpl w:val="841EE3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A10"/>
    <w:rsid w:val="00006F0F"/>
    <w:rsid w:val="0005338E"/>
    <w:rsid w:val="000A385F"/>
    <w:rsid w:val="000D30B3"/>
    <w:rsid w:val="000F0BFB"/>
    <w:rsid w:val="00112C0C"/>
    <w:rsid w:val="00117D72"/>
    <w:rsid w:val="001368AA"/>
    <w:rsid w:val="00161FBB"/>
    <w:rsid w:val="00167EE9"/>
    <w:rsid w:val="001A3774"/>
    <w:rsid w:val="001B7E0B"/>
    <w:rsid w:val="002041D2"/>
    <w:rsid w:val="002127CC"/>
    <w:rsid w:val="00212977"/>
    <w:rsid w:val="002437DB"/>
    <w:rsid w:val="002658E8"/>
    <w:rsid w:val="002B445C"/>
    <w:rsid w:val="002B55C4"/>
    <w:rsid w:val="002C547B"/>
    <w:rsid w:val="002D7725"/>
    <w:rsid w:val="00331339"/>
    <w:rsid w:val="00344682"/>
    <w:rsid w:val="003665C3"/>
    <w:rsid w:val="0038056F"/>
    <w:rsid w:val="00387C05"/>
    <w:rsid w:val="00395262"/>
    <w:rsid w:val="003D3717"/>
    <w:rsid w:val="003F20A9"/>
    <w:rsid w:val="003F67BA"/>
    <w:rsid w:val="00411AC8"/>
    <w:rsid w:val="00472E57"/>
    <w:rsid w:val="0048420B"/>
    <w:rsid w:val="0048439B"/>
    <w:rsid w:val="004867DE"/>
    <w:rsid w:val="004F40A2"/>
    <w:rsid w:val="004F66EB"/>
    <w:rsid w:val="00524B6E"/>
    <w:rsid w:val="00545E6A"/>
    <w:rsid w:val="005521DC"/>
    <w:rsid w:val="00552618"/>
    <w:rsid w:val="005824DD"/>
    <w:rsid w:val="005B0DDA"/>
    <w:rsid w:val="005B32E2"/>
    <w:rsid w:val="005D5F8A"/>
    <w:rsid w:val="005E7739"/>
    <w:rsid w:val="00611A1D"/>
    <w:rsid w:val="00617C04"/>
    <w:rsid w:val="006448C3"/>
    <w:rsid w:val="006748D2"/>
    <w:rsid w:val="00690B9E"/>
    <w:rsid w:val="006B3F46"/>
    <w:rsid w:val="006C7506"/>
    <w:rsid w:val="006D6C3F"/>
    <w:rsid w:val="006D7257"/>
    <w:rsid w:val="006E53AE"/>
    <w:rsid w:val="00712779"/>
    <w:rsid w:val="00713961"/>
    <w:rsid w:val="007D0B5C"/>
    <w:rsid w:val="00821AE4"/>
    <w:rsid w:val="00846BE1"/>
    <w:rsid w:val="00867CED"/>
    <w:rsid w:val="008A3DC4"/>
    <w:rsid w:val="008B65A5"/>
    <w:rsid w:val="008C180E"/>
    <w:rsid w:val="008C273D"/>
    <w:rsid w:val="008F67CF"/>
    <w:rsid w:val="009375C5"/>
    <w:rsid w:val="00953045"/>
    <w:rsid w:val="009A646E"/>
    <w:rsid w:val="009F1365"/>
    <w:rsid w:val="009F6D69"/>
    <w:rsid w:val="00A00D70"/>
    <w:rsid w:val="00A05289"/>
    <w:rsid w:val="00A227A1"/>
    <w:rsid w:val="00A35802"/>
    <w:rsid w:val="00A451CA"/>
    <w:rsid w:val="00A872DC"/>
    <w:rsid w:val="00A90797"/>
    <w:rsid w:val="00A94EB7"/>
    <w:rsid w:val="00AA3C41"/>
    <w:rsid w:val="00AB1A64"/>
    <w:rsid w:val="00AC1C8A"/>
    <w:rsid w:val="00B044A3"/>
    <w:rsid w:val="00B16C5C"/>
    <w:rsid w:val="00B33B6A"/>
    <w:rsid w:val="00B42A10"/>
    <w:rsid w:val="00B5019D"/>
    <w:rsid w:val="00B53349"/>
    <w:rsid w:val="00B962CF"/>
    <w:rsid w:val="00BA7121"/>
    <w:rsid w:val="00BF64CC"/>
    <w:rsid w:val="00C067C8"/>
    <w:rsid w:val="00C229A6"/>
    <w:rsid w:val="00C312A4"/>
    <w:rsid w:val="00C40F57"/>
    <w:rsid w:val="00C46ABB"/>
    <w:rsid w:val="00C478D7"/>
    <w:rsid w:val="00C80A7F"/>
    <w:rsid w:val="00CF00A4"/>
    <w:rsid w:val="00D108AA"/>
    <w:rsid w:val="00D238B1"/>
    <w:rsid w:val="00D27320"/>
    <w:rsid w:val="00D815B5"/>
    <w:rsid w:val="00D838E6"/>
    <w:rsid w:val="00D90EB7"/>
    <w:rsid w:val="00E37F95"/>
    <w:rsid w:val="00E71F78"/>
    <w:rsid w:val="00EA141A"/>
    <w:rsid w:val="00F211CD"/>
    <w:rsid w:val="00F33558"/>
    <w:rsid w:val="00F473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9938F"/>
  <w15:chartTrackingRefBased/>
  <w15:docId w15:val="{F7B04203-B112-44F1-A49B-7B0108C02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F67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0D70"/>
    <w:pPr>
      <w:ind w:left="720"/>
      <w:contextualSpacing/>
    </w:pPr>
  </w:style>
  <w:style w:type="paragraph" w:styleId="NormalWeb">
    <w:name w:val="Normal (Web)"/>
    <w:basedOn w:val="Normal"/>
    <w:uiPriority w:val="99"/>
    <w:unhideWhenUsed/>
    <w:rsid w:val="00C478D7"/>
    <w:pPr>
      <w:spacing w:before="100" w:beforeAutospacing="1" w:after="100" w:afterAutospacing="1" w:line="240" w:lineRule="auto"/>
    </w:pPr>
    <w:rPr>
      <w:rFonts w:ascii="Times New Roman" w:eastAsia="Times New Roman" w:hAnsi="Times New Roman" w:cs="Times New Roman"/>
      <w:sz w:val="24"/>
      <w:szCs w:val="24"/>
      <w:lang w:bidi="fa-IR"/>
    </w:rPr>
  </w:style>
  <w:style w:type="character" w:styleId="Strong">
    <w:name w:val="Strong"/>
    <w:basedOn w:val="DefaultParagraphFont"/>
    <w:uiPriority w:val="22"/>
    <w:qFormat/>
    <w:rsid w:val="00C478D7"/>
    <w:rPr>
      <w:b/>
      <w:bCs/>
    </w:rPr>
  </w:style>
  <w:style w:type="character" w:styleId="Hyperlink">
    <w:name w:val="Hyperlink"/>
    <w:basedOn w:val="DefaultParagraphFont"/>
    <w:uiPriority w:val="99"/>
    <w:semiHidden/>
    <w:unhideWhenUsed/>
    <w:rsid w:val="00C478D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13663">
      <w:bodyDiv w:val="1"/>
      <w:marLeft w:val="0"/>
      <w:marRight w:val="0"/>
      <w:marTop w:val="0"/>
      <w:marBottom w:val="0"/>
      <w:divBdr>
        <w:top w:val="none" w:sz="0" w:space="0" w:color="auto"/>
        <w:left w:val="none" w:sz="0" w:space="0" w:color="auto"/>
        <w:bottom w:val="none" w:sz="0" w:space="0" w:color="auto"/>
        <w:right w:val="none" w:sz="0" w:space="0" w:color="auto"/>
      </w:divBdr>
    </w:div>
    <w:div w:id="684597593">
      <w:bodyDiv w:val="1"/>
      <w:marLeft w:val="0"/>
      <w:marRight w:val="0"/>
      <w:marTop w:val="0"/>
      <w:marBottom w:val="0"/>
      <w:divBdr>
        <w:top w:val="none" w:sz="0" w:space="0" w:color="auto"/>
        <w:left w:val="none" w:sz="0" w:space="0" w:color="auto"/>
        <w:bottom w:val="none" w:sz="0" w:space="0" w:color="auto"/>
        <w:right w:val="none" w:sz="0" w:space="0" w:color="auto"/>
      </w:divBdr>
    </w:div>
    <w:div w:id="765420890">
      <w:bodyDiv w:val="1"/>
      <w:marLeft w:val="0"/>
      <w:marRight w:val="0"/>
      <w:marTop w:val="0"/>
      <w:marBottom w:val="0"/>
      <w:divBdr>
        <w:top w:val="none" w:sz="0" w:space="0" w:color="auto"/>
        <w:left w:val="none" w:sz="0" w:space="0" w:color="auto"/>
        <w:bottom w:val="none" w:sz="0" w:space="0" w:color="auto"/>
        <w:right w:val="none" w:sz="0" w:space="0" w:color="auto"/>
      </w:divBdr>
    </w:div>
    <w:div w:id="1493179802">
      <w:bodyDiv w:val="1"/>
      <w:marLeft w:val="0"/>
      <w:marRight w:val="0"/>
      <w:marTop w:val="0"/>
      <w:marBottom w:val="0"/>
      <w:divBdr>
        <w:top w:val="none" w:sz="0" w:space="0" w:color="auto"/>
        <w:left w:val="none" w:sz="0" w:space="0" w:color="auto"/>
        <w:bottom w:val="none" w:sz="0" w:space="0" w:color="auto"/>
        <w:right w:val="none" w:sz="0" w:space="0" w:color="auto"/>
      </w:divBdr>
    </w:div>
    <w:div w:id="2011713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E7B4BD-BFCA-4685-86C4-3BA22BC26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258</Words>
  <Characters>1472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Saeed</dc:creator>
  <cp:keywords/>
  <dc:description/>
  <cp:lastModifiedBy>SAHAND PC</cp:lastModifiedBy>
  <cp:revision>2</cp:revision>
  <cp:lastPrinted>2024-08-20T20:31:00Z</cp:lastPrinted>
  <dcterms:created xsi:type="dcterms:W3CDTF">2024-09-21T15:03:00Z</dcterms:created>
  <dcterms:modified xsi:type="dcterms:W3CDTF">2024-09-21T15:03:00Z</dcterms:modified>
</cp:coreProperties>
</file>