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540B" w14:textId="77777777" w:rsidR="003C292F" w:rsidRDefault="003C292F" w:rsidP="00B919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09D2F2E" w14:textId="77777777" w:rsidR="00907F18" w:rsidRDefault="00907F18" w:rsidP="00B919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D2720E" w14:textId="77777777" w:rsidR="00907F18" w:rsidRDefault="00907F18" w:rsidP="00B919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FD6A06" w14:textId="0927D992" w:rsidR="00B919C8" w:rsidRPr="00B919C8" w:rsidRDefault="00B919C8" w:rsidP="00B919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19C8">
        <w:rPr>
          <w:rFonts w:asciiTheme="majorBidi" w:hAnsiTheme="majorBidi" w:cstheme="majorBidi"/>
          <w:b/>
          <w:bCs/>
          <w:sz w:val="24"/>
          <w:szCs w:val="24"/>
        </w:rPr>
        <w:t>CONFLICT OF INTEREST STATEMENT</w:t>
      </w:r>
    </w:p>
    <w:p w14:paraId="53C7010D" w14:textId="77777777" w:rsidR="00907F18" w:rsidRDefault="00907F18" w:rsidP="00B919C8">
      <w:pPr>
        <w:rPr>
          <w:rFonts w:asciiTheme="majorBidi" w:hAnsiTheme="majorBidi" w:cstheme="majorBidi"/>
        </w:rPr>
      </w:pPr>
    </w:p>
    <w:p w14:paraId="12B07788" w14:textId="77777777" w:rsidR="00907F18" w:rsidRDefault="00907F18" w:rsidP="00B919C8">
      <w:pPr>
        <w:rPr>
          <w:rFonts w:asciiTheme="majorBidi" w:hAnsiTheme="majorBidi" w:cstheme="majorBidi"/>
        </w:rPr>
      </w:pPr>
    </w:p>
    <w:p w14:paraId="2CD9580D" w14:textId="1480224C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 xml:space="preserve">Manuscript Title: (….) </w:t>
      </w:r>
    </w:p>
    <w:p w14:paraId="2913A58B" w14:textId="77777777" w:rsidR="00B919C8" w:rsidRPr="00B919C8" w:rsidRDefault="00B919C8" w:rsidP="00B919C8">
      <w:pPr>
        <w:jc w:val="both"/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 xml:space="preserve">The authors whose names are listed immediately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 </w:t>
      </w:r>
    </w:p>
    <w:p w14:paraId="1EEC27BF" w14:textId="77777777" w:rsidR="00907F18" w:rsidRDefault="00907F18" w:rsidP="00B919C8">
      <w:pPr>
        <w:jc w:val="both"/>
        <w:rPr>
          <w:rFonts w:asciiTheme="majorBidi" w:hAnsiTheme="majorBidi" w:cstheme="majorBidi"/>
        </w:rPr>
      </w:pPr>
    </w:p>
    <w:p w14:paraId="71C28F86" w14:textId="16E65F8B" w:rsidR="00B919C8" w:rsidRPr="00B919C8" w:rsidRDefault="00B919C8" w:rsidP="00B919C8">
      <w:pPr>
        <w:jc w:val="both"/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 xml:space="preserve">The authors whose names are listed immediately below report the following details of affiliation or involvement in an organization or entity with a financial or non-financial interest in the subject matter or materials discussed in this manuscript. Please specify the nature of the conflict on a separate sheet of paper if the space below is inadequate. </w:t>
      </w:r>
    </w:p>
    <w:p w14:paraId="5008F333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Authors names:</w:t>
      </w:r>
    </w:p>
    <w:p w14:paraId="0266DE8C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1.</w:t>
      </w:r>
      <w:r w:rsidRPr="00B919C8">
        <w:rPr>
          <w:rFonts w:asciiTheme="majorBidi" w:hAnsiTheme="majorBidi" w:cstheme="majorBidi"/>
        </w:rPr>
        <w:tab/>
      </w:r>
      <w:bookmarkStart w:id="0" w:name="_GoBack"/>
      <w:bookmarkEnd w:id="0"/>
    </w:p>
    <w:p w14:paraId="3F744D5E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2.</w:t>
      </w:r>
      <w:r w:rsidRPr="00B919C8">
        <w:rPr>
          <w:rFonts w:asciiTheme="majorBidi" w:hAnsiTheme="majorBidi" w:cstheme="majorBidi"/>
        </w:rPr>
        <w:tab/>
      </w:r>
    </w:p>
    <w:p w14:paraId="6BC8E4F1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3.</w:t>
      </w:r>
      <w:r w:rsidRPr="00B919C8">
        <w:rPr>
          <w:rFonts w:asciiTheme="majorBidi" w:hAnsiTheme="majorBidi" w:cstheme="majorBidi"/>
        </w:rPr>
        <w:tab/>
      </w:r>
    </w:p>
    <w:p w14:paraId="1503E192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4.</w:t>
      </w:r>
      <w:r w:rsidRPr="00B919C8">
        <w:rPr>
          <w:rFonts w:asciiTheme="majorBidi" w:hAnsiTheme="majorBidi" w:cstheme="majorBidi"/>
        </w:rPr>
        <w:tab/>
      </w:r>
    </w:p>
    <w:p w14:paraId="50F166CB" w14:textId="77777777" w:rsidR="00B919C8" w:rsidRPr="00B919C8" w:rsidRDefault="00B919C8" w:rsidP="00B919C8">
      <w:pPr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5.</w:t>
      </w:r>
      <w:r w:rsidRPr="00B919C8">
        <w:rPr>
          <w:rFonts w:asciiTheme="majorBidi" w:hAnsiTheme="majorBidi" w:cstheme="majorBidi"/>
        </w:rPr>
        <w:tab/>
      </w:r>
    </w:p>
    <w:p w14:paraId="580161E5" w14:textId="77777777" w:rsidR="00C501AB" w:rsidRPr="009951A2" w:rsidRDefault="00B919C8" w:rsidP="00B919C8">
      <w:pPr>
        <w:jc w:val="both"/>
        <w:rPr>
          <w:rFonts w:asciiTheme="majorBidi" w:hAnsiTheme="majorBidi" w:cstheme="majorBidi"/>
        </w:rPr>
      </w:pPr>
      <w:r w:rsidRPr="00B919C8">
        <w:rPr>
          <w:rFonts w:asciiTheme="majorBidi" w:hAnsiTheme="majorBidi" w:cstheme="majorBidi"/>
        </w:rPr>
        <w:t>6.</w:t>
      </w:r>
    </w:p>
    <w:sectPr w:rsidR="00C501AB" w:rsidRPr="009951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31A1" w14:textId="77777777" w:rsidR="0089559E" w:rsidRDefault="0089559E" w:rsidP="003C292F">
      <w:pPr>
        <w:spacing w:after="0" w:line="240" w:lineRule="auto"/>
      </w:pPr>
      <w:r>
        <w:separator/>
      </w:r>
    </w:p>
  </w:endnote>
  <w:endnote w:type="continuationSeparator" w:id="0">
    <w:p w14:paraId="2038AB1F" w14:textId="77777777" w:rsidR="0089559E" w:rsidRDefault="0089559E" w:rsidP="003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3F435" w14:textId="77777777" w:rsidR="0089559E" w:rsidRDefault="0089559E" w:rsidP="003C292F">
      <w:pPr>
        <w:spacing w:after="0" w:line="240" w:lineRule="auto"/>
      </w:pPr>
      <w:r>
        <w:separator/>
      </w:r>
    </w:p>
  </w:footnote>
  <w:footnote w:type="continuationSeparator" w:id="0">
    <w:p w14:paraId="5EA74C73" w14:textId="77777777" w:rsidR="0089559E" w:rsidRDefault="0089559E" w:rsidP="003C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2C84" w14:textId="72F20A22" w:rsidR="003C292F" w:rsidRPr="008F0740" w:rsidRDefault="008F0740" w:rsidP="008F0740">
    <w:pPr>
      <w:pStyle w:val="Header"/>
      <w:jc w:val="center"/>
    </w:pPr>
    <w:r w:rsidRPr="008F0740">
      <w:rPr>
        <w:rFonts w:ascii="Times New Roman" w:eastAsia="Times New Roman" w:hAnsi="Times New Roman" w:cs="Times New Roman"/>
        <w:b/>
        <w:bCs/>
        <w:i/>
        <w:position w:val="20"/>
        <w:lang w:val="en-GB"/>
      </w:rPr>
      <w:t>International Journal of Advanced Design and Manufacturing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2"/>
    <w:rsid w:val="00014755"/>
    <w:rsid w:val="003C292F"/>
    <w:rsid w:val="005A3C65"/>
    <w:rsid w:val="00755806"/>
    <w:rsid w:val="0089559E"/>
    <w:rsid w:val="008F0740"/>
    <w:rsid w:val="00907F18"/>
    <w:rsid w:val="00933847"/>
    <w:rsid w:val="009951A2"/>
    <w:rsid w:val="00B919C8"/>
    <w:rsid w:val="00C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7ECC3"/>
  <w15:chartTrackingRefBased/>
  <w15:docId w15:val="{B032B4A6-78D2-4FB4-9C9F-EDA76CB6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2F"/>
  </w:style>
  <w:style w:type="paragraph" w:styleId="Footer">
    <w:name w:val="footer"/>
    <w:basedOn w:val="Normal"/>
    <w:link w:val="FooterChar"/>
    <w:uiPriority w:val="99"/>
    <w:unhideWhenUsed/>
    <w:rsid w:val="003C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aghababaee</cp:lastModifiedBy>
  <cp:revision>6</cp:revision>
  <dcterms:created xsi:type="dcterms:W3CDTF">2020-01-01T09:08:00Z</dcterms:created>
  <dcterms:modified xsi:type="dcterms:W3CDTF">2022-01-04T07:23:00Z</dcterms:modified>
</cp:coreProperties>
</file>